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55" w:rsidRPr="008B5B27" w:rsidRDefault="008B5B27" w:rsidP="008B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2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27406" w:rsidRDefault="009579E9" w:rsidP="00537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 и расхода</w:t>
      </w:r>
      <w:r w:rsidR="00B223CB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, об </w:t>
      </w:r>
      <w:r w:rsidR="008B5B27" w:rsidRPr="008B5B27">
        <w:rPr>
          <w:rFonts w:ascii="Times New Roman" w:hAnsi="Times New Roman" w:cs="Times New Roman"/>
          <w:b/>
          <w:sz w:val="28"/>
          <w:szCs w:val="28"/>
        </w:rPr>
        <w:t xml:space="preserve"> имуществе и обязательствах имущественного характера муниципальных служащих, замещающих должности в администрации сельского поселения «Кадаинское» и членов их семей </w:t>
      </w:r>
      <w:r w:rsidR="005374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8B5B27" w:rsidRPr="008B5B27">
        <w:rPr>
          <w:rFonts w:ascii="Times New Roman" w:hAnsi="Times New Roman" w:cs="Times New Roman"/>
          <w:b/>
          <w:sz w:val="28"/>
          <w:szCs w:val="28"/>
        </w:rPr>
        <w:t>за перио</w:t>
      </w:r>
      <w:r w:rsidR="00372BE1">
        <w:rPr>
          <w:rFonts w:ascii="Times New Roman" w:hAnsi="Times New Roman" w:cs="Times New Roman"/>
          <w:b/>
          <w:sz w:val="28"/>
          <w:szCs w:val="28"/>
        </w:rPr>
        <w:t>д с 01 января по 31 декабря 2015</w:t>
      </w:r>
      <w:r w:rsidR="008B5B27" w:rsidRPr="008B5B27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7"/>
        <w:gridCol w:w="2602"/>
        <w:gridCol w:w="2396"/>
        <w:gridCol w:w="1514"/>
        <w:gridCol w:w="1370"/>
        <w:gridCol w:w="1312"/>
        <w:gridCol w:w="1325"/>
        <w:gridCol w:w="1349"/>
        <w:gridCol w:w="1370"/>
        <w:gridCol w:w="1312"/>
      </w:tblGrid>
      <w:tr w:rsidR="00B27406" w:rsidTr="00E7076A">
        <w:trPr>
          <w:trHeight w:val="150"/>
        </w:trPr>
        <w:tc>
          <w:tcPr>
            <w:tcW w:w="1847" w:type="dxa"/>
            <w:vMerge w:val="restart"/>
          </w:tcPr>
          <w:p w:rsidR="008B5B27" w:rsidRDefault="008B5B27" w:rsidP="008B5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  <w:p w:rsidR="008B5B27" w:rsidRPr="008B5B27" w:rsidRDefault="008B5B27" w:rsidP="008B5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служащего</w:t>
            </w:r>
          </w:p>
        </w:tc>
        <w:tc>
          <w:tcPr>
            <w:tcW w:w="2602" w:type="dxa"/>
            <w:vMerge w:val="restart"/>
          </w:tcPr>
          <w:p w:rsidR="008B5B27" w:rsidRDefault="008B5B27" w:rsidP="008B5B27">
            <w:pPr>
              <w:jc w:val="center"/>
              <w:rPr>
                <w:rFonts w:ascii="Times New Roman" w:hAnsi="Times New Roman" w:cs="Times New Roman"/>
              </w:rPr>
            </w:pPr>
            <w:r w:rsidRPr="00B27406">
              <w:rPr>
                <w:rFonts w:ascii="Times New Roman" w:hAnsi="Times New Roman" w:cs="Times New Roman"/>
              </w:rPr>
              <w:t xml:space="preserve">Фамилия инициалы лица, замещающего  соответствующую должность, члены его семьи </w:t>
            </w:r>
          </w:p>
          <w:p w:rsidR="00B27406" w:rsidRPr="00B27406" w:rsidRDefault="00B27406" w:rsidP="008B5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 w:val="restart"/>
          </w:tcPr>
          <w:p w:rsidR="008B5B27" w:rsidRPr="00B27406" w:rsidRDefault="008B5B27" w:rsidP="008B5B27">
            <w:pPr>
              <w:jc w:val="center"/>
              <w:rPr>
                <w:rFonts w:ascii="Times New Roman" w:hAnsi="Times New Roman" w:cs="Times New Roman"/>
              </w:rPr>
            </w:pPr>
            <w:r w:rsidRPr="00B27406">
              <w:rPr>
                <w:rFonts w:ascii="Times New Roman" w:hAnsi="Times New Roman" w:cs="Times New Roman"/>
              </w:rPr>
              <w:t>Декла</w:t>
            </w:r>
            <w:r w:rsidR="00372BE1">
              <w:rPr>
                <w:rFonts w:ascii="Times New Roman" w:hAnsi="Times New Roman" w:cs="Times New Roman"/>
              </w:rPr>
              <w:t>рированный годовой доход за 2015</w:t>
            </w:r>
            <w:r w:rsidRPr="00B27406">
              <w:rPr>
                <w:rFonts w:ascii="Times New Roman" w:hAnsi="Times New Roman" w:cs="Times New Roman"/>
              </w:rPr>
              <w:t>год (руб.)</w:t>
            </w:r>
          </w:p>
        </w:tc>
        <w:tc>
          <w:tcPr>
            <w:tcW w:w="5521" w:type="dxa"/>
            <w:gridSpan w:val="4"/>
            <w:tcBorders>
              <w:bottom w:val="single" w:sz="4" w:space="0" w:color="auto"/>
            </w:tcBorders>
          </w:tcPr>
          <w:p w:rsidR="008B5B27" w:rsidRDefault="008B5B27" w:rsidP="008B5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31" w:type="dxa"/>
            <w:gridSpan w:val="3"/>
            <w:tcBorders>
              <w:bottom w:val="single" w:sz="4" w:space="0" w:color="auto"/>
            </w:tcBorders>
          </w:tcPr>
          <w:p w:rsidR="008B5B27" w:rsidRDefault="008B5B27" w:rsidP="008B5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находящегося в пользовании</w:t>
            </w:r>
          </w:p>
        </w:tc>
      </w:tr>
      <w:tr w:rsidR="00B27406" w:rsidTr="00E7076A">
        <w:trPr>
          <w:trHeight w:val="165"/>
        </w:trPr>
        <w:tc>
          <w:tcPr>
            <w:tcW w:w="1847" w:type="dxa"/>
            <w:vMerge/>
          </w:tcPr>
          <w:p w:rsidR="008B5B27" w:rsidRDefault="008B5B27" w:rsidP="008B5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:rsidR="008B5B27" w:rsidRDefault="008B5B27" w:rsidP="008B5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8B5B27" w:rsidRDefault="008B5B27" w:rsidP="008B5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8B5B27" w:rsidRPr="00B27406" w:rsidRDefault="008B5B27" w:rsidP="008B5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406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8B5B27" w:rsidRPr="00B27406" w:rsidRDefault="008B5B27" w:rsidP="008B5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406">
              <w:rPr>
                <w:rFonts w:ascii="Times New Roman" w:hAnsi="Times New Roman" w:cs="Times New Roman"/>
                <w:sz w:val="18"/>
                <w:szCs w:val="18"/>
              </w:rPr>
              <w:t>Площад</w:t>
            </w:r>
            <w:proofErr w:type="gramStart"/>
            <w:r w:rsidRPr="00B27406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B27406">
              <w:rPr>
                <w:rFonts w:ascii="Times New Roman" w:hAnsi="Times New Roman" w:cs="Times New Roman"/>
                <w:sz w:val="18"/>
                <w:szCs w:val="18"/>
              </w:rPr>
              <w:t>кв.м)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8B5B27" w:rsidRPr="00B27406" w:rsidRDefault="008B5B27" w:rsidP="008B5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40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B5B27" w:rsidRPr="00B27406" w:rsidRDefault="008B5B27" w:rsidP="008B5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40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B5B27" w:rsidRPr="00B27406" w:rsidRDefault="00B27406" w:rsidP="008B5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406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8B5B27" w:rsidRPr="00B27406" w:rsidRDefault="00B27406" w:rsidP="008B5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406">
              <w:rPr>
                <w:rFonts w:ascii="Times New Roman" w:hAnsi="Times New Roman" w:cs="Times New Roman"/>
                <w:sz w:val="18"/>
                <w:szCs w:val="18"/>
              </w:rPr>
              <w:t>Площад</w:t>
            </w:r>
            <w:proofErr w:type="gramStart"/>
            <w:r w:rsidRPr="00B27406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B27406">
              <w:rPr>
                <w:rFonts w:ascii="Times New Roman" w:hAnsi="Times New Roman" w:cs="Times New Roman"/>
                <w:sz w:val="18"/>
                <w:szCs w:val="18"/>
              </w:rPr>
              <w:t>кв.м)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8B5B27" w:rsidRPr="00B27406" w:rsidRDefault="00B27406" w:rsidP="008B5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40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</w:tr>
      <w:tr w:rsidR="00B27406" w:rsidTr="00E7076A">
        <w:trPr>
          <w:trHeight w:val="315"/>
        </w:trPr>
        <w:tc>
          <w:tcPr>
            <w:tcW w:w="1847" w:type="dxa"/>
            <w:tcBorders>
              <w:bottom w:val="single" w:sz="4" w:space="0" w:color="auto"/>
            </w:tcBorders>
          </w:tcPr>
          <w:p w:rsidR="00B27406" w:rsidRDefault="00B27406" w:rsidP="008B5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8B5B27" w:rsidRDefault="00B27406" w:rsidP="008B5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8B5B27" w:rsidRDefault="00B27406" w:rsidP="008B5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8B5B27" w:rsidRDefault="00B27406" w:rsidP="008B5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B5B27" w:rsidRDefault="00B27406" w:rsidP="008B5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8B5B27" w:rsidRDefault="00B27406" w:rsidP="008B5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8B5B27" w:rsidRDefault="00B27406" w:rsidP="008B5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B5B27" w:rsidRDefault="00B27406" w:rsidP="008B5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B5B27" w:rsidRDefault="00B27406" w:rsidP="008B5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8B5B27" w:rsidRDefault="00B27406" w:rsidP="008B5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27406" w:rsidRPr="002F36BC" w:rsidTr="00E7076A">
        <w:trPr>
          <w:trHeight w:val="930"/>
        </w:trPr>
        <w:tc>
          <w:tcPr>
            <w:tcW w:w="1847" w:type="dxa"/>
            <w:tcBorders>
              <w:bottom w:val="single" w:sz="4" w:space="0" w:color="auto"/>
            </w:tcBorders>
          </w:tcPr>
          <w:p w:rsidR="008B5B27" w:rsidRPr="00BD2901" w:rsidRDefault="00372BE1" w:rsidP="0037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1.Глава администрации </w:t>
            </w:r>
          </w:p>
          <w:p w:rsidR="00B27406" w:rsidRPr="00BD2901" w:rsidRDefault="00B27406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6BC" w:rsidRPr="00BD2901" w:rsidRDefault="002F36BC" w:rsidP="002F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2F36BC" w:rsidRDefault="00372BE1" w:rsidP="0037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А.Г.</w:t>
            </w:r>
          </w:p>
          <w:p w:rsidR="00372BE1" w:rsidRDefault="00372BE1" w:rsidP="0037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37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6BC" w:rsidRPr="002F36BC" w:rsidRDefault="002F36BC" w:rsidP="00372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B223CB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204620,00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CB" w:rsidRDefault="00B223C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CB" w:rsidRPr="002F36BC" w:rsidRDefault="00B223C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8B5B27" w:rsidRDefault="002F36BC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2F36BC" w:rsidRDefault="002F36BC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6BC" w:rsidRDefault="002F36BC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CB" w:rsidRPr="002F36BC" w:rsidRDefault="00B223C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B5B27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61.1</w:t>
            </w:r>
          </w:p>
          <w:p w:rsidR="002F36BC" w:rsidRDefault="002F36BC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6BC" w:rsidRDefault="002F36BC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CB" w:rsidRPr="002F36BC" w:rsidRDefault="00B223C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8B5B27" w:rsidRDefault="002F36BC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23CB" w:rsidRDefault="00B223C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CB" w:rsidRDefault="00B223C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CB" w:rsidRPr="002F36BC" w:rsidRDefault="00B223C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8B5B27" w:rsidRDefault="000C1E5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F36B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B223CB" w:rsidRDefault="00B223C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CB" w:rsidRDefault="00B223C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CB" w:rsidRPr="002F36BC" w:rsidRDefault="00B223C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E7076A" w:rsidRDefault="002F36BC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B5B27" w:rsidRDefault="002F36BC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3CB" w:rsidRDefault="00B223C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CB" w:rsidRPr="002F36BC" w:rsidRDefault="00B223C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B5B27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B223CB" w:rsidRDefault="00B223C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CB" w:rsidRDefault="00B223C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CB" w:rsidRPr="002F36BC" w:rsidRDefault="00B223C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8B5B27" w:rsidRDefault="002F36BC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23CB" w:rsidRDefault="00B223C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CB" w:rsidRDefault="00B223C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CB" w:rsidRPr="002F36BC" w:rsidRDefault="00B223C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BE1" w:rsidRPr="002F36BC" w:rsidTr="00E7076A">
        <w:trPr>
          <w:trHeight w:val="1110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Pr="00BD290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Pr="00BD290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Pr="00BD290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2F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372BE1" w:rsidP="0037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372BE1" w:rsidRDefault="00372BE1" w:rsidP="0037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372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пенсия 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158278,41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372BE1" w:rsidP="000C1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0C1E5B" w:rsidP="000C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72B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0C1E5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C1E5B" w:rsidRDefault="000C1E5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0C1E5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  <w:p w:rsidR="000C1E5B" w:rsidRDefault="000C1E5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0C1E5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C1E5B" w:rsidRDefault="000C1E5B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BE1" w:rsidRPr="002F36BC" w:rsidTr="00E7076A">
        <w:trPr>
          <w:trHeight w:val="1200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Pr="00BD2901" w:rsidRDefault="00372BE1" w:rsidP="002F3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2.Главный бухгалтер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В.М.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53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372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232567,00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0C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72BE1" w:rsidRDefault="00372BE1" w:rsidP="000C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0C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0C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BE1" w:rsidRPr="002F36BC" w:rsidTr="00E7076A">
        <w:trPr>
          <w:trHeight w:val="1395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2F3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3.Специалист </w:t>
            </w:r>
          </w:p>
          <w:p w:rsidR="00E7076A" w:rsidRPr="00BD2901" w:rsidRDefault="00E7076A" w:rsidP="002F3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B2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Ничкова З.С.</w:t>
            </w:r>
          </w:p>
          <w:p w:rsidR="00372BE1" w:rsidRDefault="00372BE1" w:rsidP="00B2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B2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B2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372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234355,81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</w:t>
            </w:r>
          </w:p>
          <w:p w:rsidR="00E7076A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1980г. выпуска.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E7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372BE1" w:rsidRDefault="00372BE1" w:rsidP="00E70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BE1" w:rsidRPr="002F36BC" w:rsidTr="00E7076A">
        <w:trPr>
          <w:trHeight w:val="1395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Pr="00BD2901" w:rsidRDefault="00372BE1" w:rsidP="002F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E7076A" w:rsidRDefault="00E7076A" w:rsidP="00B2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  <w:p w:rsidR="00372BE1" w:rsidRDefault="00372BE1" w:rsidP="00B2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B2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E1" w:rsidRDefault="00372BE1" w:rsidP="00372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E7076A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</w:p>
          <w:p w:rsidR="00372BE1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5493,60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7076A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6A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:rsidR="00E7076A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6A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372BE1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076A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6A" w:rsidRDefault="00EC5AA3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7076A" w:rsidRPr="002F36BC" w:rsidTr="00E7076A">
        <w:trPr>
          <w:trHeight w:val="1395"/>
        </w:trPr>
        <w:tc>
          <w:tcPr>
            <w:tcW w:w="1847" w:type="dxa"/>
            <w:tcBorders>
              <w:top w:val="single" w:sz="4" w:space="0" w:color="auto"/>
            </w:tcBorders>
          </w:tcPr>
          <w:p w:rsidR="00E7076A" w:rsidRPr="00BD2901" w:rsidRDefault="00E7076A" w:rsidP="002F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E7076A" w:rsidRDefault="00E7076A" w:rsidP="00B2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E7076A" w:rsidRDefault="00E7076A" w:rsidP="00B2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E7076A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E7076A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E7076A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E7076A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E7076A" w:rsidRDefault="00E7076A" w:rsidP="008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E7076A" w:rsidRDefault="00E7076A" w:rsidP="0087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7076A" w:rsidRDefault="00E7076A" w:rsidP="0087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6A" w:rsidRDefault="00E7076A" w:rsidP="0087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E7076A" w:rsidRDefault="00E7076A" w:rsidP="0087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:rsidR="00E7076A" w:rsidRDefault="00E7076A" w:rsidP="0087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6A" w:rsidRDefault="00E7076A" w:rsidP="0087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E7076A" w:rsidRDefault="00E7076A" w:rsidP="0087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076A" w:rsidRDefault="00E7076A" w:rsidP="0087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6A" w:rsidRDefault="00E7076A" w:rsidP="0087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B223CB" w:rsidRDefault="00B223CB" w:rsidP="00B2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76A" w:rsidRDefault="00E7076A" w:rsidP="00B2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76A" w:rsidRDefault="00E7076A" w:rsidP="00B2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76A" w:rsidRDefault="00E7076A" w:rsidP="00B2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76A" w:rsidRDefault="00E7076A" w:rsidP="00B2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76A" w:rsidRDefault="00E7076A" w:rsidP="00B2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76A" w:rsidRDefault="00E7076A" w:rsidP="00B2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406" w:rsidRDefault="00E7076A" w:rsidP="00B2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223C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223CB" w:rsidRDefault="00B223CB" w:rsidP="00B2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«Кадаинское»</w:t>
      </w:r>
      <w:r>
        <w:rPr>
          <w:rFonts w:ascii="Times New Roman" w:hAnsi="Times New Roman" w:cs="Times New Roman"/>
          <w:sz w:val="28"/>
          <w:szCs w:val="28"/>
        </w:rPr>
        <w:tab/>
      </w:r>
      <w:r w:rsidR="00E7076A">
        <w:rPr>
          <w:rFonts w:ascii="Times New Roman" w:hAnsi="Times New Roman" w:cs="Times New Roman"/>
          <w:sz w:val="28"/>
          <w:szCs w:val="28"/>
        </w:rPr>
        <w:tab/>
      </w:r>
      <w:r w:rsidR="00E7076A">
        <w:rPr>
          <w:rFonts w:ascii="Times New Roman" w:hAnsi="Times New Roman" w:cs="Times New Roman"/>
          <w:sz w:val="28"/>
          <w:szCs w:val="28"/>
        </w:rPr>
        <w:tab/>
      </w:r>
      <w:r w:rsidR="00E7076A">
        <w:rPr>
          <w:rFonts w:ascii="Times New Roman" w:hAnsi="Times New Roman" w:cs="Times New Roman"/>
          <w:sz w:val="28"/>
          <w:szCs w:val="28"/>
        </w:rPr>
        <w:tab/>
      </w:r>
      <w:r w:rsidR="00E7076A">
        <w:rPr>
          <w:rFonts w:ascii="Times New Roman" w:hAnsi="Times New Roman" w:cs="Times New Roman"/>
          <w:sz w:val="28"/>
          <w:szCs w:val="28"/>
        </w:rPr>
        <w:tab/>
      </w:r>
      <w:r w:rsidR="00E7076A">
        <w:rPr>
          <w:rFonts w:ascii="Times New Roman" w:hAnsi="Times New Roman" w:cs="Times New Roman"/>
          <w:sz w:val="28"/>
          <w:szCs w:val="28"/>
        </w:rPr>
        <w:tab/>
      </w:r>
      <w:r w:rsidR="00E7076A">
        <w:rPr>
          <w:rFonts w:ascii="Times New Roman" w:hAnsi="Times New Roman" w:cs="Times New Roman"/>
          <w:sz w:val="28"/>
          <w:szCs w:val="28"/>
        </w:rPr>
        <w:tab/>
      </w:r>
      <w:r w:rsidR="00E7076A">
        <w:rPr>
          <w:rFonts w:ascii="Times New Roman" w:hAnsi="Times New Roman" w:cs="Times New Roman"/>
          <w:sz w:val="28"/>
          <w:szCs w:val="28"/>
        </w:rPr>
        <w:tab/>
      </w:r>
      <w:r w:rsidR="00E7076A">
        <w:rPr>
          <w:rFonts w:ascii="Times New Roman" w:hAnsi="Times New Roman" w:cs="Times New Roman"/>
          <w:sz w:val="28"/>
          <w:szCs w:val="28"/>
        </w:rPr>
        <w:tab/>
      </w:r>
      <w:r w:rsidR="00E7076A">
        <w:rPr>
          <w:rFonts w:ascii="Times New Roman" w:hAnsi="Times New Roman" w:cs="Times New Roman"/>
          <w:sz w:val="28"/>
          <w:szCs w:val="28"/>
        </w:rPr>
        <w:tab/>
      </w:r>
      <w:r w:rsidR="00E7076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7076A">
        <w:rPr>
          <w:rFonts w:ascii="Times New Roman" w:hAnsi="Times New Roman" w:cs="Times New Roman"/>
          <w:sz w:val="28"/>
          <w:szCs w:val="28"/>
        </w:rPr>
        <w:tab/>
      </w:r>
      <w:r w:rsidR="00E7076A">
        <w:rPr>
          <w:rFonts w:ascii="Times New Roman" w:hAnsi="Times New Roman" w:cs="Times New Roman"/>
          <w:sz w:val="28"/>
          <w:szCs w:val="28"/>
        </w:rPr>
        <w:tab/>
      </w:r>
      <w:r w:rsidR="00E7076A">
        <w:rPr>
          <w:rFonts w:ascii="Times New Roman" w:hAnsi="Times New Roman" w:cs="Times New Roman"/>
          <w:sz w:val="28"/>
          <w:szCs w:val="28"/>
        </w:rPr>
        <w:tab/>
      </w:r>
      <w:r w:rsidR="00E7076A">
        <w:rPr>
          <w:rFonts w:ascii="Times New Roman" w:hAnsi="Times New Roman" w:cs="Times New Roman"/>
          <w:sz w:val="28"/>
          <w:szCs w:val="28"/>
        </w:rPr>
        <w:tab/>
        <w:t xml:space="preserve">   А.Г.Савина</w:t>
      </w:r>
    </w:p>
    <w:sectPr w:rsidR="00B223CB" w:rsidSect="00372BE1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5B27"/>
    <w:rsid w:val="00063A83"/>
    <w:rsid w:val="000C1E5B"/>
    <w:rsid w:val="00123D9C"/>
    <w:rsid w:val="001273A1"/>
    <w:rsid w:val="00290504"/>
    <w:rsid w:val="002F36BC"/>
    <w:rsid w:val="00330A57"/>
    <w:rsid w:val="00372BE1"/>
    <w:rsid w:val="004C4D94"/>
    <w:rsid w:val="005374D2"/>
    <w:rsid w:val="006258AA"/>
    <w:rsid w:val="00627012"/>
    <w:rsid w:val="008B5B27"/>
    <w:rsid w:val="009579E9"/>
    <w:rsid w:val="00B223CB"/>
    <w:rsid w:val="00B27406"/>
    <w:rsid w:val="00BD2901"/>
    <w:rsid w:val="00D24BF5"/>
    <w:rsid w:val="00D90955"/>
    <w:rsid w:val="00DB6E1F"/>
    <w:rsid w:val="00E66066"/>
    <w:rsid w:val="00E7076A"/>
    <w:rsid w:val="00EC5AA3"/>
    <w:rsid w:val="00EE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91F0-87A4-4352-903A-B82F880D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2016-04-04T03:08:00Z</cp:lastPrinted>
  <dcterms:created xsi:type="dcterms:W3CDTF">2015-05-26T22:06:00Z</dcterms:created>
  <dcterms:modified xsi:type="dcterms:W3CDTF">2016-04-05T00:41:00Z</dcterms:modified>
</cp:coreProperties>
</file>