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52" w:rsidRDefault="003C3952" w:rsidP="006557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6557A6">
        <w:rPr>
          <w:b/>
          <w:bCs/>
          <w:sz w:val="26"/>
          <w:szCs w:val="26"/>
        </w:rPr>
        <w:t xml:space="preserve"> СЕЛЬСКОГО ПОСЕЛЕНИЯ «БУРИНСКОЕ»</w:t>
      </w:r>
    </w:p>
    <w:p w:rsidR="003C3952" w:rsidRDefault="003C3952" w:rsidP="003C3952"/>
    <w:p w:rsidR="003C3952" w:rsidRDefault="006557A6" w:rsidP="003C3952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3C3952" w:rsidRDefault="003C3952" w:rsidP="003C3952"/>
    <w:p w:rsidR="003C3952" w:rsidRDefault="003C3952" w:rsidP="003C3952"/>
    <w:p w:rsidR="003C3952" w:rsidRDefault="006557A6" w:rsidP="003C3952">
      <w:pPr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3C3952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66F">
        <w:rPr>
          <w:sz w:val="28"/>
          <w:szCs w:val="28"/>
        </w:rPr>
        <w:t>№ 7</w:t>
      </w:r>
    </w:p>
    <w:p w:rsidR="003C3952" w:rsidRDefault="003C3952" w:rsidP="003C3952">
      <w:pPr>
        <w:pStyle w:val="2"/>
        <w:ind w:hanging="576"/>
        <w:jc w:val="both"/>
      </w:pPr>
    </w:p>
    <w:p w:rsidR="003C3952" w:rsidRDefault="006557A6" w:rsidP="003C395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3C3952" w:rsidRDefault="003C3952" w:rsidP="003C3952">
      <w:pPr>
        <w:jc w:val="both"/>
        <w:rPr>
          <w:sz w:val="28"/>
          <w:szCs w:val="28"/>
        </w:rPr>
      </w:pPr>
    </w:p>
    <w:p w:rsidR="003C3952" w:rsidRDefault="003C3952" w:rsidP="003C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первоочередных мерах по подготовке к </w:t>
      </w:r>
      <w:proofErr w:type="gramStart"/>
      <w:r>
        <w:rPr>
          <w:b/>
          <w:sz w:val="28"/>
          <w:szCs w:val="28"/>
        </w:rPr>
        <w:t>пожароопасному</w:t>
      </w:r>
      <w:proofErr w:type="gramEnd"/>
      <w:r>
        <w:rPr>
          <w:b/>
          <w:sz w:val="28"/>
          <w:szCs w:val="28"/>
        </w:rPr>
        <w:t xml:space="preserve"> </w:t>
      </w:r>
    </w:p>
    <w:p w:rsidR="003C3952" w:rsidRDefault="003C3952" w:rsidP="007528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сезону 2016 года</w:t>
      </w:r>
      <w:r>
        <w:rPr>
          <w:b/>
          <w:bCs/>
          <w:sz w:val="28"/>
          <w:szCs w:val="28"/>
        </w:rPr>
        <w:t xml:space="preserve"> на территории </w:t>
      </w:r>
      <w:r w:rsidR="007528AE">
        <w:rPr>
          <w:b/>
          <w:bCs/>
          <w:sz w:val="28"/>
          <w:szCs w:val="28"/>
        </w:rPr>
        <w:t>сельского поселения «Бу</w:t>
      </w:r>
      <w:r w:rsidR="00FF7014">
        <w:rPr>
          <w:b/>
          <w:bCs/>
          <w:sz w:val="28"/>
          <w:szCs w:val="28"/>
        </w:rPr>
        <w:t>р</w:t>
      </w:r>
      <w:r w:rsidR="007528AE">
        <w:rPr>
          <w:b/>
          <w:bCs/>
          <w:sz w:val="28"/>
          <w:szCs w:val="28"/>
        </w:rPr>
        <w:t>инское»</w:t>
      </w:r>
    </w:p>
    <w:p w:rsidR="003C3952" w:rsidRDefault="003C3952" w:rsidP="003C39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ab/>
        <w:t xml:space="preserve"> </w:t>
      </w:r>
    </w:p>
    <w:p w:rsidR="003C3952" w:rsidRDefault="003C3952" w:rsidP="00F6303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51, 53, 83 Лесного кодекса Российской Федерации, Федеральным законом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sz w:val="28"/>
          <w:szCs w:val="28"/>
        </w:rPr>
        <w:t>6.10. 2003 г. № 131 ФЗ «Об общих принципах организации местного самоуправления в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решения КЧС района № 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08 февраля 2016 года в целях подготовки к пожароопасному периоду 2016 года</w:t>
      </w:r>
      <w:r w:rsidR="002871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сельского поселения «Буринское» </w:t>
      </w:r>
      <w:r w:rsidR="002871C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39" w:rsidRPr="00F63039" w:rsidRDefault="00F63039" w:rsidP="00F6303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C3952" w:rsidRDefault="003C3952" w:rsidP="003C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срок до 20 февраля 2016 года:</w:t>
      </w:r>
    </w:p>
    <w:p w:rsidR="003C3952" w:rsidRDefault="003C3952" w:rsidP="003C39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принять правовые акты о первоочередных мерах по подготовке к пожароопасному сезону 2016 года;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посредством проведения сходов граждан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личных подсобных хозяйств, а также через СМИ; 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растительности;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подготовить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01 мая 2016 года обеспечить принятие противопожарных 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</w:t>
      </w:r>
      <w:r>
        <w:rPr>
          <w:sz w:val="28"/>
          <w:szCs w:val="28"/>
        </w:rPr>
        <w:lastRenderedPageBreak/>
        <w:t>свалок твердых бытовых отходов;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срок до 01 марта 2016 года: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предусмотреть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>
        <w:rPr>
          <w:sz w:val="28"/>
          <w:szCs w:val="28"/>
        </w:rPr>
        <w:t>безогневым</w:t>
      </w:r>
      <w:proofErr w:type="spellEnd"/>
      <w:r>
        <w:rPr>
          <w:sz w:val="28"/>
          <w:szCs w:val="28"/>
        </w:rPr>
        <w:t xml:space="preserve"> способом;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укомплектовать добровольные пожарные дружины первичными средствами пожаротушения (РЛО, вещевое обеспечение, мотопомпы, воздуходувки) и привести автомобили АРС-14 в исправное состояние;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оборудовать сельские поселения системами оповещения населения с функцией звукового и речевого сопровождения;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сельских поселений;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течение пожароопасного сезона 2016 года: 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предусмотреть создание оперативных групп в составе 3-4 человек на автотранспорте со средствами связи и пожаротушения для ликвидации выявленных вблизи населенных пунктов, объектов экономики возгораний на ранних стадиях;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профилактическую работу с населением по формированию бережного отношения к лесу;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работу наблюдательных постов по выявлению очагов лесных и других ландшафтных пожаров;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оповещение населения при угрозе или возникновении чрезвычайных ситуаций, обусловленных природными пожарами;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оказать 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3C3952" w:rsidRDefault="003C3952" w:rsidP="003C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>
        <w:rPr>
          <w:bCs/>
          <w:sz w:val="28"/>
          <w:szCs w:val="28"/>
        </w:rPr>
        <w:t>оставляю за собой.</w:t>
      </w:r>
    </w:p>
    <w:p w:rsidR="003C3952" w:rsidRDefault="003C3952" w:rsidP="003C3952">
      <w:pPr>
        <w:ind w:firstLine="709"/>
        <w:jc w:val="both"/>
        <w:rPr>
          <w:sz w:val="28"/>
          <w:szCs w:val="28"/>
        </w:rPr>
      </w:pPr>
    </w:p>
    <w:p w:rsidR="003C3952" w:rsidRDefault="003C3952" w:rsidP="003C3952">
      <w:pPr>
        <w:ind w:firstLine="709"/>
        <w:jc w:val="both"/>
        <w:rPr>
          <w:sz w:val="28"/>
          <w:szCs w:val="28"/>
        </w:rPr>
      </w:pPr>
    </w:p>
    <w:p w:rsidR="007528AE" w:rsidRDefault="007528AE" w:rsidP="007528A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3C3952" w:rsidRDefault="007528AE" w:rsidP="007528AE">
      <w:pPr>
        <w:rPr>
          <w:sz w:val="28"/>
          <w:szCs w:val="28"/>
        </w:rPr>
      </w:pPr>
      <w:r>
        <w:rPr>
          <w:sz w:val="28"/>
          <w:szCs w:val="28"/>
        </w:rPr>
        <w:t xml:space="preserve">«Буринское» </w:t>
      </w:r>
      <w:r w:rsidR="003C395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Максимченко И.Ю.</w:t>
      </w: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5A"/>
    <w:multiLevelType w:val="hybridMultilevel"/>
    <w:tmpl w:val="F6BC20E0"/>
    <w:lvl w:ilvl="0" w:tplc="E86069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52"/>
    <w:rsid w:val="0002420F"/>
    <w:rsid w:val="002871C7"/>
    <w:rsid w:val="003C3952"/>
    <w:rsid w:val="006557A6"/>
    <w:rsid w:val="007528AE"/>
    <w:rsid w:val="008B0158"/>
    <w:rsid w:val="00B7612F"/>
    <w:rsid w:val="00BB466F"/>
    <w:rsid w:val="00E60B79"/>
    <w:rsid w:val="00E91AC9"/>
    <w:rsid w:val="00F55616"/>
    <w:rsid w:val="00F63039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52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C3952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3952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3C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2016-02-19T03:22:00Z</dcterms:created>
  <dcterms:modified xsi:type="dcterms:W3CDTF">2016-02-25T05:45:00Z</dcterms:modified>
</cp:coreProperties>
</file>