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86" w:rsidRPr="00422ED0" w:rsidRDefault="008B0486" w:rsidP="008B04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22ED0">
        <w:rPr>
          <w:rFonts w:ascii="Times New Roman" w:hAnsi="Times New Roman"/>
          <w:b/>
          <w:bCs/>
          <w:sz w:val="28"/>
          <w:szCs w:val="28"/>
        </w:rPr>
        <w:t>АДМИНИСТРАЦИЯ МУНИЦИПАЛЬНОГО РАЙОНА</w:t>
      </w:r>
    </w:p>
    <w:p w:rsidR="008B0486" w:rsidRDefault="008B0486" w:rsidP="008B04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22ED0">
        <w:rPr>
          <w:rFonts w:ascii="Times New Roman" w:hAnsi="Times New Roman"/>
          <w:b/>
          <w:bCs/>
          <w:sz w:val="28"/>
          <w:szCs w:val="28"/>
        </w:rPr>
        <w:t>«КАЛГАНСКИЙ РАЙОН»</w:t>
      </w:r>
    </w:p>
    <w:p w:rsidR="008B0486" w:rsidRDefault="008B0486" w:rsidP="008B048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0486" w:rsidRPr="00422ED0" w:rsidRDefault="008B0486" w:rsidP="008B048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0486" w:rsidRPr="008764B3" w:rsidRDefault="008B0486" w:rsidP="008B04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22ED0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8B0486" w:rsidRPr="00A77E72" w:rsidRDefault="008B0486" w:rsidP="008B0486">
      <w:pPr>
        <w:rPr>
          <w:rFonts w:ascii="Times New Roman" w:hAnsi="Times New Roman"/>
          <w:b/>
          <w:bCs/>
          <w:sz w:val="36"/>
          <w:szCs w:val="36"/>
        </w:rPr>
      </w:pPr>
    </w:p>
    <w:p w:rsidR="008B0486" w:rsidRPr="008764B3" w:rsidRDefault="008B0486" w:rsidP="008B04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 года</w:t>
      </w:r>
      <w:r w:rsidRPr="00A77E72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77E7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проект</w:t>
      </w:r>
    </w:p>
    <w:p w:rsidR="008B0486" w:rsidRDefault="008B0486" w:rsidP="008B0486">
      <w:pPr>
        <w:rPr>
          <w:rFonts w:ascii="Times New Roman" w:hAnsi="Times New Roman"/>
          <w:bCs/>
          <w:sz w:val="28"/>
          <w:szCs w:val="28"/>
        </w:rPr>
      </w:pPr>
    </w:p>
    <w:p w:rsidR="008B0486" w:rsidRDefault="008B0486" w:rsidP="008B0486">
      <w:pPr>
        <w:spacing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11776D" w:rsidRPr="008B0486" w:rsidRDefault="0011776D" w:rsidP="008B0486">
      <w:pPr>
        <w:spacing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8B0486">
        <w:rPr>
          <w:rFonts w:ascii="Times New Roman" w:eastAsia="Arial Unicode MS" w:hAnsi="Times New Roman" w:cs="Times New Roman"/>
          <w:sz w:val="28"/>
          <w:szCs w:val="28"/>
        </w:rPr>
        <w:t>с. Калга</w:t>
      </w:r>
    </w:p>
    <w:p w:rsidR="0011776D" w:rsidRPr="008B0486" w:rsidRDefault="0011776D" w:rsidP="008B0486">
      <w:pPr>
        <w:spacing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D652BC" w:rsidRPr="008B0486" w:rsidRDefault="0011776D" w:rsidP="008B0486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B0486">
        <w:rPr>
          <w:rFonts w:ascii="Times New Roman" w:eastAsia="Arial Unicode MS" w:hAnsi="Times New Roman" w:cs="Times New Roman"/>
          <w:b/>
          <w:sz w:val="28"/>
          <w:szCs w:val="28"/>
        </w:rPr>
        <w:t xml:space="preserve">Об утверждении порядка разработки </w:t>
      </w:r>
      <w:r w:rsidR="00C81EEC" w:rsidRPr="008B0486">
        <w:rPr>
          <w:rFonts w:ascii="Times New Roman" w:eastAsia="Arial Unicode MS" w:hAnsi="Times New Roman" w:cs="Times New Roman"/>
          <w:b/>
          <w:sz w:val="28"/>
          <w:szCs w:val="28"/>
        </w:rPr>
        <w:t>и</w:t>
      </w:r>
      <w:r w:rsidRPr="008B0486">
        <w:rPr>
          <w:rFonts w:ascii="Times New Roman" w:eastAsia="Arial Unicode MS" w:hAnsi="Times New Roman" w:cs="Times New Roman"/>
          <w:b/>
          <w:sz w:val="28"/>
          <w:szCs w:val="28"/>
        </w:rPr>
        <w:t xml:space="preserve"> Ф</w:t>
      </w:r>
      <w:r w:rsidR="00C81EEC" w:rsidRPr="008B0486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Pr="008B0486">
        <w:rPr>
          <w:rFonts w:ascii="Times New Roman" w:eastAsia="Arial Unicode MS" w:hAnsi="Times New Roman" w:cs="Times New Roman"/>
          <w:b/>
          <w:sz w:val="28"/>
          <w:szCs w:val="28"/>
        </w:rPr>
        <w:t>рмы среднес</w:t>
      </w:r>
      <w:r w:rsidR="00C81EEC" w:rsidRPr="008B0486">
        <w:rPr>
          <w:rFonts w:ascii="Times New Roman" w:eastAsia="Arial Unicode MS" w:hAnsi="Times New Roman" w:cs="Times New Roman"/>
          <w:b/>
          <w:sz w:val="28"/>
          <w:szCs w:val="28"/>
        </w:rPr>
        <w:t>р</w:t>
      </w:r>
      <w:r w:rsidRPr="008B0486">
        <w:rPr>
          <w:rFonts w:ascii="Times New Roman" w:eastAsia="Arial Unicode MS" w:hAnsi="Times New Roman" w:cs="Times New Roman"/>
          <w:b/>
          <w:sz w:val="28"/>
          <w:szCs w:val="28"/>
        </w:rPr>
        <w:t xml:space="preserve">очного </w:t>
      </w:r>
    </w:p>
    <w:p w:rsidR="0011776D" w:rsidRPr="008B0486" w:rsidRDefault="0011776D" w:rsidP="008B0486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B0486">
        <w:rPr>
          <w:rFonts w:ascii="Times New Roman" w:eastAsia="Arial Unicode MS" w:hAnsi="Times New Roman" w:cs="Times New Roman"/>
          <w:b/>
          <w:sz w:val="28"/>
          <w:szCs w:val="28"/>
        </w:rPr>
        <w:t>финансового плана муниципального района «Калганский район».</w:t>
      </w:r>
    </w:p>
    <w:p w:rsidR="0011776D" w:rsidRPr="008B0486" w:rsidRDefault="0011776D" w:rsidP="008B0486">
      <w:pPr>
        <w:spacing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11776D" w:rsidRPr="008B0486" w:rsidRDefault="0011776D" w:rsidP="008B0486">
      <w:pPr>
        <w:spacing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6456EC" w:rsidRPr="008B0486" w:rsidRDefault="0011776D" w:rsidP="008B04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eastAsia="Arial Unicode MS" w:hAnsi="Times New Roman" w:cs="Times New Roman"/>
          <w:sz w:val="28"/>
          <w:szCs w:val="28"/>
        </w:rPr>
        <w:t xml:space="preserve">В  соответствии со статьёй 174 Бюджетного </w:t>
      </w:r>
      <w:r w:rsidR="006456EC" w:rsidRPr="008B0486">
        <w:rPr>
          <w:rFonts w:ascii="Times New Roman" w:eastAsia="Arial Unicode MS" w:hAnsi="Times New Roman" w:cs="Times New Roman"/>
          <w:sz w:val="28"/>
          <w:szCs w:val="28"/>
        </w:rPr>
        <w:t>К</w:t>
      </w:r>
      <w:r w:rsidRPr="008B0486">
        <w:rPr>
          <w:rFonts w:ascii="Times New Roman" w:eastAsia="Arial Unicode MS" w:hAnsi="Times New Roman" w:cs="Times New Roman"/>
          <w:sz w:val="28"/>
          <w:szCs w:val="28"/>
        </w:rPr>
        <w:t xml:space="preserve">одекса Российской Федерации, </w:t>
      </w:r>
      <w:r w:rsidR="006456EC" w:rsidRPr="008B0486">
        <w:rPr>
          <w:rFonts w:ascii="Times New Roman" w:eastAsia="Arial Unicode MS" w:hAnsi="Times New Roman" w:cs="Times New Roman"/>
          <w:sz w:val="28"/>
          <w:szCs w:val="28"/>
        </w:rPr>
        <w:t xml:space="preserve">ст. 25 </w:t>
      </w:r>
      <w:r w:rsidRPr="008B0486">
        <w:rPr>
          <w:rFonts w:ascii="Times New Roman" w:eastAsia="Arial Unicode MS" w:hAnsi="Times New Roman" w:cs="Times New Roman"/>
          <w:sz w:val="28"/>
          <w:szCs w:val="28"/>
        </w:rPr>
        <w:t>Устав</w:t>
      </w:r>
      <w:r w:rsidR="006456EC" w:rsidRPr="008B0486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8B0486">
        <w:rPr>
          <w:rFonts w:ascii="Times New Roman" w:eastAsia="Arial Unicode MS" w:hAnsi="Times New Roman" w:cs="Times New Roman"/>
          <w:sz w:val="28"/>
          <w:szCs w:val="28"/>
        </w:rPr>
        <w:t xml:space="preserve"> муниципального района «Калганский район», Положением «О бюджетном процессе в муниципа</w:t>
      </w:r>
      <w:r w:rsidR="00C81EEC" w:rsidRPr="008B0486">
        <w:rPr>
          <w:rFonts w:ascii="Times New Roman" w:eastAsia="Arial Unicode MS" w:hAnsi="Times New Roman" w:cs="Times New Roman"/>
          <w:sz w:val="28"/>
          <w:szCs w:val="28"/>
        </w:rPr>
        <w:t>льном районе «Калганский район»</w:t>
      </w:r>
      <w:r w:rsidR="006456EC" w:rsidRPr="008B0486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8B04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456EC" w:rsidRPr="008B048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</w:t>
      </w:r>
      <w:r w:rsidR="00D47E35">
        <w:rPr>
          <w:rFonts w:ascii="Times New Roman" w:hAnsi="Times New Roman" w:cs="Times New Roman"/>
          <w:sz w:val="28"/>
          <w:szCs w:val="28"/>
        </w:rPr>
        <w:t>«</w:t>
      </w:r>
      <w:r w:rsidR="006456EC" w:rsidRPr="008B0486">
        <w:rPr>
          <w:rFonts w:ascii="Times New Roman" w:hAnsi="Times New Roman" w:cs="Times New Roman"/>
          <w:sz w:val="28"/>
          <w:szCs w:val="28"/>
        </w:rPr>
        <w:t>Калганский район</w:t>
      </w:r>
      <w:r w:rsidR="00D47E35">
        <w:rPr>
          <w:rFonts w:ascii="Times New Roman" w:hAnsi="Times New Roman" w:cs="Times New Roman"/>
          <w:sz w:val="28"/>
          <w:szCs w:val="28"/>
        </w:rPr>
        <w:t>»</w:t>
      </w:r>
      <w:r w:rsidR="006456EC" w:rsidRPr="008B0486">
        <w:rPr>
          <w:rFonts w:ascii="Times New Roman" w:hAnsi="Times New Roman" w:cs="Times New Roman"/>
          <w:sz w:val="28"/>
          <w:szCs w:val="28"/>
        </w:rPr>
        <w:t xml:space="preserve"> </w:t>
      </w:r>
      <w:r w:rsidR="006456EC" w:rsidRPr="008B0486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6456EC" w:rsidRPr="008B0486">
        <w:rPr>
          <w:rFonts w:ascii="Times New Roman" w:hAnsi="Times New Roman" w:cs="Times New Roman"/>
          <w:sz w:val="28"/>
          <w:szCs w:val="28"/>
        </w:rPr>
        <w:t>:</w:t>
      </w:r>
    </w:p>
    <w:p w:rsidR="006456EC" w:rsidRPr="008B0486" w:rsidRDefault="006456EC" w:rsidP="008B04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776D" w:rsidRPr="008B0486" w:rsidRDefault="0011776D" w:rsidP="008B048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0486">
        <w:rPr>
          <w:rFonts w:ascii="Times New Roman" w:eastAsia="Arial Unicode MS" w:hAnsi="Times New Roman" w:cs="Times New Roman"/>
          <w:sz w:val="28"/>
          <w:szCs w:val="28"/>
        </w:rPr>
        <w:t>Утвердить порядок разработки среднес</w:t>
      </w:r>
      <w:r w:rsidR="00C81EEC" w:rsidRPr="008B0486">
        <w:rPr>
          <w:rFonts w:ascii="Times New Roman" w:eastAsia="Arial Unicode MS" w:hAnsi="Times New Roman" w:cs="Times New Roman"/>
          <w:sz w:val="28"/>
          <w:szCs w:val="28"/>
        </w:rPr>
        <w:t>р</w:t>
      </w:r>
      <w:r w:rsidRPr="008B0486">
        <w:rPr>
          <w:rFonts w:ascii="Times New Roman" w:eastAsia="Arial Unicode MS" w:hAnsi="Times New Roman" w:cs="Times New Roman"/>
          <w:sz w:val="28"/>
          <w:szCs w:val="28"/>
        </w:rPr>
        <w:t xml:space="preserve">очного </w:t>
      </w:r>
      <w:r w:rsidR="00C81EEC" w:rsidRPr="008B0486">
        <w:rPr>
          <w:rFonts w:ascii="Times New Roman" w:eastAsia="Arial Unicode MS" w:hAnsi="Times New Roman" w:cs="Times New Roman"/>
          <w:sz w:val="28"/>
          <w:szCs w:val="28"/>
        </w:rPr>
        <w:t xml:space="preserve">финансового </w:t>
      </w:r>
      <w:r w:rsidRPr="008B0486">
        <w:rPr>
          <w:rFonts w:ascii="Times New Roman" w:eastAsia="Arial Unicode MS" w:hAnsi="Times New Roman" w:cs="Times New Roman"/>
          <w:sz w:val="28"/>
          <w:szCs w:val="28"/>
        </w:rPr>
        <w:t>плана муниципального района «Калганский район» (прилагается).</w:t>
      </w:r>
    </w:p>
    <w:p w:rsidR="0011776D" w:rsidRPr="008B0486" w:rsidRDefault="0011776D" w:rsidP="008B048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0486">
        <w:rPr>
          <w:rFonts w:ascii="Times New Roman" w:eastAsia="Arial Unicode MS" w:hAnsi="Times New Roman" w:cs="Times New Roman"/>
          <w:sz w:val="28"/>
          <w:szCs w:val="28"/>
        </w:rPr>
        <w:t>Утвердить форму среднес</w:t>
      </w:r>
      <w:r w:rsidR="00C81EEC" w:rsidRPr="008B0486">
        <w:rPr>
          <w:rFonts w:ascii="Times New Roman" w:eastAsia="Arial Unicode MS" w:hAnsi="Times New Roman" w:cs="Times New Roman"/>
          <w:sz w:val="28"/>
          <w:szCs w:val="28"/>
        </w:rPr>
        <w:t>р</w:t>
      </w:r>
      <w:r w:rsidRPr="008B0486">
        <w:rPr>
          <w:rFonts w:ascii="Times New Roman" w:eastAsia="Arial Unicode MS" w:hAnsi="Times New Roman" w:cs="Times New Roman"/>
          <w:sz w:val="28"/>
          <w:szCs w:val="28"/>
        </w:rPr>
        <w:t>очного финансового плана муниципального района «Калганский район»</w:t>
      </w:r>
      <w:r w:rsidR="008B0486" w:rsidRPr="008B04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B0486">
        <w:rPr>
          <w:rFonts w:ascii="Times New Roman" w:eastAsia="Arial Unicode MS" w:hAnsi="Times New Roman" w:cs="Times New Roman"/>
          <w:sz w:val="28"/>
          <w:szCs w:val="28"/>
        </w:rPr>
        <w:t>на 2016-2018 годы (прилагается).</w:t>
      </w:r>
    </w:p>
    <w:p w:rsidR="0011776D" w:rsidRPr="008B0486" w:rsidRDefault="00C81EEC" w:rsidP="008B048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0486">
        <w:rPr>
          <w:rFonts w:ascii="Times New Roman" w:eastAsia="Arial Unicode MS" w:hAnsi="Times New Roman" w:cs="Times New Roman"/>
          <w:sz w:val="28"/>
          <w:szCs w:val="28"/>
        </w:rPr>
        <w:t xml:space="preserve">Настоящее постановление разместить на официальном сайте  администрации муниципального района «Калганский район» </w:t>
      </w:r>
      <w:proofErr w:type="spellStart"/>
      <w:r w:rsidR="00D4058A" w:rsidRPr="008B0486">
        <w:rPr>
          <w:rFonts w:ascii="Times New Roman" w:eastAsia="Arial Unicode MS" w:hAnsi="Times New Roman" w:cs="Times New Roman"/>
          <w:sz w:val="28"/>
          <w:szCs w:val="28"/>
        </w:rPr>
        <w:t>калгазабайкальскийкрай.р</w:t>
      </w:r>
      <w:proofErr w:type="gramStart"/>
      <w:r w:rsidRPr="008B0486">
        <w:rPr>
          <w:rFonts w:ascii="Times New Roman" w:eastAsia="Arial Unicode MS" w:hAnsi="Times New Roman" w:cs="Times New Roman"/>
          <w:sz w:val="28"/>
          <w:szCs w:val="28"/>
        </w:rPr>
        <w:t>.</w:t>
      </w:r>
      <w:r w:rsidR="00D4058A" w:rsidRPr="008B0486">
        <w:rPr>
          <w:rFonts w:ascii="Times New Roman" w:eastAsia="Arial Unicode MS" w:hAnsi="Times New Roman" w:cs="Times New Roman"/>
          <w:sz w:val="28"/>
          <w:szCs w:val="28"/>
        </w:rPr>
        <w:t>ф</w:t>
      </w:r>
      <w:proofErr w:type="spellEnd"/>
      <w:proofErr w:type="gramEnd"/>
    </w:p>
    <w:p w:rsidR="00D4058A" w:rsidRPr="008B0486" w:rsidRDefault="00D4058A" w:rsidP="008B048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0486">
        <w:rPr>
          <w:rFonts w:ascii="Times New Roman" w:eastAsia="Arial Unicode MS" w:hAnsi="Times New Roman" w:cs="Times New Roman"/>
          <w:sz w:val="28"/>
          <w:szCs w:val="28"/>
        </w:rPr>
        <w:t>Контроль исполнения настоящего постановления возложить на председателя Комитета по финансам администрации муниципального района «Калганский район» (Л.О. Перфильева).</w:t>
      </w:r>
    </w:p>
    <w:p w:rsidR="00D4058A" w:rsidRPr="008B0486" w:rsidRDefault="00D4058A" w:rsidP="008B0486">
      <w:pPr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4058A" w:rsidRPr="008B0486" w:rsidRDefault="00D4058A" w:rsidP="008B0486">
      <w:pPr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4058A" w:rsidRPr="008B0486" w:rsidRDefault="00D4058A" w:rsidP="008B0486">
      <w:pPr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652BC" w:rsidRPr="008B0486" w:rsidRDefault="00D4058A" w:rsidP="008B0486">
      <w:pPr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0486">
        <w:rPr>
          <w:rFonts w:ascii="Times New Roman" w:eastAsia="Arial Unicode MS" w:hAnsi="Times New Roman" w:cs="Times New Roman"/>
          <w:sz w:val="28"/>
          <w:szCs w:val="28"/>
        </w:rPr>
        <w:t xml:space="preserve">Глава администрации </w:t>
      </w:r>
    </w:p>
    <w:p w:rsidR="00D4058A" w:rsidRPr="008B0486" w:rsidRDefault="00D4058A" w:rsidP="008B0486">
      <w:pPr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0486">
        <w:rPr>
          <w:rFonts w:ascii="Times New Roman" w:eastAsia="Arial Unicode MS" w:hAnsi="Times New Roman" w:cs="Times New Roman"/>
          <w:sz w:val="28"/>
          <w:szCs w:val="28"/>
        </w:rPr>
        <w:t>муниципального района</w:t>
      </w:r>
    </w:p>
    <w:p w:rsidR="007E35FF" w:rsidRPr="008B0486" w:rsidRDefault="00D4058A" w:rsidP="008B0486">
      <w:pPr>
        <w:spacing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B0486">
        <w:rPr>
          <w:rFonts w:ascii="Times New Roman" w:eastAsia="Arial Unicode MS" w:hAnsi="Times New Roman" w:cs="Times New Roman"/>
          <w:sz w:val="28"/>
          <w:szCs w:val="28"/>
        </w:rPr>
        <w:t xml:space="preserve">«Калганский район»:                              </w:t>
      </w:r>
      <w:r w:rsidR="006456EC" w:rsidRPr="008B0486">
        <w:rPr>
          <w:rFonts w:ascii="Times New Roman" w:eastAsia="Arial Unicode MS" w:hAnsi="Times New Roman" w:cs="Times New Roman"/>
          <w:sz w:val="28"/>
          <w:szCs w:val="28"/>
        </w:rPr>
        <w:t xml:space="preserve">                   </w:t>
      </w:r>
      <w:r w:rsidRPr="008B0486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6456EC" w:rsidRPr="008B0486">
        <w:rPr>
          <w:rFonts w:ascii="Times New Roman" w:eastAsia="Arial Unicode MS" w:hAnsi="Times New Roman" w:cs="Times New Roman"/>
          <w:b/>
          <w:sz w:val="28"/>
          <w:szCs w:val="28"/>
        </w:rPr>
        <w:t xml:space="preserve">  </w:t>
      </w:r>
      <w:r w:rsidRPr="008B0486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8B0486">
        <w:rPr>
          <w:rFonts w:ascii="Times New Roman" w:eastAsia="Arial Unicode MS" w:hAnsi="Times New Roman" w:cs="Times New Roman"/>
          <w:sz w:val="28"/>
          <w:szCs w:val="28"/>
        </w:rPr>
        <w:t>А.Ф. Рукавишников</w:t>
      </w:r>
    </w:p>
    <w:p w:rsidR="007E35FF" w:rsidRPr="008B0486" w:rsidRDefault="007E35FF" w:rsidP="008B0486">
      <w:pPr>
        <w:spacing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8B0486">
        <w:rPr>
          <w:rFonts w:ascii="Times New Roman" w:eastAsia="Arial Unicode MS" w:hAnsi="Times New Roman" w:cs="Times New Roman"/>
          <w:sz w:val="28"/>
          <w:szCs w:val="28"/>
        </w:rPr>
        <w:br w:type="page"/>
      </w:r>
    </w:p>
    <w:p w:rsidR="00D652BC" w:rsidRPr="008B0486" w:rsidRDefault="00D652BC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652BC" w:rsidRPr="008B0486" w:rsidRDefault="00D652BC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652BC" w:rsidRPr="008B0486" w:rsidRDefault="00D652BC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652BC" w:rsidRPr="008B0486" w:rsidRDefault="00D652BC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«Калганский район»</w:t>
      </w:r>
    </w:p>
    <w:p w:rsidR="00D652BC" w:rsidRPr="008B0486" w:rsidRDefault="00D652BC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от «___» _________2015 года №____</w:t>
      </w:r>
    </w:p>
    <w:p w:rsidR="00D652BC" w:rsidRPr="008B0486" w:rsidRDefault="00D652BC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2BC" w:rsidRPr="008B0486" w:rsidRDefault="00D652BC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2BC" w:rsidRPr="008B0486" w:rsidRDefault="00D652BC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2BC" w:rsidRPr="008B0486" w:rsidRDefault="00D652BC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2BC" w:rsidRPr="008B0486" w:rsidRDefault="00D652BC" w:rsidP="008B0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48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31BAA" w:rsidRPr="008B0486" w:rsidRDefault="00D652BC" w:rsidP="008B0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486">
        <w:rPr>
          <w:rFonts w:ascii="Times New Roman" w:hAnsi="Times New Roman" w:cs="Times New Roman"/>
          <w:b/>
          <w:sz w:val="28"/>
          <w:szCs w:val="28"/>
        </w:rPr>
        <w:t>разработки среднес</w:t>
      </w:r>
      <w:r w:rsidR="00C81EEC" w:rsidRPr="008B0486">
        <w:rPr>
          <w:rFonts w:ascii="Times New Roman" w:hAnsi="Times New Roman" w:cs="Times New Roman"/>
          <w:b/>
          <w:sz w:val="28"/>
          <w:szCs w:val="28"/>
        </w:rPr>
        <w:t>р</w:t>
      </w:r>
      <w:r w:rsidRPr="008B0486">
        <w:rPr>
          <w:rFonts w:ascii="Times New Roman" w:hAnsi="Times New Roman" w:cs="Times New Roman"/>
          <w:b/>
          <w:sz w:val="28"/>
          <w:szCs w:val="28"/>
        </w:rPr>
        <w:t xml:space="preserve">очного финансового плана муниципального района </w:t>
      </w:r>
    </w:p>
    <w:p w:rsidR="00D652BC" w:rsidRPr="008B0486" w:rsidRDefault="00D652BC" w:rsidP="008B0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486">
        <w:rPr>
          <w:rFonts w:ascii="Times New Roman" w:hAnsi="Times New Roman" w:cs="Times New Roman"/>
          <w:b/>
          <w:sz w:val="28"/>
          <w:szCs w:val="28"/>
        </w:rPr>
        <w:t>«Калганский район»</w:t>
      </w:r>
    </w:p>
    <w:p w:rsidR="00D652BC" w:rsidRPr="008B0486" w:rsidRDefault="00D652BC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2BC" w:rsidRPr="008B0486" w:rsidRDefault="00D652BC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B9B" w:rsidRPr="008B0486" w:rsidRDefault="00D652BC" w:rsidP="008B0486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486">
        <w:rPr>
          <w:rFonts w:ascii="Times New Roman" w:hAnsi="Times New Roman" w:cs="Times New Roman"/>
          <w:sz w:val="28"/>
          <w:szCs w:val="28"/>
        </w:rPr>
        <w:t>Порядок разработки среднес</w:t>
      </w:r>
      <w:r w:rsidR="00C81EEC" w:rsidRPr="008B0486">
        <w:rPr>
          <w:rFonts w:ascii="Times New Roman" w:hAnsi="Times New Roman" w:cs="Times New Roman"/>
          <w:sz w:val="28"/>
          <w:szCs w:val="28"/>
        </w:rPr>
        <w:t>р</w:t>
      </w:r>
      <w:r w:rsidRPr="008B0486">
        <w:rPr>
          <w:rFonts w:ascii="Times New Roman" w:hAnsi="Times New Roman" w:cs="Times New Roman"/>
          <w:sz w:val="28"/>
          <w:szCs w:val="28"/>
        </w:rPr>
        <w:t xml:space="preserve">очного финансового плана муниципального района «Калганский район» (далее – </w:t>
      </w:r>
      <w:r w:rsidR="008B0486" w:rsidRPr="008B048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B0486">
        <w:rPr>
          <w:rFonts w:ascii="Times New Roman" w:hAnsi="Times New Roman" w:cs="Times New Roman"/>
          <w:sz w:val="28"/>
          <w:szCs w:val="28"/>
        </w:rPr>
        <w:t xml:space="preserve"> «Калганский район» разработан в соответствии со статьёй 174 Бюджетного кодекса Российской Федерации, Уставом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8B0486">
        <w:rPr>
          <w:rFonts w:ascii="Times New Roman" w:hAnsi="Times New Roman" w:cs="Times New Roman"/>
          <w:sz w:val="28"/>
          <w:szCs w:val="28"/>
        </w:rPr>
        <w:t>«Калганский рай</w:t>
      </w:r>
      <w:r w:rsidR="00310B9B" w:rsidRPr="008B0486">
        <w:rPr>
          <w:rFonts w:ascii="Times New Roman" w:hAnsi="Times New Roman" w:cs="Times New Roman"/>
          <w:sz w:val="28"/>
          <w:szCs w:val="28"/>
        </w:rPr>
        <w:t>он», Положением о бюджетном процессе в муниципальном районе «Калганский район» определя</w:t>
      </w:r>
      <w:r w:rsidR="00C81EEC" w:rsidRPr="008B0486">
        <w:rPr>
          <w:rFonts w:ascii="Times New Roman" w:hAnsi="Times New Roman" w:cs="Times New Roman"/>
          <w:sz w:val="28"/>
          <w:szCs w:val="28"/>
        </w:rPr>
        <w:t>е</w:t>
      </w:r>
      <w:r w:rsidR="00310B9B" w:rsidRPr="008B0486">
        <w:rPr>
          <w:rFonts w:ascii="Times New Roman" w:hAnsi="Times New Roman" w:cs="Times New Roman"/>
          <w:sz w:val="28"/>
          <w:szCs w:val="28"/>
        </w:rPr>
        <w:t xml:space="preserve">т порядок организации работы администрации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10B9B" w:rsidRPr="008B0486">
        <w:rPr>
          <w:rFonts w:ascii="Times New Roman" w:hAnsi="Times New Roman" w:cs="Times New Roman"/>
          <w:sz w:val="28"/>
          <w:szCs w:val="28"/>
        </w:rPr>
        <w:t>«Калганский район» при разработке среднес</w:t>
      </w:r>
      <w:r w:rsidR="00C81EEC" w:rsidRPr="008B0486">
        <w:rPr>
          <w:rFonts w:ascii="Times New Roman" w:hAnsi="Times New Roman" w:cs="Times New Roman"/>
          <w:sz w:val="28"/>
          <w:szCs w:val="28"/>
        </w:rPr>
        <w:t>р</w:t>
      </w:r>
      <w:r w:rsidR="00310B9B" w:rsidRPr="008B0486">
        <w:rPr>
          <w:rFonts w:ascii="Times New Roman" w:hAnsi="Times New Roman" w:cs="Times New Roman"/>
          <w:sz w:val="28"/>
          <w:szCs w:val="28"/>
        </w:rPr>
        <w:t xml:space="preserve">очного финансового плана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10B9B" w:rsidRPr="008B0486">
        <w:rPr>
          <w:rFonts w:ascii="Times New Roman" w:hAnsi="Times New Roman" w:cs="Times New Roman"/>
          <w:sz w:val="28"/>
          <w:szCs w:val="28"/>
        </w:rPr>
        <w:t>«Калганский район».</w:t>
      </w:r>
      <w:proofErr w:type="gramEnd"/>
    </w:p>
    <w:p w:rsidR="00D652BC" w:rsidRPr="008B0486" w:rsidRDefault="00310B9B" w:rsidP="008B0486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Под среднес</w:t>
      </w:r>
      <w:r w:rsidR="00C81EEC" w:rsidRPr="008B0486">
        <w:rPr>
          <w:rFonts w:ascii="Times New Roman" w:hAnsi="Times New Roman" w:cs="Times New Roman"/>
          <w:sz w:val="28"/>
          <w:szCs w:val="28"/>
        </w:rPr>
        <w:t>р</w:t>
      </w:r>
      <w:r w:rsidRPr="008B0486">
        <w:rPr>
          <w:rFonts w:ascii="Times New Roman" w:hAnsi="Times New Roman" w:cs="Times New Roman"/>
          <w:sz w:val="28"/>
          <w:szCs w:val="28"/>
        </w:rPr>
        <w:t xml:space="preserve">очным финансовым планом </w:t>
      </w:r>
      <w:r w:rsidR="008B0486" w:rsidRPr="008B048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B0486">
        <w:rPr>
          <w:rFonts w:ascii="Times New Roman" w:hAnsi="Times New Roman" w:cs="Times New Roman"/>
          <w:sz w:val="28"/>
          <w:szCs w:val="28"/>
        </w:rPr>
        <w:t xml:space="preserve"> «</w:t>
      </w:r>
      <w:r w:rsidR="00C81EEC" w:rsidRPr="008B0486">
        <w:rPr>
          <w:rFonts w:ascii="Times New Roman" w:hAnsi="Times New Roman" w:cs="Times New Roman"/>
          <w:sz w:val="28"/>
          <w:szCs w:val="28"/>
        </w:rPr>
        <w:t>Калганский</w:t>
      </w:r>
      <w:r w:rsidRPr="008B0486">
        <w:rPr>
          <w:rFonts w:ascii="Times New Roman" w:hAnsi="Times New Roman" w:cs="Times New Roman"/>
          <w:sz w:val="28"/>
          <w:szCs w:val="28"/>
        </w:rPr>
        <w:t xml:space="preserve"> район» понимается </w:t>
      </w:r>
      <w:r w:rsidR="00D652BC" w:rsidRPr="008B0486">
        <w:rPr>
          <w:rFonts w:ascii="Times New Roman" w:hAnsi="Times New Roman" w:cs="Times New Roman"/>
          <w:sz w:val="28"/>
          <w:szCs w:val="28"/>
        </w:rPr>
        <w:t xml:space="preserve"> </w:t>
      </w:r>
      <w:r w:rsidRPr="008B0486">
        <w:rPr>
          <w:rFonts w:ascii="Times New Roman" w:hAnsi="Times New Roman" w:cs="Times New Roman"/>
          <w:sz w:val="28"/>
          <w:szCs w:val="28"/>
        </w:rPr>
        <w:t>документ</w:t>
      </w:r>
      <w:r w:rsidR="008B0486">
        <w:rPr>
          <w:rFonts w:ascii="Times New Roman" w:hAnsi="Times New Roman" w:cs="Times New Roman"/>
          <w:sz w:val="28"/>
          <w:szCs w:val="28"/>
        </w:rPr>
        <w:t>,</w:t>
      </w:r>
      <w:r w:rsidRPr="008B0486">
        <w:rPr>
          <w:rFonts w:ascii="Times New Roman" w:hAnsi="Times New Roman" w:cs="Times New Roman"/>
          <w:sz w:val="28"/>
          <w:szCs w:val="28"/>
        </w:rPr>
        <w:t xml:space="preserve"> содержащий основные параметры бюджета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8B0486">
        <w:rPr>
          <w:rFonts w:ascii="Times New Roman" w:hAnsi="Times New Roman" w:cs="Times New Roman"/>
          <w:sz w:val="28"/>
          <w:szCs w:val="28"/>
        </w:rPr>
        <w:t>«Калганский район».</w:t>
      </w:r>
    </w:p>
    <w:p w:rsidR="00310B9B" w:rsidRPr="008B0486" w:rsidRDefault="00310B9B" w:rsidP="008B0486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Проект среднес</w:t>
      </w:r>
      <w:r w:rsidR="00C81EEC" w:rsidRPr="008B0486">
        <w:rPr>
          <w:rFonts w:ascii="Times New Roman" w:hAnsi="Times New Roman" w:cs="Times New Roman"/>
          <w:sz w:val="28"/>
          <w:szCs w:val="28"/>
        </w:rPr>
        <w:t>р</w:t>
      </w:r>
      <w:r w:rsidRPr="008B0486">
        <w:rPr>
          <w:rFonts w:ascii="Times New Roman" w:hAnsi="Times New Roman" w:cs="Times New Roman"/>
          <w:sz w:val="28"/>
          <w:szCs w:val="28"/>
        </w:rPr>
        <w:t>очного финансов</w:t>
      </w:r>
      <w:r w:rsidR="00C81EEC" w:rsidRPr="008B0486">
        <w:rPr>
          <w:rFonts w:ascii="Times New Roman" w:hAnsi="Times New Roman" w:cs="Times New Roman"/>
          <w:sz w:val="28"/>
          <w:szCs w:val="28"/>
        </w:rPr>
        <w:t>о</w:t>
      </w:r>
      <w:r w:rsidRPr="008B0486">
        <w:rPr>
          <w:rFonts w:ascii="Times New Roman" w:hAnsi="Times New Roman" w:cs="Times New Roman"/>
          <w:sz w:val="28"/>
          <w:szCs w:val="28"/>
        </w:rPr>
        <w:t xml:space="preserve">го плана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8B0486">
        <w:rPr>
          <w:rFonts w:ascii="Times New Roman" w:hAnsi="Times New Roman" w:cs="Times New Roman"/>
          <w:sz w:val="28"/>
          <w:szCs w:val="28"/>
        </w:rPr>
        <w:t xml:space="preserve">«Калганский район» утверждается администрацией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8B0486">
        <w:rPr>
          <w:rFonts w:ascii="Times New Roman" w:hAnsi="Times New Roman" w:cs="Times New Roman"/>
          <w:sz w:val="28"/>
          <w:szCs w:val="28"/>
        </w:rPr>
        <w:t xml:space="preserve">«Калганский район» и представляется в Совет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8B0486">
        <w:rPr>
          <w:rFonts w:ascii="Times New Roman" w:hAnsi="Times New Roman" w:cs="Times New Roman"/>
          <w:sz w:val="28"/>
          <w:szCs w:val="28"/>
        </w:rPr>
        <w:t xml:space="preserve"> «Калганский район» одновременно с проектом бюджета.</w:t>
      </w:r>
    </w:p>
    <w:p w:rsidR="00310B9B" w:rsidRPr="008B0486" w:rsidRDefault="00C81EEC" w:rsidP="008B0486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Разработка проекта среднеср</w:t>
      </w:r>
      <w:r w:rsidR="00310B9B" w:rsidRPr="008B0486">
        <w:rPr>
          <w:rFonts w:ascii="Times New Roman" w:hAnsi="Times New Roman" w:cs="Times New Roman"/>
          <w:sz w:val="28"/>
          <w:szCs w:val="28"/>
        </w:rPr>
        <w:t>очного финансов</w:t>
      </w:r>
      <w:r w:rsidRPr="008B0486">
        <w:rPr>
          <w:rFonts w:ascii="Times New Roman" w:hAnsi="Times New Roman" w:cs="Times New Roman"/>
          <w:sz w:val="28"/>
          <w:szCs w:val="28"/>
        </w:rPr>
        <w:t>о</w:t>
      </w:r>
      <w:r w:rsidR="00310B9B" w:rsidRPr="008B0486">
        <w:rPr>
          <w:rFonts w:ascii="Times New Roman" w:hAnsi="Times New Roman" w:cs="Times New Roman"/>
          <w:sz w:val="28"/>
          <w:szCs w:val="28"/>
        </w:rPr>
        <w:t xml:space="preserve">го плана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310B9B" w:rsidRPr="008B0486">
        <w:rPr>
          <w:rFonts w:ascii="Times New Roman" w:hAnsi="Times New Roman" w:cs="Times New Roman"/>
          <w:sz w:val="28"/>
          <w:szCs w:val="28"/>
        </w:rPr>
        <w:t>«Калганский район» осуществляется Комитетом по финансам администрации муниципального района «Калганский район»</w:t>
      </w:r>
      <w:r w:rsidR="00B74F5E" w:rsidRPr="008B0486">
        <w:rPr>
          <w:rFonts w:ascii="Times New Roman" w:hAnsi="Times New Roman" w:cs="Times New Roman"/>
          <w:sz w:val="28"/>
          <w:szCs w:val="28"/>
        </w:rPr>
        <w:t xml:space="preserve"> (далее – Комитет по финансам).</w:t>
      </w:r>
    </w:p>
    <w:p w:rsidR="00B74F5E" w:rsidRPr="008B0486" w:rsidRDefault="00B74F5E" w:rsidP="008B0486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 xml:space="preserve">Субъекты бюджетного планирования администрации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8B0486">
        <w:rPr>
          <w:rFonts w:ascii="Times New Roman" w:hAnsi="Times New Roman" w:cs="Times New Roman"/>
          <w:sz w:val="28"/>
          <w:szCs w:val="28"/>
        </w:rPr>
        <w:t>«Калганский район» предоставляют в Комитет по финансам проекты бюджетных смет на очередной финансовый год.</w:t>
      </w:r>
    </w:p>
    <w:p w:rsidR="00B74F5E" w:rsidRPr="008B0486" w:rsidRDefault="00B74F5E" w:rsidP="008B0486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8B0486">
        <w:rPr>
          <w:rFonts w:ascii="Times New Roman" w:hAnsi="Times New Roman" w:cs="Times New Roman"/>
          <w:sz w:val="28"/>
          <w:szCs w:val="28"/>
        </w:rPr>
        <w:t xml:space="preserve">по </w:t>
      </w:r>
      <w:r w:rsidRPr="008B0486">
        <w:rPr>
          <w:rFonts w:ascii="Times New Roman" w:hAnsi="Times New Roman" w:cs="Times New Roman"/>
          <w:sz w:val="28"/>
          <w:szCs w:val="28"/>
        </w:rPr>
        <w:t>финансам разрабатывает основные параметры финансов</w:t>
      </w:r>
      <w:r w:rsidR="008B0486">
        <w:rPr>
          <w:rFonts w:ascii="Times New Roman" w:hAnsi="Times New Roman" w:cs="Times New Roman"/>
          <w:sz w:val="28"/>
          <w:szCs w:val="28"/>
        </w:rPr>
        <w:t>о</w:t>
      </w:r>
      <w:r w:rsidRPr="008B0486">
        <w:rPr>
          <w:rFonts w:ascii="Times New Roman" w:hAnsi="Times New Roman" w:cs="Times New Roman"/>
          <w:sz w:val="28"/>
          <w:szCs w:val="28"/>
        </w:rPr>
        <w:t xml:space="preserve">го плана, которые должны соответствовать основным показателям проекта бюджета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8B0486">
        <w:rPr>
          <w:rFonts w:ascii="Times New Roman" w:hAnsi="Times New Roman" w:cs="Times New Roman"/>
          <w:sz w:val="28"/>
          <w:szCs w:val="28"/>
        </w:rPr>
        <w:t>«Калганский район».</w:t>
      </w:r>
    </w:p>
    <w:p w:rsidR="00B74F5E" w:rsidRPr="008B0486" w:rsidRDefault="00B74F5E" w:rsidP="008B0486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 xml:space="preserve">Утвержденный среднесрочный финансовый план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8B0486">
        <w:rPr>
          <w:rFonts w:ascii="Times New Roman" w:hAnsi="Times New Roman" w:cs="Times New Roman"/>
          <w:sz w:val="28"/>
          <w:szCs w:val="28"/>
        </w:rPr>
        <w:t>«Калганский район» должен содержать следующие параметры:</w:t>
      </w:r>
    </w:p>
    <w:p w:rsidR="00B74F5E" w:rsidRPr="008B0486" w:rsidRDefault="00B74F5E" w:rsidP="008B0486">
      <w:pPr>
        <w:pStyle w:val="a3"/>
        <w:numPr>
          <w:ilvl w:val="1"/>
          <w:numId w:val="2"/>
        </w:numPr>
        <w:spacing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lastRenderedPageBreak/>
        <w:t xml:space="preserve">прогнозируемый общий объем доходов и расходов бюджета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8B0486">
        <w:rPr>
          <w:rFonts w:ascii="Times New Roman" w:hAnsi="Times New Roman" w:cs="Times New Roman"/>
          <w:sz w:val="28"/>
          <w:szCs w:val="28"/>
        </w:rPr>
        <w:t>«Калганский район» на соответствующий год и планов</w:t>
      </w:r>
      <w:r w:rsidR="00C81EEC" w:rsidRPr="008B0486">
        <w:rPr>
          <w:rFonts w:ascii="Times New Roman" w:hAnsi="Times New Roman" w:cs="Times New Roman"/>
          <w:sz w:val="28"/>
          <w:szCs w:val="28"/>
        </w:rPr>
        <w:t>ы</w:t>
      </w:r>
      <w:r w:rsidRPr="008B0486">
        <w:rPr>
          <w:rFonts w:ascii="Times New Roman" w:hAnsi="Times New Roman" w:cs="Times New Roman"/>
          <w:sz w:val="28"/>
          <w:szCs w:val="28"/>
        </w:rPr>
        <w:t>й период;</w:t>
      </w:r>
    </w:p>
    <w:p w:rsidR="00B74F5E" w:rsidRPr="008B0486" w:rsidRDefault="00B74F5E" w:rsidP="008B0486">
      <w:pPr>
        <w:pStyle w:val="a3"/>
        <w:numPr>
          <w:ilvl w:val="1"/>
          <w:numId w:val="2"/>
        </w:numPr>
        <w:spacing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объёмы бюджетных ассигнований по главным распорядителям бюджетных средств, разделам, подразделам классификации расходов местного бюджета, либо объёмы бюджетных ассигнований по главным  распорядителям бюджетных средств, муниципальным программам и не программным направлениям деятельности;</w:t>
      </w:r>
    </w:p>
    <w:p w:rsidR="00B74F5E" w:rsidRPr="008B0486" w:rsidRDefault="006D19F2" w:rsidP="008B0486">
      <w:pPr>
        <w:pStyle w:val="a3"/>
        <w:numPr>
          <w:ilvl w:val="1"/>
          <w:numId w:val="2"/>
        </w:numPr>
        <w:spacing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распределением в очередном финансовом году и плановом периоде между сельскими поселениями дотаций  на выравнивание уровня бюджетной обеспеченности поселений;</w:t>
      </w:r>
    </w:p>
    <w:p w:rsidR="006D19F2" w:rsidRPr="008B0486" w:rsidRDefault="006D19F2" w:rsidP="008B0486">
      <w:pPr>
        <w:pStyle w:val="a3"/>
        <w:numPr>
          <w:ilvl w:val="1"/>
          <w:numId w:val="2"/>
        </w:numPr>
        <w:spacing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нормативы отчислений от налоговых доходов в бюджеты сельских поселений устанавливаемы муниципальными правовыми актами представительных органов;</w:t>
      </w:r>
    </w:p>
    <w:p w:rsidR="006D19F2" w:rsidRPr="008B0486" w:rsidRDefault="006D19F2" w:rsidP="008B0486">
      <w:pPr>
        <w:pStyle w:val="a3"/>
        <w:numPr>
          <w:ilvl w:val="1"/>
          <w:numId w:val="2"/>
        </w:numPr>
        <w:spacing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дефицит (профицит) местного бюджета;</w:t>
      </w:r>
    </w:p>
    <w:p w:rsidR="006D19F2" w:rsidRPr="008B0486" w:rsidRDefault="006D19F2" w:rsidP="008B0486">
      <w:pPr>
        <w:pStyle w:val="a3"/>
        <w:numPr>
          <w:ilvl w:val="1"/>
          <w:numId w:val="2"/>
        </w:numPr>
        <w:spacing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верхний предел муниципального долга по состоянию на 01 января года, следующего за очередным финансовым годом (очередным финансовым годом и каждым годом планового периода).</w:t>
      </w:r>
    </w:p>
    <w:p w:rsidR="006D19F2" w:rsidRPr="008B0486" w:rsidRDefault="006D19F2" w:rsidP="008B0486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 xml:space="preserve">Показатели среднесрочного финансового плана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8B0486">
        <w:rPr>
          <w:rFonts w:ascii="Times New Roman" w:hAnsi="Times New Roman" w:cs="Times New Roman"/>
          <w:sz w:val="28"/>
          <w:szCs w:val="28"/>
        </w:rPr>
        <w:t xml:space="preserve">«Калганский район» </w:t>
      </w:r>
      <w:proofErr w:type="gramStart"/>
      <w:r w:rsidR="00C81EEC" w:rsidRPr="008B0486">
        <w:rPr>
          <w:rFonts w:ascii="Times New Roman" w:hAnsi="Times New Roman" w:cs="Times New Roman"/>
          <w:sz w:val="28"/>
          <w:szCs w:val="28"/>
        </w:rPr>
        <w:t>н</w:t>
      </w:r>
      <w:r w:rsidRPr="008B0486">
        <w:rPr>
          <w:rFonts w:ascii="Times New Roman" w:hAnsi="Times New Roman" w:cs="Times New Roman"/>
          <w:sz w:val="28"/>
          <w:szCs w:val="28"/>
        </w:rPr>
        <w:t>осят индикативный характер и могут</w:t>
      </w:r>
      <w:proofErr w:type="gramEnd"/>
      <w:r w:rsidRPr="008B0486">
        <w:rPr>
          <w:rFonts w:ascii="Times New Roman" w:hAnsi="Times New Roman" w:cs="Times New Roman"/>
          <w:sz w:val="28"/>
          <w:szCs w:val="28"/>
        </w:rPr>
        <w:t xml:space="preserve"> быть изменены при разработке и утверждении среднес</w:t>
      </w:r>
      <w:r w:rsidR="00C81EEC" w:rsidRPr="008B0486">
        <w:rPr>
          <w:rFonts w:ascii="Times New Roman" w:hAnsi="Times New Roman" w:cs="Times New Roman"/>
          <w:sz w:val="28"/>
          <w:szCs w:val="28"/>
        </w:rPr>
        <w:t>р</w:t>
      </w:r>
      <w:r w:rsidRPr="008B0486">
        <w:rPr>
          <w:rFonts w:ascii="Times New Roman" w:hAnsi="Times New Roman" w:cs="Times New Roman"/>
          <w:sz w:val="28"/>
          <w:szCs w:val="28"/>
        </w:rPr>
        <w:t>очного финансового плана муниципального образования на очередной финансовый год и плановый период.</w:t>
      </w:r>
    </w:p>
    <w:p w:rsidR="006D19F2" w:rsidRPr="008B0486" w:rsidRDefault="0013288F" w:rsidP="008B0486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Среднес</w:t>
      </w:r>
      <w:r w:rsidR="00C81EEC" w:rsidRPr="008B0486">
        <w:rPr>
          <w:rFonts w:ascii="Times New Roman" w:hAnsi="Times New Roman" w:cs="Times New Roman"/>
          <w:sz w:val="28"/>
          <w:szCs w:val="28"/>
        </w:rPr>
        <w:t>р</w:t>
      </w:r>
      <w:r w:rsidRPr="008B0486">
        <w:rPr>
          <w:rFonts w:ascii="Times New Roman" w:hAnsi="Times New Roman" w:cs="Times New Roman"/>
          <w:sz w:val="28"/>
          <w:szCs w:val="28"/>
        </w:rPr>
        <w:t xml:space="preserve">очный финансовый план </w:t>
      </w:r>
      <w:r w:rsidR="008B0486" w:rsidRPr="008B048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B0486">
        <w:rPr>
          <w:rFonts w:ascii="Times New Roman" w:hAnsi="Times New Roman" w:cs="Times New Roman"/>
          <w:sz w:val="28"/>
          <w:szCs w:val="28"/>
        </w:rPr>
        <w:t xml:space="preserve"> «Калганский район» разрабатывается путем уточнения параметров указанного плана на плановый период и добавления параметров на второй год планового периода.</w:t>
      </w:r>
    </w:p>
    <w:p w:rsidR="0013288F" w:rsidRPr="008B0486" w:rsidRDefault="0013288F" w:rsidP="008B0486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К среднесрочному финансовому плану прилагается пояснительная записка.</w:t>
      </w:r>
    </w:p>
    <w:p w:rsidR="0013288F" w:rsidRPr="008B0486" w:rsidRDefault="0013288F" w:rsidP="008B0486">
      <w:pPr>
        <w:pStyle w:val="a3"/>
        <w:numPr>
          <w:ilvl w:val="0"/>
          <w:numId w:val="2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 xml:space="preserve">В пояснительной записке к проекту среднесрочного финансового плана </w:t>
      </w:r>
      <w:r w:rsidR="008B0486" w:rsidRPr="008B048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8B0486">
        <w:rPr>
          <w:rFonts w:ascii="Times New Roman" w:hAnsi="Times New Roman" w:cs="Times New Roman"/>
          <w:sz w:val="28"/>
          <w:szCs w:val="28"/>
        </w:rPr>
        <w:t>«Калганский район» приводится обоснование параметров среднесрочного финансового плана.</w:t>
      </w:r>
    </w:p>
    <w:p w:rsidR="00D652BC" w:rsidRPr="008B0486" w:rsidRDefault="00D652BC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88F" w:rsidRPr="008B0486" w:rsidRDefault="0013288F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88F" w:rsidRPr="008B0486" w:rsidRDefault="0013288F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35FF" w:rsidRPr="008B0486" w:rsidRDefault="007E35FF" w:rsidP="008B04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br w:type="page"/>
      </w:r>
    </w:p>
    <w:p w:rsidR="0013288F" w:rsidRPr="008B0486" w:rsidRDefault="00731BAA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731BAA" w:rsidRPr="008B0486" w:rsidRDefault="00731BAA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31BAA" w:rsidRPr="008B0486" w:rsidRDefault="00731BAA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31BAA" w:rsidRPr="008B0486" w:rsidRDefault="00731BAA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«Калг</w:t>
      </w:r>
      <w:r w:rsidR="009D3A86" w:rsidRPr="008B0486">
        <w:rPr>
          <w:rFonts w:ascii="Times New Roman" w:hAnsi="Times New Roman" w:cs="Times New Roman"/>
          <w:sz w:val="28"/>
          <w:szCs w:val="28"/>
        </w:rPr>
        <w:t>ан</w:t>
      </w:r>
      <w:r w:rsidRPr="008B0486">
        <w:rPr>
          <w:rFonts w:ascii="Times New Roman" w:hAnsi="Times New Roman" w:cs="Times New Roman"/>
          <w:sz w:val="28"/>
          <w:szCs w:val="28"/>
        </w:rPr>
        <w:t>ский район»</w:t>
      </w:r>
    </w:p>
    <w:p w:rsidR="00731BAA" w:rsidRPr="008B0486" w:rsidRDefault="00731BAA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от «___» ___________     №___</w:t>
      </w:r>
    </w:p>
    <w:p w:rsidR="00731BAA" w:rsidRPr="008B0486" w:rsidRDefault="00731BAA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AA" w:rsidRPr="008B0486" w:rsidRDefault="00731BAA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AA" w:rsidRPr="008B0486" w:rsidRDefault="00731BAA" w:rsidP="008B0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486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731BAA" w:rsidRPr="008B0486" w:rsidRDefault="00731BAA" w:rsidP="008B0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486">
        <w:rPr>
          <w:rFonts w:ascii="Times New Roman" w:hAnsi="Times New Roman" w:cs="Times New Roman"/>
          <w:b/>
          <w:sz w:val="28"/>
          <w:szCs w:val="28"/>
        </w:rPr>
        <w:t>среднесрочного финансового плана муниципального района</w:t>
      </w:r>
      <w:r w:rsidR="008B0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486">
        <w:rPr>
          <w:rFonts w:ascii="Times New Roman" w:hAnsi="Times New Roman" w:cs="Times New Roman"/>
          <w:b/>
          <w:sz w:val="28"/>
          <w:szCs w:val="28"/>
        </w:rPr>
        <w:t>«Калг</w:t>
      </w:r>
      <w:r w:rsidR="008B0486">
        <w:rPr>
          <w:rFonts w:ascii="Times New Roman" w:hAnsi="Times New Roman" w:cs="Times New Roman"/>
          <w:b/>
          <w:sz w:val="28"/>
          <w:szCs w:val="28"/>
        </w:rPr>
        <w:t>анский район» на 2016-2018 годы</w:t>
      </w:r>
    </w:p>
    <w:p w:rsidR="00731BAA" w:rsidRPr="008B0486" w:rsidRDefault="00731BAA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62"/>
        <w:gridCol w:w="776"/>
        <w:gridCol w:w="1747"/>
        <w:gridCol w:w="1586"/>
      </w:tblGrid>
      <w:tr w:rsidR="00731BAA" w:rsidRPr="008B0486" w:rsidTr="008B0486">
        <w:tc>
          <w:tcPr>
            <w:tcW w:w="5462" w:type="dxa"/>
            <w:vMerge w:val="restart"/>
          </w:tcPr>
          <w:p w:rsidR="00731BAA" w:rsidRPr="008B0486" w:rsidRDefault="00731BAA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4109" w:type="dxa"/>
            <w:gridSpan w:val="3"/>
          </w:tcPr>
          <w:p w:rsidR="00731BAA" w:rsidRPr="008B0486" w:rsidRDefault="00731BAA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Плановый период</w:t>
            </w:r>
          </w:p>
        </w:tc>
      </w:tr>
      <w:tr w:rsidR="00731BAA" w:rsidRPr="008B0486" w:rsidTr="008B0486">
        <w:tc>
          <w:tcPr>
            <w:tcW w:w="5462" w:type="dxa"/>
            <w:vMerge/>
          </w:tcPr>
          <w:p w:rsidR="00731BAA" w:rsidRPr="008B0486" w:rsidRDefault="00731BAA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  <w:p w:rsidR="00731BAA" w:rsidRPr="008B0486" w:rsidRDefault="00731BAA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2018 год</w:t>
            </w:r>
          </w:p>
        </w:tc>
      </w:tr>
      <w:tr w:rsidR="00731BAA" w:rsidRPr="008B0486" w:rsidTr="008B0486">
        <w:tc>
          <w:tcPr>
            <w:tcW w:w="9571" w:type="dxa"/>
            <w:gridSpan w:val="4"/>
          </w:tcPr>
          <w:p w:rsidR="00731BAA" w:rsidRPr="008B0486" w:rsidRDefault="00731BAA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район</w:t>
            </w: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 xml:space="preserve">Налог на совокупный доход 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Доходы с учетом акцизов на дорожное хозяйство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Профицит</w:t>
            </w:r>
            <w:proofErr w:type="gramStart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 xml:space="preserve"> (+), </w:t>
            </w:r>
            <w:proofErr w:type="gramEnd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дефицит (-)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9571" w:type="dxa"/>
            <w:gridSpan w:val="4"/>
          </w:tcPr>
          <w:p w:rsidR="00731BAA" w:rsidRPr="008B0486" w:rsidRDefault="00731BAA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бюджету муниципального района «Калганский район»</w:t>
            </w:r>
          </w:p>
          <w:p w:rsidR="00731BAA" w:rsidRPr="008B0486" w:rsidRDefault="00731BAA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доходы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расходы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Профицит</w:t>
            </w:r>
            <w:proofErr w:type="gramStart"/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(+), </w:t>
            </w:r>
            <w:proofErr w:type="gramEnd"/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дефицит (-)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BAA" w:rsidRPr="008B0486" w:rsidTr="008B0486">
        <w:tc>
          <w:tcPr>
            <w:tcW w:w="5462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Муниципальный долг «Калганский район» на начало года</w:t>
            </w:r>
          </w:p>
        </w:tc>
        <w:tc>
          <w:tcPr>
            <w:tcW w:w="77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731BAA" w:rsidRPr="008B0486" w:rsidRDefault="00731BAA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6EC" w:rsidRPr="008B0486" w:rsidRDefault="006456EC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6EC" w:rsidRPr="008B0486" w:rsidRDefault="006456EC" w:rsidP="008B04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br w:type="page"/>
      </w:r>
    </w:p>
    <w:p w:rsidR="006456EC" w:rsidRPr="008B0486" w:rsidRDefault="006456EC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6456EC" w:rsidRPr="008B0486" w:rsidSect="00696D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56EC" w:rsidRPr="008B0486" w:rsidRDefault="006456EC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8B0486">
        <w:rPr>
          <w:rFonts w:ascii="Times New Roman" w:hAnsi="Times New Roman" w:cs="Times New Roman"/>
          <w:sz w:val="28"/>
          <w:szCs w:val="28"/>
        </w:rPr>
        <w:t>О</w:t>
      </w:r>
    </w:p>
    <w:p w:rsidR="006456EC" w:rsidRPr="008B0486" w:rsidRDefault="006456EC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456EC" w:rsidRPr="008B0486" w:rsidRDefault="006456EC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456EC" w:rsidRPr="008B0486" w:rsidRDefault="006456EC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«Калганский район»</w:t>
      </w:r>
    </w:p>
    <w:p w:rsidR="006456EC" w:rsidRPr="008B0486" w:rsidRDefault="006456EC" w:rsidP="008B048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0486">
        <w:rPr>
          <w:rFonts w:ascii="Times New Roman" w:hAnsi="Times New Roman" w:cs="Times New Roman"/>
          <w:sz w:val="28"/>
          <w:szCs w:val="28"/>
        </w:rPr>
        <w:t>от «___» ___________     №___</w:t>
      </w:r>
    </w:p>
    <w:p w:rsidR="006456EC" w:rsidRPr="008B0486" w:rsidRDefault="006456EC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486" w:rsidRDefault="008B0486" w:rsidP="008B0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6EC" w:rsidRPr="008B0486" w:rsidRDefault="006456EC" w:rsidP="008B0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486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</w:t>
      </w:r>
    </w:p>
    <w:p w:rsidR="006456EC" w:rsidRDefault="009735B8" w:rsidP="008B0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bookmarkStart w:id="0" w:name="_GoBack"/>
      <w:bookmarkEnd w:id="0"/>
      <w:r w:rsidR="006456EC" w:rsidRPr="008B0486">
        <w:rPr>
          <w:rFonts w:ascii="Times New Roman" w:hAnsi="Times New Roman" w:cs="Times New Roman"/>
          <w:b/>
          <w:sz w:val="28"/>
          <w:szCs w:val="28"/>
        </w:rPr>
        <w:t>униципального района «Калганский район» по разделам, подразделам, целевым статьям и видам расходов бюджета на 2016 год и</w:t>
      </w:r>
      <w:r w:rsidR="008B0486">
        <w:rPr>
          <w:rFonts w:ascii="Times New Roman" w:hAnsi="Times New Roman" w:cs="Times New Roman"/>
          <w:b/>
          <w:sz w:val="28"/>
          <w:szCs w:val="28"/>
        </w:rPr>
        <w:t xml:space="preserve"> плановый период 2017-2018 годы</w:t>
      </w:r>
    </w:p>
    <w:p w:rsidR="008B0486" w:rsidRDefault="008B0486" w:rsidP="008B0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486" w:rsidRPr="008B0486" w:rsidRDefault="008B0486" w:rsidP="008B0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00"/>
        <w:gridCol w:w="1071"/>
        <w:gridCol w:w="1335"/>
        <w:gridCol w:w="1616"/>
        <w:gridCol w:w="1468"/>
        <w:gridCol w:w="1432"/>
        <w:gridCol w:w="1432"/>
        <w:gridCol w:w="1432"/>
      </w:tblGrid>
      <w:tr w:rsidR="006456EC" w:rsidRPr="008B0486" w:rsidTr="008B0486">
        <w:tc>
          <w:tcPr>
            <w:tcW w:w="5000" w:type="dxa"/>
            <w:vMerge w:val="restart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5490" w:type="dxa"/>
            <w:gridSpan w:val="4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К о д ы</w:t>
            </w:r>
          </w:p>
        </w:tc>
        <w:tc>
          <w:tcPr>
            <w:tcW w:w="1432" w:type="dxa"/>
            <w:vMerge w:val="restart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Суммы (</w:t>
            </w:r>
            <w:proofErr w:type="spellStart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432" w:type="dxa"/>
            <w:vMerge w:val="restart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Суммы (</w:t>
            </w:r>
            <w:proofErr w:type="spellStart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8B0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32" w:type="dxa"/>
            <w:vMerge w:val="restart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Суммы (</w:t>
            </w:r>
            <w:proofErr w:type="spellStart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8B04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456EC" w:rsidRPr="008B0486" w:rsidTr="008B0486">
        <w:tc>
          <w:tcPr>
            <w:tcW w:w="5000" w:type="dxa"/>
            <w:vMerge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432" w:type="dxa"/>
            <w:vMerge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vMerge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Общегосударственные вопросы 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0000020300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муниципального образования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0000020300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муниципального образования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0000020300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муниципального образования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муниципального образования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rPr>
          <w:trHeight w:val="510"/>
        </w:trPr>
        <w:tc>
          <w:tcPr>
            <w:tcW w:w="5000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Уплата налогов на имущество организаций и земельного налога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6EC" w:rsidRPr="008B0486" w:rsidTr="008B0486">
        <w:tc>
          <w:tcPr>
            <w:tcW w:w="5000" w:type="dxa"/>
          </w:tcPr>
          <w:p w:rsidR="006456EC" w:rsidRPr="008B0486" w:rsidRDefault="006456EC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муниципального образования</w:t>
            </w:r>
          </w:p>
        </w:tc>
        <w:tc>
          <w:tcPr>
            <w:tcW w:w="1071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0000020401</w:t>
            </w:r>
          </w:p>
        </w:tc>
        <w:tc>
          <w:tcPr>
            <w:tcW w:w="1468" w:type="dxa"/>
          </w:tcPr>
          <w:p w:rsidR="006456EC" w:rsidRPr="008B0486" w:rsidRDefault="006456EC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6456EC" w:rsidRPr="008B0486" w:rsidRDefault="006456EC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0000020401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государственных полномочий в сфере государственного управления охраной труда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0000079206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муниципального образования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0000079206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0000079206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государственного полномочия в муниципальных районах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государственного полномочия по созданию административных комиссий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0000079207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0000079207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0000079207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государственного полномочия по созданию комиссий по делам несовершеннолетних и защите их прав и организации деятельности таких комиссий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0000079210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муниципального образования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0000079210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0000079210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0000079210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0000079210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актов.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0000079222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муниципального образования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0000079222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0000079222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</w:t>
            </w: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ых органов и органов финансового (финансово – бюджетного) надзора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муниципального образования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Уплата налогов на имущество организаций и земельного налога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0000020400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передаваемых государственных полномочий по расчету и предоставлению дотаций поселениям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0000079204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муниципального образования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0000079204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0000079204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Осуществление государственного полномочия по установлению отдельных нормативов формирования расходов на содержание органов местного самоуправления поселений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0000079216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0000079216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Учреждения по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хозяйственного обслуживания</w:t>
            </w:r>
          </w:p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0000010093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0000010093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муниципального образования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0000010093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0000010093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0000010093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0000010093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0000010093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0000010093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Уплата налогов на имущество организаций и земельного налога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0000010093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0000010093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0000000218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0000000218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486" w:rsidRPr="008B0486" w:rsidTr="008B0486">
        <w:tc>
          <w:tcPr>
            <w:tcW w:w="5000" w:type="dxa"/>
          </w:tcPr>
          <w:p w:rsidR="008B0486" w:rsidRPr="008B0486" w:rsidRDefault="008B0486" w:rsidP="008B04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Прочая закупка товаров, работ и услуг для нужд муниципальных образований</w:t>
            </w:r>
          </w:p>
        </w:tc>
        <w:tc>
          <w:tcPr>
            <w:tcW w:w="1071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35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16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0000000218</w:t>
            </w:r>
          </w:p>
        </w:tc>
        <w:tc>
          <w:tcPr>
            <w:tcW w:w="1468" w:type="dxa"/>
          </w:tcPr>
          <w:p w:rsidR="008B0486" w:rsidRPr="008B0486" w:rsidRDefault="008B0486" w:rsidP="008B0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486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8B0486" w:rsidRPr="008B0486" w:rsidRDefault="008B0486" w:rsidP="008B04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BAA" w:rsidRPr="008B0486" w:rsidRDefault="00731BAA" w:rsidP="008B04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1BAA" w:rsidRPr="008B0486" w:rsidSect="006456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42CD"/>
    <w:multiLevelType w:val="hybridMultilevel"/>
    <w:tmpl w:val="1D7A31B8"/>
    <w:lvl w:ilvl="0" w:tplc="062C0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700228"/>
    <w:multiLevelType w:val="multilevel"/>
    <w:tmpl w:val="2716FE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76D"/>
    <w:rsid w:val="00001FBF"/>
    <w:rsid w:val="00005631"/>
    <w:rsid w:val="0001118A"/>
    <w:rsid w:val="00013086"/>
    <w:rsid w:val="00014107"/>
    <w:rsid w:val="00015AA3"/>
    <w:rsid w:val="000206BA"/>
    <w:rsid w:val="00020AEE"/>
    <w:rsid w:val="00022725"/>
    <w:rsid w:val="00025933"/>
    <w:rsid w:val="00035928"/>
    <w:rsid w:val="00045C8F"/>
    <w:rsid w:val="000463A5"/>
    <w:rsid w:val="000530F0"/>
    <w:rsid w:val="000676B8"/>
    <w:rsid w:val="000750BD"/>
    <w:rsid w:val="00082809"/>
    <w:rsid w:val="00093300"/>
    <w:rsid w:val="00094775"/>
    <w:rsid w:val="00094A45"/>
    <w:rsid w:val="000A5839"/>
    <w:rsid w:val="000B1850"/>
    <w:rsid w:val="000C3695"/>
    <w:rsid w:val="000C5A30"/>
    <w:rsid w:val="000C78CF"/>
    <w:rsid w:val="000D0670"/>
    <w:rsid w:val="000D1CE0"/>
    <w:rsid w:val="000D1E9B"/>
    <w:rsid w:val="000D3DAB"/>
    <w:rsid w:val="000D6368"/>
    <w:rsid w:val="000D762F"/>
    <w:rsid w:val="000E19BC"/>
    <w:rsid w:val="000E2360"/>
    <w:rsid w:val="000F0CFC"/>
    <w:rsid w:val="001026D1"/>
    <w:rsid w:val="0010409F"/>
    <w:rsid w:val="00110EA4"/>
    <w:rsid w:val="00110F9D"/>
    <w:rsid w:val="00112EA2"/>
    <w:rsid w:val="00115409"/>
    <w:rsid w:val="0011776D"/>
    <w:rsid w:val="00121153"/>
    <w:rsid w:val="00125819"/>
    <w:rsid w:val="001322DA"/>
    <w:rsid w:val="0013288F"/>
    <w:rsid w:val="001335E7"/>
    <w:rsid w:val="00133E09"/>
    <w:rsid w:val="00143F48"/>
    <w:rsid w:val="0015065E"/>
    <w:rsid w:val="001511F0"/>
    <w:rsid w:val="00154682"/>
    <w:rsid w:val="00154AF7"/>
    <w:rsid w:val="001553B3"/>
    <w:rsid w:val="00156EE6"/>
    <w:rsid w:val="0016129E"/>
    <w:rsid w:val="001628AC"/>
    <w:rsid w:val="0016627B"/>
    <w:rsid w:val="0017136A"/>
    <w:rsid w:val="001726B7"/>
    <w:rsid w:val="00181AA7"/>
    <w:rsid w:val="001823F4"/>
    <w:rsid w:val="0019423D"/>
    <w:rsid w:val="0019743C"/>
    <w:rsid w:val="001A1D80"/>
    <w:rsid w:val="001A3717"/>
    <w:rsid w:val="001B0C1B"/>
    <w:rsid w:val="001B3F0F"/>
    <w:rsid w:val="001B3FBB"/>
    <w:rsid w:val="001C0405"/>
    <w:rsid w:val="001C12A4"/>
    <w:rsid w:val="001C4B8D"/>
    <w:rsid w:val="001D1687"/>
    <w:rsid w:val="001D1E20"/>
    <w:rsid w:val="001D47D5"/>
    <w:rsid w:val="001D6C65"/>
    <w:rsid w:val="001E5D4A"/>
    <w:rsid w:val="001F17AE"/>
    <w:rsid w:val="001F23C0"/>
    <w:rsid w:val="001F2F9C"/>
    <w:rsid w:val="001F3B13"/>
    <w:rsid w:val="001F6E48"/>
    <w:rsid w:val="00201790"/>
    <w:rsid w:val="00211EF1"/>
    <w:rsid w:val="0021611F"/>
    <w:rsid w:val="0022320E"/>
    <w:rsid w:val="00223D53"/>
    <w:rsid w:val="00230C77"/>
    <w:rsid w:val="00231AD8"/>
    <w:rsid w:val="00232BD7"/>
    <w:rsid w:val="00241C4B"/>
    <w:rsid w:val="00241E74"/>
    <w:rsid w:val="00254E23"/>
    <w:rsid w:val="00257D9A"/>
    <w:rsid w:val="00270A54"/>
    <w:rsid w:val="00273FB0"/>
    <w:rsid w:val="00275E8F"/>
    <w:rsid w:val="00275EE6"/>
    <w:rsid w:val="00277A12"/>
    <w:rsid w:val="00282198"/>
    <w:rsid w:val="00285562"/>
    <w:rsid w:val="00285F87"/>
    <w:rsid w:val="0028703A"/>
    <w:rsid w:val="0028714F"/>
    <w:rsid w:val="0029436C"/>
    <w:rsid w:val="002974A5"/>
    <w:rsid w:val="00297F6C"/>
    <w:rsid w:val="002A1710"/>
    <w:rsid w:val="002A1CC4"/>
    <w:rsid w:val="002A38A4"/>
    <w:rsid w:val="002A678A"/>
    <w:rsid w:val="002B0543"/>
    <w:rsid w:val="002B0B06"/>
    <w:rsid w:val="002B46A8"/>
    <w:rsid w:val="002C07D9"/>
    <w:rsid w:val="002C5F76"/>
    <w:rsid w:val="002D3EB7"/>
    <w:rsid w:val="002D57CB"/>
    <w:rsid w:val="002E45E9"/>
    <w:rsid w:val="002E5E15"/>
    <w:rsid w:val="002F08EB"/>
    <w:rsid w:val="002F197F"/>
    <w:rsid w:val="002F7A0F"/>
    <w:rsid w:val="00300738"/>
    <w:rsid w:val="00302A5A"/>
    <w:rsid w:val="003049D4"/>
    <w:rsid w:val="0030594E"/>
    <w:rsid w:val="00310B9B"/>
    <w:rsid w:val="00331D7C"/>
    <w:rsid w:val="00331DAB"/>
    <w:rsid w:val="0033267F"/>
    <w:rsid w:val="00333A88"/>
    <w:rsid w:val="0033576E"/>
    <w:rsid w:val="0034351B"/>
    <w:rsid w:val="0034539D"/>
    <w:rsid w:val="00351420"/>
    <w:rsid w:val="00351EFF"/>
    <w:rsid w:val="0035396B"/>
    <w:rsid w:val="0035533D"/>
    <w:rsid w:val="0036242B"/>
    <w:rsid w:val="00364147"/>
    <w:rsid w:val="00364236"/>
    <w:rsid w:val="0036504C"/>
    <w:rsid w:val="00372E02"/>
    <w:rsid w:val="00372E8A"/>
    <w:rsid w:val="00375979"/>
    <w:rsid w:val="00385F91"/>
    <w:rsid w:val="00393ADF"/>
    <w:rsid w:val="003A3BFB"/>
    <w:rsid w:val="003A3F70"/>
    <w:rsid w:val="003A71F6"/>
    <w:rsid w:val="003B36DC"/>
    <w:rsid w:val="003B4532"/>
    <w:rsid w:val="003B790D"/>
    <w:rsid w:val="003C0950"/>
    <w:rsid w:val="003C33F3"/>
    <w:rsid w:val="003D2C41"/>
    <w:rsid w:val="003D7267"/>
    <w:rsid w:val="003D7E2D"/>
    <w:rsid w:val="003E0BC8"/>
    <w:rsid w:val="003E43B5"/>
    <w:rsid w:val="003F22E6"/>
    <w:rsid w:val="003F246A"/>
    <w:rsid w:val="004015D2"/>
    <w:rsid w:val="00403D4C"/>
    <w:rsid w:val="004109FC"/>
    <w:rsid w:val="004125BE"/>
    <w:rsid w:val="00412F54"/>
    <w:rsid w:val="00415D4D"/>
    <w:rsid w:val="00423E95"/>
    <w:rsid w:val="00424239"/>
    <w:rsid w:val="00424CBE"/>
    <w:rsid w:val="0043404D"/>
    <w:rsid w:val="004509CE"/>
    <w:rsid w:val="00455ED9"/>
    <w:rsid w:val="00460654"/>
    <w:rsid w:val="00462834"/>
    <w:rsid w:val="004628E0"/>
    <w:rsid w:val="004658BA"/>
    <w:rsid w:val="00465C1E"/>
    <w:rsid w:val="00465C4B"/>
    <w:rsid w:val="00466C2A"/>
    <w:rsid w:val="00471353"/>
    <w:rsid w:val="0047227B"/>
    <w:rsid w:val="00484EC5"/>
    <w:rsid w:val="0048582C"/>
    <w:rsid w:val="004861BD"/>
    <w:rsid w:val="004966F2"/>
    <w:rsid w:val="004A2C58"/>
    <w:rsid w:val="004A3B0A"/>
    <w:rsid w:val="004A62D7"/>
    <w:rsid w:val="004A7A76"/>
    <w:rsid w:val="004B0D64"/>
    <w:rsid w:val="004B2FD5"/>
    <w:rsid w:val="004B4E3C"/>
    <w:rsid w:val="004B62AA"/>
    <w:rsid w:val="004C6344"/>
    <w:rsid w:val="004C7199"/>
    <w:rsid w:val="004E1382"/>
    <w:rsid w:val="004E63C4"/>
    <w:rsid w:val="004F3CA8"/>
    <w:rsid w:val="004F66CA"/>
    <w:rsid w:val="004F6F0D"/>
    <w:rsid w:val="004F71AC"/>
    <w:rsid w:val="004F7E09"/>
    <w:rsid w:val="00501C33"/>
    <w:rsid w:val="00504E48"/>
    <w:rsid w:val="00506130"/>
    <w:rsid w:val="0051140E"/>
    <w:rsid w:val="00513974"/>
    <w:rsid w:val="005139FD"/>
    <w:rsid w:val="00516056"/>
    <w:rsid w:val="0052154E"/>
    <w:rsid w:val="0052219A"/>
    <w:rsid w:val="005222F7"/>
    <w:rsid w:val="005340B0"/>
    <w:rsid w:val="005367E9"/>
    <w:rsid w:val="005377E9"/>
    <w:rsid w:val="00552EDB"/>
    <w:rsid w:val="005534C1"/>
    <w:rsid w:val="00560DF4"/>
    <w:rsid w:val="00560ED0"/>
    <w:rsid w:val="00561341"/>
    <w:rsid w:val="005653D9"/>
    <w:rsid w:val="00565C7B"/>
    <w:rsid w:val="00571E54"/>
    <w:rsid w:val="0057687F"/>
    <w:rsid w:val="0058009E"/>
    <w:rsid w:val="00583279"/>
    <w:rsid w:val="00592A22"/>
    <w:rsid w:val="00592AE2"/>
    <w:rsid w:val="00593710"/>
    <w:rsid w:val="0059422D"/>
    <w:rsid w:val="005943AB"/>
    <w:rsid w:val="005968E9"/>
    <w:rsid w:val="005A795A"/>
    <w:rsid w:val="005B40E6"/>
    <w:rsid w:val="005B4CFA"/>
    <w:rsid w:val="005C2EEB"/>
    <w:rsid w:val="005C4428"/>
    <w:rsid w:val="005D2983"/>
    <w:rsid w:val="005D4D36"/>
    <w:rsid w:val="005E3D3C"/>
    <w:rsid w:val="005E7508"/>
    <w:rsid w:val="005F0033"/>
    <w:rsid w:val="00601447"/>
    <w:rsid w:val="00603C10"/>
    <w:rsid w:val="00610101"/>
    <w:rsid w:val="00610252"/>
    <w:rsid w:val="0061180F"/>
    <w:rsid w:val="00613164"/>
    <w:rsid w:val="00617462"/>
    <w:rsid w:val="00617907"/>
    <w:rsid w:val="00622A33"/>
    <w:rsid w:val="00623034"/>
    <w:rsid w:val="00625975"/>
    <w:rsid w:val="006302BB"/>
    <w:rsid w:val="00630458"/>
    <w:rsid w:val="00631032"/>
    <w:rsid w:val="00633A6B"/>
    <w:rsid w:val="0063428D"/>
    <w:rsid w:val="00634A86"/>
    <w:rsid w:val="006456EC"/>
    <w:rsid w:val="006516CF"/>
    <w:rsid w:val="006538BF"/>
    <w:rsid w:val="00654E0A"/>
    <w:rsid w:val="006669F4"/>
    <w:rsid w:val="006736E2"/>
    <w:rsid w:val="00674EE6"/>
    <w:rsid w:val="00680BF7"/>
    <w:rsid w:val="006852D2"/>
    <w:rsid w:val="00686F2C"/>
    <w:rsid w:val="00691285"/>
    <w:rsid w:val="006917E0"/>
    <w:rsid w:val="006954F8"/>
    <w:rsid w:val="00696DF9"/>
    <w:rsid w:val="006A1A08"/>
    <w:rsid w:val="006B05B5"/>
    <w:rsid w:val="006B0AA4"/>
    <w:rsid w:val="006B15DC"/>
    <w:rsid w:val="006B1DC9"/>
    <w:rsid w:val="006B7E1B"/>
    <w:rsid w:val="006C3057"/>
    <w:rsid w:val="006D15A8"/>
    <w:rsid w:val="006D19F2"/>
    <w:rsid w:val="006D3951"/>
    <w:rsid w:val="006E2392"/>
    <w:rsid w:val="006E4087"/>
    <w:rsid w:val="006F12AD"/>
    <w:rsid w:val="006F3787"/>
    <w:rsid w:val="006F5D53"/>
    <w:rsid w:val="007160DF"/>
    <w:rsid w:val="0071673A"/>
    <w:rsid w:val="00716F9C"/>
    <w:rsid w:val="00721915"/>
    <w:rsid w:val="00726CB8"/>
    <w:rsid w:val="007275D0"/>
    <w:rsid w:val="00731BAA"/>
    <w:rsid w:val="00734312"/>
    <w:rsid w:val="00734674"/>
    <w:rsid w:val="00753BEF"/>
    <w:rsid w:val="0075473D"/>
    <w:rsid w:val="00754DF3"/>
    <w:rsid w:val="00761410"/>
    <w:rsid w:val="00776058"/>
    <w:rsid w:val="00780532"/>
    <w:rsid w:val="007824A7"/>
    <w:rsid w:val="00786DD3"/>
    <w:rsid w:val="0079093F"/>
    <w:rsid w:val="00790CAC"/>
    <w:rsid w:val="007A2ACE"/>
    <w:rsid w:val="007A419A"/>
    <w:rsid w:val="007A7E4B"/>
    <w:rsid w:val="007B6A39"/>
    <w:rsid w:val="007C13A3"/>
    <w:rsid w:val="007C4538"/>
    <w:rsid w:val="007C7FA0"/>
    <w:rsid w:val="007E17DB"/>
    <w:rsid w:val="007E24F9"/>
    <w:rsid w:val="007E35FF"/>
    <w:rsid w:val="007E7734"/>
    <w:rsid w:val="007F2A0C"/>
    <w:rsid w:val="00805242"/>
    <w:rsid w:val="008137D0"/>
    <w:rsid w:val="00813806"/>
    <w:rsid w:val="008138C3"/>
    <w:rsid w:val="008153FB"/>
    <w:rsid w:val="008252A8"/>
    <w:rsid w:val="00826EB1"/>
    <w:rsid w:val="00827FDC"/>
    <w:rsid w:val="00832DE6"/>
    <w:rsid w:val="0083561B"/>
    <w:rsid w:val="00837DD6"/>
    <w:rsid w:val="00840424"/>
    <w:rsid w:val="00841043"/>
    <w:rsid w:val="00845535"/>
    <w:rsid w:val="0085058D"/>
    <w:rsid w:val="00875ACE"/>
    <w:rsid w:val="00881060"/>
    <w:rsid w:val="008810E8"/>
    <w:rsid w:val="00883FDB"/>
    <w:rsid w:val="00885B5D"/>
    <w:rsid w:val="00887CDA"/>
    <w:rsid w:val="00894643"/>
    <w:rsid w:val="00897EA5"/>
    <w:rsid w:val="008A380C"/>
    <w:rsid w:val="008B03CB"/>
    <w:rsid w:val="008B0486"/>
    <w:rsid w:val="008B14BE"/>
    <w:rsid w:val="008C1CEE"/>
    <w:rsid w:val="008C3C99"/>
    <w:rsid w:val="008D4037"/>
    <w:rsid w:val="008E0219"/>
    <w:rsid w:val="008E0E8E"/>
    <w:rsid w:val="008E60F2"/>
    <w:rsid w:val="008E6AB5"/>
    <w:rsid w:val="008E6CAD"/>
    <w:rsid w:val="008F6751"/>
    <w:rsid w:val="00903C57"/>
    <w:rsid w:val="00913396"/>
    <w:rsid w:val="009168F4"/>
    <w:rsid w:val="00927311"/>
    <w:rsid w:val="00932687"/>
    <w:rsid w:val="00933B11"/>
    <w:rsid w:val="00954620"/>
    <w:rsid w:val="00960D5C"/>
    <w:rsid w:val="00961C72"/>
    <w:rsid w:val="0096360B"/>
    <w:rsid w:val="00964576"/>
    <w:rsid w:val="00965A0B"/>
    <w:rsid w:val="009735B8"/>
    <w:rsid w:val="00982FA6"/>
    <w:rsid w:val="009833EC"/>
    <w:rsid w:val="0098475D"/>
    <w:rsid w:val="0099648E"/>
    <w:rsid w:val="009B1DC8"/>
    <w:rsid w:val="009B32C2"/>
    <w:rsid w:val="009B5BB1"/>
    <w:rsid w:val="009B7593"/>
    <w:rsid w:val="009C05AF"/>
    <w:rsid w:val="009C28F2"/>
    <w:rsid w:val="009C5A9B"/>
    <w:rsid w:val="009C640C"/>
    <w:rsid w:val="009C67CA"/>
    <w:rsid w:val="009C68A2"/>
    <w:rsid w:val="009D3A86"/>
    <w:rsid w:val="009D4808"/>
    <w:rsid w:val="009D6632"/>
    <w:rsid w:val="009D6E6E"/>
    <w:rsid w:val="009E6028"/>
    <w:rsid w:val="009E6175"/>
    <w:rsid w:val="009F6398"/>
    <w:rsid w:val="009F7423"/>
    <w:rsid w:val="00A003F9"/>
    <w:rsid w:val="00A00BB5"/>
    <w:rsid w:val="00A018A4"/>
    <w:rsid w:val="00A05102"/>
    <w:rsid w:val="00A07994"/>
    <w:rsid w:val="00A07C07"/>
    <w:rsid w:val="00A10F41"/>
    <w:rsid w:val="00A11A17"/>
    <w:rsid w:val="00A160E2"/>
    <w:rsid w:val="00A16AAB"/>
    <w:rsid w:val="00A23D59"/>
    <w:rsid w:val="00A267E9"/>
    <w:rsid w:val="00A31D27"/>
    <w:rsid w:val="00A32BFB"/>
    <w:rsid w:val="00A373AA"/>
    <w:rsid w:val="00A43607"/>
    <w:rsid w:val="00A4594B"/>
    <w:rsid w:val="00A54E1A"/>
    <w:rsid w:val="00A6366D"/>
    <w:rsid w:val="00A73462"/>
    <w:rsid w:val="00A77902"/>
    <w:rsid w:val="00A8226D"/>
    <w:rsid w:val="00A86027"/>
    <w:rsid w:val="00A873CE"/>
    <w:rsid w:val="00A95E85"/>
    <w:rsid w:val="00A96D8E"/>
    <w:rsid w:val="00AA2FE4"/>
    <w:rsid w:val="00AA5999"/>
    <w:rsid w:val="00AA6F33"/>
    <w:rsid w:val="00AB13E7"/>
    <w:rsid w:val="00AB173E"/>
    <w:rsid w:val="00AB2727"/>
    <w:rsid w:val="00AB6C57"/>
    <w:rsid w:val="00AC0BEC"/>
    <w:rsid w:val="00AC4E7B"/>
    <w:rsid w:val="00AC6273"/>
    <w:rsid w:val="00AD0E76"/>
    <w:rsid w:val="00AD19D4"/>
    <w:rsid w:val="00AD7015"/>
    <w:rsid w:val="00AE29C6"/>
    <w:rsid w:val="00AE4C8D"/>
    <w:rsid w:val="00AF7204"/>
    <w:rsid w:val="00AF76C5"/>
    <w:rsid w:val="00B0274D"/>
    <w:rsid w:val="00B028DA"/>
    <w:rsid w:val="00B036C0"/>
    <w:rsid w:val="00B03C77"/>
    <w:rsid w:val="00B20D09"/>
    <w:rsid w:val="00B21018"/>
    <w:rsid w:val="00B210A8"/>
    <w:rsid w:val="00B32ABF"/>
    <w:rsid w:val="00B33615"/>
    <w:rsid w:val="00B340D9"/>
    <w:rsid w:val="00B374E3"/>
    <w:rsid w:val="00B3751B"/>
    <w:rsid w:val="00B41665"/>
    <w:rsid w:val="00B419DB"/>
    <w:rsid w:val="00B448F1"/>
    <w:rsid w:val="00B5394D"/>
    <w:rsid w:val="00B56DA8"/>
    <w:rsid w:val="00B57217"/>
    <w:rsid w:val="00B62411"/>
    <w:rsid w:val="00B71A03"/>
    <w:rsid w:val="00B74F5E"/>
    <w:rsid w:val="00B75E0E"/>
    <w:rsid w:val="00B761EC"/>
    <w:rsid w:val="00B871A6"/>
    <w:rsid w:val="00BA1BAA"/>
    <w:rsid w:val="00BA52F9"/>
    <w:rsid w:val="00BB066B"/>
    <w:rsid w:val="00BB0981"/>
    <w:rsid w:val="00BB23A3"/>
    <w:rsid w:val="00BB673D"/>
    <w:rsid w:val="00BB6ED5"/>
    <w:rsid w:val="00BC2F05"/>
    <w:rsid w:val="00BC3DEF"/>
    <w:rsid w:val="00BD3207"/>
    <w:rsid w:val="00BD3D69"/>
    <w:rsid w:val="00BD3EEC"/>
    <w:rsid w:val="00BD405D"/>
    <w:rsid w:val="00BD58CB"/>
    <w:rsid w:val="00BE30EF"/>
    <w:rsid w:val="00BE3C6E"/>
    <w:rsid w:val="00BE3CBF"/>
    <w:rsid w:val="00BE4186"/>
    <w:rsid w:val="00BE49EB"/>
    <w:rsid w:val="00BE7DE3"/>
    <w:rsid w:val="00BF0C3C"/>
    <w:rsid w:val="00BF2C1C"/>
    <w:rsid w:val="00BF2C45"/>
    <w:rsid w:val="00BF7D4F"/>
    <w:rsid w:val="00C02AE6"/>
    <w:rsid w:val="00C03C58"/>
    <w:rsid w:val="00C053CC"/>
    <w:rsid w:val="00C0661F"/>
    <w:rsid w:val="00C07244"/>
    <w:rsid w:val="00C23740"/>
    <w:rsid w:val="00C333DE"/>
    <w:rsid w:val="00C3414A"/>
    <w:rsid w:val="00C4362C"/>
    <w:rsid w:val="00C44F7C"/>
    <w:rsid w:val="00C50478"/>
    <w:rsid w:val="00C510AD"/>
    <w:rsid w:val="00C66D14"/>
    <w:rsid w:val="00C7136A"/>
    <w:rsid w:val="00C81B54"/>
    <w:rsid w:val="00C81EEC"/>
    <w:rsid w:val="00C82798"/>
    <w:rsid w:val="00C916CC"/>
    <w:rsid w:val="00C95109"/>
    <w:rsid w:val="00C953FA"/>
    <w:rsid w:val="00C97DB4"/>
    <w:rsid w:val="00CB2891"/>
    <w:rsid w:val="00CB4655"/>
    <w:rsid w:val="00CC1A06"/>
    <w:rsid w:val="00CC2995"/>
    <w:rsid w:val="00CC4113"/>
    <w:rsid w:val="00CC4A2E"/>
    <w:rsid w:val="00CC5FE0"/>
    <w:rsid w:val="00CD1F12"/>
    <w:rsid w:val="00CD422E"/>
    <w:rsid w:val="00CE0D3A"/>
    <w:rsid w:val="00CE1D55"/>
    <w:rsid w:val="00CE39E8"/>
    <w:rsid w:val="00CE452C"/>
    <w:rsid w:val="00CE6C0F"/>
    <w:rsid w:val="00CE7B80"/>
    <w:rsid w:val="00CF3A70"/>
    <w:rsid w:val="00CF50E6"/>
    <w:rsid w:val="00D05ACA"/>
    <w:rsid w:val="00D0685D"/>
    <w:rsid w:val="00D10EEF"/>
    <w:rsid w:val="00D12CC3"/>
    <w:rsid w:val="00D13237"/>
    <w:rsid w:val="00D16E56"/>
    <w:rsid w:val="00D23FEE"/>
    <w:rsid w:val="00D30A17"/>
    <w:rsid w:val="00D30C6F"/>
    <w:rsid w:val="00D346A1"/>
    <w:rsid w:val="00D37EEF"/>
    <w:rsid w:val="00D4058A"/>
    <w:rsid w:val="00D447CD"/>
    <w:rsid w:val="00D45E54"/>
    <w:rsid w:val="00D47E35"/>
    <w:rsid w:val="00D5093A"/>
    <w:rsid w:val="00D51E3B"/>
    <w:rsid w:val="00D525FC"/>
    <w:rsid w:val="00D54DBB"/>
    <w:rsid w:val="00D61499"/>
    <w:rsid w:val="00D6200D"/>
    <w:rsid w:val="00D62827"/>
    <w:rsid w:val="00D63365"/>
    <w:rsid w:val="00D647DD"/>
    <w:rsid w:val="00D652BC"/>
    <w:rsid w:val="00D7273C"/>
    <w:rsid w:val="00D7293B"/>
    <w:rsid w:val="00D74481"/>
    <w:rsid w:val="00D82954"/>
    <w:rsid w:val="00D8723B"/>
    <w:rsid w:val="00D96885"/>
    <w:rsid w:val="00D97783"/>
    <w:rsid w:val="00DA1F40"/>
    <w:rsid w:val="00DA48C6"/>
    <w:rsid w:val="00DA6886"/>
    <w:rsid w:val="00DA6B06"/>
    <w:rsid w:val="00DA7681"/>
    <w:rsid w:val="00DB0773"/>
    <w:rsid w:val="00DB2234"/>
    <w:rsid w:val="00DB4CF2"/>
    <w:rsid w:val="00DC33FA"/>
    <w:rsid w:val="00DC5E37"/>
    <w:rsid w:val="00DC69FD"/>
    <w:rsid w:val="00DD070A"/>
    <w:rsid w:val="00DD1E99"/>
    <w:rsid w:val="00DD6C80"/>
    <w:rsid w:val="00DE391D"/>
    <w:rsid w:val="00DE4C02"/>
    <w:rsid w:val="00DF2522"/>
    <w:rsid w:val="00DF35E5"/>
    <w:rsid w:val="00DF4B21"/>
    <w:rsid w:val="00E0001F"/>
    <w:rsid w:val="00E00D75"/>
    <w:rsid w:val="00E00DBD"/>
    <w:rsid w:val="00E0285D"/>
    <w:rsid w:val="00E028F6"/>
    <w:rsid w:val="00E02E6D"/>
    <w:rsid w:val="00E15C2C"/>
    <w:rsid w:val="00E261F2"/>
    <w:rsid w:val="00E301F1"/>
    <w:rsid w:val="00E32682"/>
    <w:rsid w:val="00E33DE6"/>
    <w:rsid w:val="00E42914"/>
    <w:rsid w:val="00E42AE7"/>
    <w:rsid w:val="00E43288"/>
    <w:rsid w:val="00E46533"/>
    <w:rsid w:val="00E526D8"/>
    <w:rsid w:val="00E5648C"/>
    <w:rsid w:val="00E678A4"/>
    <w:rsid w:val="00E77210"/>
    <w:rsid w:val="00E80335"/>
    <w:rsid w:val="00E85DF0"/>
    <w:rsid w:val="00EA3267"/>
    <w:rsid w:val="00EA4FEF"/>
    <w:rsid w:val="00EA658A"/>
    <w:rsid w:val="00EB0925"/>
    <w:rsid w:val="00EB48E9"/>
    <w:rsid w:val="00EB5642"/>
    <w:rsid w:val="00EB661E"/>
    <w:rsid w:val="00EB6A15"/>
    <w:rsid w:val="00ED237E"/>
    <w:rsid w:val="00ED57EB"/>
    <w:rsid w:val="00EE10B3"/>
    <w:rsid w:val="00EE3AA6"/>
    <w:rsid w:val="00EE5A8C"/>
    <w:rsid w:val="00EF6475"/>
    <w:rsid w:val="00F027C3"/>
    <w:rsid w:val="00F0427A"/>
    <w:rsid w:val="00F1076C"/>
    <w:rsid w:val="00F1586F"/>
    <w:rsid w:val="00F15DA2"/>
    <w:rsid w:val="00F16299"/>
    <w:rsid w:val="00F32A0A"/>
    <w:rsid w:val="00F33656"/>
    <w:rsid w:val="00F3555B"/>
    <w:rsid w:val="00F3591A"/>
    <w:rsid w:val="00F36AE6"/>
    <w:rsid w:val="00F4531D"/>
    <w:rsid w:val="00F50CE3"/>
    <w:rsid w:val="00F52484"/>
    <w:rsid w:val="00F52FB2"/>
    <w:rsid w:val="00F53B4A"/>
    <w:rsid w:val="00F62270"/>
    <w:rsid w:val="00F6360F"/>
    <w:rsid w:val="00F6418F"/>
    <w:rsid w:val="00F66D17"/>
    <w:rsid w:val="00F70150"/>
    <w:rsid w:val="00F71317"/>
    <w:rsid w:val="00F7319E"/>
    <w:rsid w:val="00F74470"/>
    <w:rsid w:val="00F76F00"/>
    <w:rsid w:val="00F802E0"/>
    <w:rsid w:val="00F83275"/>
    <w:rsid w:val="00F86299"/>
    <w:rsid w:val="00FA0DF9"/>
    <w:rsid w:val="00FA4166"/>
    <w:rsid w:val="00FA4EEE"/>
    <w:rsid w:val="00FA6B9F"/>
    <w:rsid w:val="00FB0B1D"/>
    <w:rsid w:val="00FB0DE2"/>
    <w:rsid w:val="00FC0AF4"/>
    <w:rsid w:val="00FC0B7F"/>
    <w:rsid w:val="00FC148A"/>
    <w:rsid w:val="00FC1736"/>
    <w:rsid w:val="00FC1DA2"/>
    <w:rsid w:val="00FC1F06"/>
    <w:rsid w:val="00FD09F4"/>
    <w:rsid w:val="00FD0BD3"/>
    <w:rsid w:val="00FD525C"/>
    <w:rsid w:val="00FE2750"/>
    <w:rsid w:val="00FE4468"/>
    <w:rsid w:val="00FE65CA"/>
    <w:rsid w:val="00FE7043"/>
    <w:rsid w:val="00FF0195"/>
    <w:rsid w:val="00FF2CF3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76D"/>
    <w:pPr>
      <w:ind w:left="720"/>
      <w:contextualSpacing/>
    </w:pPr>
  </w:style>
  <w:style w:type="table" w:styleId="a4">
    <w:name w:val="Table Grid"/>
    <w:basedOn w:val="a1"/>
    <w:uiPriority w:val="59"/>
    <w:rsid w:val="00731BA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11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2016-06-09T04:22:00Z</dcterms:created>
  <dcterms:modified xsi:type="dcterms:W3CDTF">2016-06-09T05:47:00Z</dcterms:modified>
</cp:coreProperties>
</file>