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83" w:rsidRPr="00601C88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>АДМИНИСТРАЦИЯ  МУНИЦИПАЛЬНОГО  РАЙОНА</w:t>
      </w:r>
    </w:p>
    <w:p w:rsidR="00524E7D" w:rsidRPr="00601C88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>«КАЛГАНСКИЙ  РАЙОН»</w:t>
      </w:r>
    </w:p>
    <w:p w:rsidR="00524E7D" w:rsidRPr="00601C88" w:rsidRDefault="00524E7D" w:rsidP="00601C88">
      <w:pPr>
        <w:jc w:val="center"/>
        <w:rPr>
          <w:b/>
          <w:szCs w:val="28"/>
        </w:rPr>
      </w:pPr>
    </w:p>
    <w:p w:rsidR="00524E7D" w:rsidRPr="00601C88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>ПОСТАНОВЛЕНИЕ</w:t>
      </w:r>
    </w:p>
    <w:p w:rsidR="0001635C" w:rsidRDefault="0001635C" w:rsidP="0001635C">
      <w:pPr>
        <w:jc w:val="right"/>
        <w:rPr>
          <w:szCs w:val="28"/>
        </w:rPr>
      </w:pPr>
    </w:p>
    <w:p w:rsidR="0001635C" w:rsidRPr="00601C88" w:rsidRDefault="0001635C" w:rsidP="0001635C">
      <w:pPr>
        <w:jc w:val="right"/>
        <w:rPr>
          <w:szCs w:val="28"/>
        </w:rPr>
      </w:pPr>
      <w:bookmarkStart w:id="0" w:name="_GoBack"/>
      <w:bookmarkEnd w:id="0"/>
      <w:r w:rsidRPr="00601C88">
        <w:rPr>
          <w:szCs w:val="28"/>
        </w:rPr>
        <w:t>проект</w:t>
      </w:r>
    </w:p>
    <w:p w:rsidR="00524E7D" w:rsidRPr="00601C88" w:rsidRDefault="00524E7D" w:rsidP="00601C88">
      <w:pPr>
        <w:jc w:val="center"/>
        <w:rPr>
          <w:b/>
          <w:szCs w:val="28"/>
        </w:rPr>
      </w:pPr>
    </w:p>
    <w:p w:rsidR="00524E7D" w:rsidRPr="00601C88" w:rsidRDefault="00524E7D" w:rsidP="00601C88">
      <w:pPr>
        <w:jc w:val="both"/>
        <w:rPr>
          <w:szCs w:val="28"/>
        </w:rPr>
      </w:pPr>
    </w:p>
    <w:p w:rsidR="00524E7D" w:rsidRPr="00601C88" w:rsidRDefault="00524E7D" w:rsidP="00601C88">
      <w:pPr>
        <w:jc w:val="center"/>
        <w:rPr>
          <w:szCs w:val="28"/>
        </w:rPr>
      </w:pPr>
      <w:proofErr w:type="spellStart"/>
      <w:r w:rsidRPr="00601C88">
        <w:rPr>
          <w:szCs w:val="28"/>
        </w:rPr>
        <w:t>С.Калга</w:t>
      </w:r>
      <w:proofErr w:type="spellEnd"/>
    </w:p>
    <w:p w:rsidR="00524E7D" w:rsidRPr="00601C88" w:rsidRDefault="00524E7D" w:rsidP="00601C88">
      <w:pPr>
        <w:jc w:val="both"/>
        <w:rPr>
          <w:szCs w:val="28"/>
        </w:rPr>
      </w:pPr>
    </w:p>
    <w:p w:rsidR="00524E7D" w:rsidRPr="00601C88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 xml:space="preserve">Об исполнении бюджета муниципального района «Калганский район» за </w:t>
      </w:r>
      <w:r w:rsidR="00071FAC">
        <w:rPr>
          <w:b/>
          <w:szCs w:val="28"/>
        </w:rPr>
        <w:t>9 месяцев</w:t>
      </w:r>
      <w:r w:rsidRPr="00601C88">
        <w:rPr>
          <w:b/>
          <w:szCs w:val="28"/>
        </w:rPr>
        <w:t xml:space="preserve"> 2016 года</w:t>
      </w:r>
    </w:p>
    <w:p w:rsidR="00524E7D" w:rsidRPr="00601C88" w:rsidRDefault="00524E7D" w:rsidP="00601C88">
      <w:pPr>
        <w:jc w:val="center"/>
        <w:rPr>
          <w:szCs w:val="28"/>
        </w:rPr>
      </w:pPr>
    </w:p>
    <w:p w:rsidR="00524E7D" w:rsidRDefault="00524E7D" w:rsidP="00FF38AD">
      <w:pPr>
        <w:ind w:firstLine="708"/>
        <w:jc w:val="both"/>
        <w:rPr>
          <w:szCs w:val="28"/>
        </w:rPr>
      </w:pPr>
      <w:r w:rsidRPr="00601C88">
        <w:rPr>
          <w:szCs w:val="28"/>
        </w:rPr>
        <w:t>В соответствии  со статьей №264 Бюджетного кодекса Российской Федерации, стать</w:t>
      </w:r>
      <w:r w:rsidR="00FF38AD">
        <w:rPr>
          <w:szCs w:val="28"/>
        </w:rPr>
        <w:t>ями</w:t>
      </w:r>
      <w:r w:rsidR="00601C88" w:rsidRPr="00601C88">
        <w:rPr>
          <w:szCs w:val="28"/>
        </w:rPr>
        <w:t xml:space="preserve"> </w:t>
      </w:r>
      <w:r w:rsidRPr="00601C88">
        <w:rPr>
          <w:szCs w:val="28"/>
        </w:rPr>
        <w:t xml:space="preserve"> </w:t>
      </w:r>
      <w:r w:rsidR="00071FAC">
        <w:rPr>
          <w:szCs w:val="28"/>
        </w:rPr>
        <w:t>8,</w:t>
      </w:r>
      <w:r w:rsidR="00FF38AD">
        <w:rPr>
          <w:szCs w:val="28"/>
        </w:rPr>
        <w:t xml:space="preserve"> </w:t>
      </w:r>
      <w:r w:rsidR="00071FAC">
        <w:rPr>
          <w:szCs w:val="28"/>
        </w:rPr>
        <w:t>25</w:t>
      </w:r>
      <w:r w:rsidRPr="00601C88">
        <w:rPr>
          <w:szCs w:val="28"/>
        </w:rPr>
        <w:t xml:space="preserve"> Устава муниципального района «Калганский район»</w:t>
      </w:r>
      <w:r w:rsidR="00FF38AD">
        <w:rPr>
          <w:szCs w:val="28"/>
        </w:rPr>
        <w:t xml:space="preserve">, администрация </w:t>
      </w:r>
      <w:r w:rsidR="00FF38AD" w:rsidRPr="00601C88">
        <w:rPr>
          <w:szCs w:val="28"/>
        </w:rPr>
        <w:t>муниципального района «Калганский район»</w:t>
      </w:r>
      <w:r w:rsidRPr="00601C88">
        <w:rPr>
          <w:szCs w:val="28"/>
        </w:rPr>
        <w:t xml:space="preserve"> </w:t>
      </w:r>
      <w:r w:rsidRPr="00FF38AD">
        <w:rPr>
          <w:szCs w:val="28"/>
        </w:rPr>
        <w:t>постановляет:</w:t>
      </w:r>
    </w:p>
    <w:p w:rsidR="00FF38AD" w:rsidRPr="00601C88" w:rsidRDefault="00FF38AD" w:rsidP="00FF38AD">
      <w:pPr>
        <w:ind w:firstLine="708"/>
        <w:jc w:val="both"/>
        <w:rPr>
          <w:b/>
          <w:szCs w:val="28"/>
        </w:rPr>
      </w:pPr>
    </w:p>
    <w:p w:rsidR="00524E7D" w:rsidRPr="00FF38AD" w:rsidRDefault="00601C88" w:rsidP="00FF38AD">
      <w:pPr>
        <w:ind w:firstLine="708"/>
        <w:jc w:val="both"/>
        <w:rPr>
          <w:szCs w:val="28"/>
        </w:rPr>
      </w:pPr>
      <w:r w:rsidRPr="00FF38AD">
        <w:rPr>
          <w:szCs w:val="28"/>
        </w:rPr>
        <w:t>1.</w:t>
      </w:r>
      <w:r w:rsidR="00524E7D" w:rsidRPr="00FF38AD">
        <w:rPr>
          <w:szCs w:val="28"/>
        </w:rPr>
        <w:t xml:space="preserve">Утвердить отчет об исполнении бюджета муниципального района «Калганский район» за </w:t>
      </w:r>
      <w:r w:rsidR="00071FAC" w:rsidRPr="00FF38AD">
        <w:rPr>
          <w:szCs w:val="28"/>
        </w:rPr>
        <w:t>9 месяцев</w:t>
      </w:r>
      <w:r w:rsidR="00524E7D" w:rsidRPr="00FF38AD">
        <w:rPr>
          <w:szCs w:val="28"/>
        </w:rPr>
        <w:t xml:space="preserve"> 2016 года:</w:t>
      </w:r>
    </w:p>
    <w:p w:rsidR="00524E7D" w:rsidRPr="00FF38AD" w:rsidRDefault="00524E7D" w:rsidP="00FF38AD">
      <w:pPr>
        <w:ind w:firstLine="708"/>
        <w:jc w:val="both"/>
        <w:rPr>
          <w:szCs w:val="28"/>
        </w:rPr>
      </w:pPr>
      <w:r w:rsidRPr="00FF38AD">
        <w:rPr>
          <w:szCs w:val="28"/>
        </w:rPr>
        <w:t xml:space="preserve">По доходам в сумме </w:t>
      </w:r>
      <w:r w:rsidR="00071FAC" w:rsidRPr="00FF38AD">
        <w:rPr>
          <w:szCs w:val="28"/>
        </w:rPr>
        <w:t xml:space="preserve">146 133 302,95 </w:t>
      </w:r>
      <w:r w:rsidRPr="00FF38AD">
        <w:rPr>
          <w:szCs w:val="28"/>
        </w:rPr>
        <w:t>рублей</w:t>
      </w:r>
    </w:p>
    <w:p w:rsidR="00524E7D" w:rsidRPr="00FF38AD" w:rsidRDefault="00524E7D" w:rsidP="00FF38AD">
      <w:pPr>
        <w:ind w:firstLine="708"/>
        <w:jc w:val="both"/>
        <w:rPr>
          <w:szCs w:val="28"/>
        </w:rPr>
      </w:pPr>
      <w:r w:rsidRPr="00FF38AD">
        <w:rPr>
          <w:szCs w:val="28"/>
        </w:rPr>
        <w:t xml:space="preserve">По расходам в сумме </w:t>
      </w:r>
      <w:r w:rsidR="00071FAC" w:rsidRPr="00FF38AD">
        <w:rPr>
          <w:szCs w:val="28"/>
        </w:rPr>
        <w:t>157 033 604,30</w:t>
      </w:r>
      <w:r w:rsidRPr="00FF38AD">
        <w:rPr>
          <w:szCs w:val="28"/>
        </w:rPr>
        <w:t xml:space="preserve"> рублей</w:t>
      </w:r>
    </w:p>
    <w:p w:rsidR="00524E7D" w:rsidRPr="00FF38AD" w:rsidRDefault="00524E7D" w:rsidP="00FF38AD">
      <w:pPr>
        <w:ind w:firstLine="708"/>
        <w:jc w:val="both"/>
        <w:rPr>
          <w:szCs w:val="28"/>
        </w:rPr>
      </w:pPr>
      <w:r w:rsidRPr="00FF38AD">
        <w:rPr>
          <w:szCs w:val="28"/>
        </w:rPr>
        <w:t xml:space="preserve">Дефицит бюджета </w:t>
      </w:r>
      <w:r w:rsidR="00071FAC" w:rsidRPr="00FF38AD">
        <w:rPr>
          <w:szCs w:val="28"/>
        </w:rPr>
        <w:t>10 900 301,35</w:t>
      </w:r>
      <w:r w:rsidR="00601C88" w:rsidRPr="00FF38AD">
        <w:rPr>
          <w:szCs w:val="28"/>
        </w:rPr>
        <w:t xml:space="preserve"> рублей</w:t>
      </w:r>
    </w:p>
    <w:p w:rsidR="008349EC" w:rsidRPr="00FF38AD" w:rsidRDefault="008349EC" w:rsidP="00FF38AD">
      <w:pPr>
        <w:ind w:firstLine="708"/>
        <w:jc w:val="both"/>
        <w:rPr>
          <w:szCs w:val="28"/>
        </w:rPr>
      </w:pPr>
      <w:r w:rsidRPr="00FF38AD">
        <w:rPr>
          <w:szCs w:val="28"/>
        </w:rPr>
        <w:t>2. Опубликовать информацию об исполнении бюджета муниципального района «Калганский район» за 9 месяцев 2016 года в газете «Родная земля»</w:t>
      </w:r>
    </w:p>
    <w:p w:rsidR="008349EC" w:rsidRPr="00FF38AD" w:rsidRDefault="008349EC" w:rsidP="00FF38AD">
      <w:pPr>
        <w:ind w:firstLine="708"/>
        <w:jc w:val="both"/>
        <w:rPr>
          <w:szCs w:val="28"/>
        </w:rPr>
      </w:pPr>
      <w:r w:rsidRPr="00FF38AD">
        <w:rPr>
          <w:szCs w:val="28"/>
        </w:rPr>
        <w:t xml:space="preserve">3. Полный текст настоящего </w:t>
      </w:r>
      <w:r w:rsidR="00FF38AD" w:rsidRPr="00FF38AD">
        <w:rPr>
          <w:szCs w:val="28"/>
        </w:rPr>
        <w:t>постановления</w:t>
      </w:r>
      <w:r w:rsidRPr="00FF38AD">
        <w:rPr>
          <w:szCs w:val="28"/>
        </w:rPr>
        <w:t xml:space="preserve"> разместить на официальном сайте Калганского района- </w:t>
      </w:r>
      <w:hyperlink r:id="rId5" w:history="1">
        <w:r w:rsidRPr="00FF38AD">
          <w:rPr>
            <w:rStyle w:val="a4"/>
            <w:szCs w:val="28"/>
            <w:lang w:val="en-US"/>
          </w:rPr>
          <w:t>www</w:t>
        </w:r>
        <w:r w:rsidRPr="00FF38AD">
          <w:rPr>
            <w:rStyle w:val="a4"/>
            <w:szCs w:val="28"/>
          </w:rPr>
          <w:t>.калга.забайкальский</w:t>
        </w:r>
      </w:hyperlink>
      <w:r w:rsidRPr="00FF38AD">
        <w:rPr>
          <w:szCs w:val="28"/>
        </w:rPr>
        <w:t xml:space="preserve"> край.</w:t>
      </w:r>
    </w:p>
    <w:p w:rsidR="00601C88" w:rsidRPr="00FF38AD" w:rsidRDefault="00601C88" w:rsidP="00FF38AD">
      <w:pPr>
        <w:jc w:val="both"/>
        <w:rPr>
          <w:szCs w:val="28"/>
        </w:rPr>
      </w:pPr>
    </w:p>
    <w:p w:rsidR="00601C88" w:rsidRPr="00601C88" w:rsidRDefault="00601C88" w:rsidP="00601C88">
      <w:pPr>
        <w:jc w:val="both"/>
        <w:rPr>
          <w:szCs w:val="28"/>
        </w:rPr>
      </w:pPr>
    </w:p>
    <w:p w:rsidR="00601C88" w:rsidRPr="00601C88" w:rsidRDefault="00601C88" w:rsidP="00601C88">
      <w:pPr>
        <w:jc w:val="both"/>
        <w:rPr>
          <w:szCs w:val="28"/>
        </w:rPr>
      </w:pPr>
    </w:p>
    <w:p w:rsidR="00601C88" w:rsidRPr="00601C88" w:rsidRDefault="00601C88" w:rsidP="00601C88">
      <w:pPr>
        <w:jc w:val="both"/>
        <w:rPr>
          <w:szCs w:val="28"/>
        </w:rPr>
      </w:pPr>
      <w:proofErr w:type="spellStart"/>
      <w:r w:rsidRPr="00601C88">
        <w:rPr>
          <w:szCs w:val="28"/>
        </w:rPr>
        <w:t>И.о</w:t>
      </w:r>
      <w:proofErr w:type="spellEnd"/>
      <w:r w:rsidRPr="00601C88">
        <w:rPr>
          <w:szCs w:val="28"/>
        </w:rPr>
        <w:t xml:space="preserve"> Главы муниципального района </w:t>
      </w:r>
    </w:p>
    <w:p w:rsidR="00E9255B" w:rsidRDefault="00601C88" w:rsidP="00601C88">
      <w:pPr>
        <w:jc w:val="both"/>
      </w:pPr>
      <w:r w:rsidRPr="00601C88">
        <w:rPr>
          <w:szCs w:val="28"/>
        </w:rPr>
        <w:t>«Калганский район»:                                                                  С.А. Егоров</w:t>
      </w:r>
      <w:r>
        <w:t xml:space="preserve"> </w:t>
      </w:r>
      <w:r w:rsidR="00524E7D">
        <w:t xml:space="preserve"> </w:t>
      </w:r>
    </w:p>
    <w:p w:rsidR="00E9255B" w:rsidRDefault="00E9255B">
      <w:r>
        <w:br w:type="page"/>
      </w:r>
    </w:p>
    <w:p w:rsidR="00E9255B" w:rsidRDefault="00E9255B">
      <w:pPr>
        <w:sectPr w:rsidR="00E925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255B" w:rsidRDefault="00E9255B"/>
    <w:tbl>
      <w:tblPr>
        <w:tblW w:w="12363" w:type="dxa"/>
        <w:tblInd w:w="93" w:type="dxa"/>
        <w:tblLook w:val="04A0" w:firstRow="1" w:lastRow="0" w:firstColumn="1" w:lastColumn="0" w:noHBand="0" w:noVBand="1"/>
      </w:tblPr>
      <w:tblGrid>
        <w:gridCol w:w="3860"/>
        <w:gridCol w:w="830"/>
        <w:gridCol w:w="2441"/>
        <w:gridCol w:w="1697"/>
        <w:gridCol w:w="1808"/>
        <w:gridCol w:w="1697"/>
        <w:gridCol w:w="960"/>
      </w:tblGrid>
      <w:tr w:rsidR="00E9255B" w:rsidRPr="00E9255B" w:rsidTr="00E9255B">
        <w:trPr>
          <w:trHeight w:val="25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Приложение №1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255B" w:rsidRPr="00E9255B" w:rsidTr="00E9255B">
        <w:trPr>
          <w:trHeight w:val="255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к исполнению за 9 месяцев 2016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255B" w:rsidRPr="00E9255B" w:rsidTr="00E9255B">
        <w:trPr>
          <w:trHeight w:val="27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9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Доходы на 01.10.2016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255B" w:rsidRPr="00E9255B" w:rsidTr="00E9255B">
        <w:trPr>
          <w:trHeight w:val="889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Код строки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Код дохода по КД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E9255B">
              <w:rPr>
                <w:rFonts w:ascii="Arial CYR" w:hAnsi="Arial CYR" w:cs="Arial CYR"/>
                <w:sz w:val="20"/>
                <w:szCs w:val="20"/>
              </w:rPr>
              <w:t>Утвержд</w:t>
            </w:r>
            <w:proofErr w:type="spellEnd"/>
            <w:r w:rsidRPr="00E9255B">
              <w:rPr>
                <w:rFonts w:ascii="Arial CYR" w:hAnsi="Arial CYR" w:cs="Arial CYR"/>
                <w:sz w:val="20"/>
                <w:szCs w:val="20"/>
              </w:rPr>
              <w:t>. - бюджеты муниципальных районов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Исполнено - бюджеты городских округов с внутригородским делением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Исполнено - бюджеты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255B" w:rsidRPr="00E9255B" w:rsidTr="00E9255B">
        <w:trPr>
          <w:trHeight w:val="525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C679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255B" w:rsidRPr="00E9255B" w:rsidTr="00E9255B">
        <w:trPr>
          <w:trHeight w:val="255"/>
        </w:trPr>
        <w:tc>
          <w:tcPr>
            <w:tcW w:w="3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Доходы бюджета - Всего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00085000000000000000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186986479,00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146133302,95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78%</w:t>
            </w:r>
          </w:p>
        </w:tc>
      </w:tr>
      <w:tr w:rsidR="00E9255B" w:rsidRPr="00E9255B" w:rsidTr="00E9255B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00010000000000000000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66525900,00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37301715,45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56%</w:t>
            </w:r>
          </w:p>
        </w:tc>
      </w:tr>
      <w:tr w:rsidR="00E9255B" w:rsidRPr="00E9255B" w:rsidTr="00E9255B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00010100000000000000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54750000,00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23932878,91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44%</w:t>
            </w:r>
          </w:p>
        </w:tc>
      </w:tr>
      <w:tr w:rsidR="00E9255B" w:rsidRPr="00E9255B" w:rsidTr="00E9255B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00010102000010000110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54750000,00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23932878,91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44%</w:t>
            </w:r>
          </w:p>
        </w:tc>
      </w:tr>
      <w:tr w:rsidR="00E9255B" w:rsidRPr="00E9255B" w:rsidTr="00E9255B">
        <w:trPr>
          <w:trHeight w:val="20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00010102010010000110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54696000,00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23891569,61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44%</w:t>
            </w:r>
          </w:p>
        </w:tc>
      </w:tr>
      <w:tr w:rsidR="00E9255B" w:rsidRPr="00E9255B" w:rsidTr="00E9255B">
        <w:trPr>
          <w:trHeight w:val="30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00010102020010000110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42000,00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10246,77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24%</w:t>
            </w:r>
          </w:p>
        </w:tc>
      </w:tr>
      <w:tr w:rsidR="00E9255B" w:rsidRPr="00E9255B" w:rsidTr="00E9255B">
        <w:trPr>
          <w:trHeight w:val="127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00010102030010000110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31062,53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259%</w:t>
            </w:r>
          </w:p>
        </w:tc>
      </w:tr>
      <w:tr w:rsidR="00E9255B" w:rsidRPr="00E9255B" w:rsidTr="00E9255B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00010300000000000000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4118000,00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6501817,00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158%</w:t>
            </w:r>
          </w:p>
        </w:tc>
      </w:tr>
      <w:tr w:rsidR="00E9255B" w:rsidRPr="00E9255B" w:rsidTr="00E9255B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00010302000010000110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4118000,00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6501817,00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158%</w:t>
            </w:r>
          </w:p>
        </w:tc>
      </w:tr>
      <w:tr w:rsidR="00E9255B" w:rsidRPr="00E9255B" w:rsidTr="00E9255B">
        <w:trPr>
          <w:trHeight w:val="20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00010302230010000110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700000,00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2185314,47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312%</w:t>
            </w:r>
          </w:p>
        </w:tc>
      </w:tr>
      <w:tr w:rsidR="00E9255B" w:rsidRPr="00E9255B" w:rsidTr="00E9255B">
        <w:trPr>
          <w:trHeight w:val="255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E9255B">
              <w:rPr>
                <w:rFonts w:ascii="Arial CYR" w:hAnsi="Arial CYR" w:cs="Arial CYR"/>
                <w:sz w:val="20"/>
                <w:szCs w:val="20"/>
              </w:rPr>
              <w:t>инжекторных</w:t>
            </w:r>
            <w:proofErr w:type="spellEnd"/>
            <w:r w:rsidRPr="00E9255B">
              <w:rPr>
                <w:rFonts w:ascii="Arial CYR" w:hAnsi="Arial CYR" w:cs="Arial CYR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00010302240010000110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34829,84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87%</w:t>
            </w:r>
          </w:p>
        </w:tc>
      </w:tr>
      <w:tr w:rsidR="00E9255B" w:rsidRPr="00E9255B" w:rsidTr="00E9255B">
        <w:trPr>
          <w:trHeight w:val="20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00010302250010000110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3378000,00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4583429,56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136%</w:t>
            </w:r>
          </w:p>
        </w:tc>
      </w:tr>
      <w:tr w:rsidR="00E9255B" w:rsidRPr="00E9255B" w:rsidTr="00E9255B">
        <w:trPr>
          <w:trHeight w:val="20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00010302260010000110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-301756,87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00010500000000000000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2001000,00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1745412,22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87%</w:t>
            </w:r>
          </w:p>
        </w:tc>
      </w:tr>
      <w:tr w:rsidR="00E9255B" w:rsidRPr="00E9255B" w:rsidTr="00E9255B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00010502000020000110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1500000,00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1414675,53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94%</w:t>
            </w:r>
          </w:p>
        </w:tc>
      </w:tr>
      <w:tr w:rsidR="00E9255B" w:rsidRPr="00E9255B" w:rsidTr="00E9255B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00010502010020000110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1500000,00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1415218,86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94%</w:t>
            </w:r>
          </w:p>
        </w:tc>
      </w:tr>
      <w:tr w:rsidR="00E9255B" w:rsidRPr="00E9255B" w:rsidTr="00E9255B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00010502020020000110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-543,33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00010503000010000110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501000,00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330736,69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66%</w:t>
            </w:r>
          </w:p>
        </w:tc>
      </w:tr>
      <w:tr w:rsidR="00E9255B" w:rsidRPr="00E9255B" w:rsidTr="00E9255B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Единый сельскохозяйственный налог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00010503010010000110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501000,00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330736,69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66%</w:t>
            </w:r>
          </w:p>
        </w:tc>
      </w:tr>
      <w:tr w:rsidR="00E9255B" w:rsidRPr="00E9255B" w:rsidTr="00E9255B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00010700000000000000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2065082,79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00010701000010000110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2065082,79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00010701030010000110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2065082,79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00010800000000000000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581400,00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220307,24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38%</w:t>
            </w:r>
          </w:p>
        </w:tc>
      </w:tr>
      <w:tr w:rsidR="00E9255B" w:rsidRPr="00E9255B" w:rsidTr="00E9255B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00010803000010000110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581400,00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220307,24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38%</w:t>
            </w:r>
          </w:p>
        </w:tc>
      </w:tr>
      <w:tr w:rsidR="00E9255B" w:rsidRPr="00E9255B" w:rsidTr="00E9255B">
        <w:trPr>
          <w:trHeight w:val="127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00010803010010000110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581400,00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220307,24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38%</w:t>
            </w:r>
          </w:p>
        </w:tc>
      </w:tr>
      <w:tr w:rsidR="00E9255B" w:rsidRPr="00E9255B" w:rsidTr="00E9255B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00011100000000000000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3602000,00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900677,24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25%</w:t>
            </w:r>
          </w:p>
        </w:tc>
      </w:tr>
      <w:tr w:rsidR="00E9255B" w:rsidRPr="00E9255B" w:rsidTr="00E9255B">
        <w:trPr>
          <w:trHeight w:val="255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proofErr w:type="gramStart"/>
            <w:r w:rsidRPr="00E9255B">
              <w:rPr>
                <w:rFonts w:ascii="Arial CYR" w:hAnsi="Arial CYR" w:cs="Arial CYR"/>
                <w:sz w:val="20"/>
                <w:szCs w:val="20"/>
              </w:rPr>
              <w:t>муниципального</w:t>
            </w:r>
            <w:proofErr w:type="gramEnd"/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00011105000000000120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3602000,00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900677,24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25%</w:t>
            </w:r>
          </w:p>
        </w:tc>
      </w:tr>
      <w:tr w:rsidR="00E9255B" w:rsidRPr="00E9255B" w:rsidTr="00E9255B">
        <w:trPr>
          <w:trHeight w:val="17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00011105010000000120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3602000,00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617677,24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17%</w:t>
            </w:r>
          </w:p>
        </w:tc>
      </w:tr>
      <w:tr w:rsidR="00E9255B" w:rsidRPr="00E9255B" w:rsidTr="00E9255B">
        <w:trPr>
          <w:trHeight w:val="229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E9255B">
              <w:rPr>
                <w:rFonts w:ascii="Arial CYR" w:hAnsi="Arial CYR" w:cs="Arial CYR"/>
                <w:sz w:val="20"/>
                <w:szCs w:val="20"/>
              </w:rPr>
              <w:t>разграничена и которые расположены</w:t>
            </w:r>
            <w:proofErr w:type="gramEnd"/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00011105013100000120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3602000,00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617677,24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17%</w:t>
            </w:r>
          </w:p>
        </w:tc>
      </w:tr>
      <w:tr w:rsidR="00E9255B" w:rsidRPr="00E9255B" w:rsidTr="00E9255B">
        <w:trPr>
          <w:trHeight w:val="229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00011105030000000120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283000,00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#ДЕЛ/0!</w:t>
            </w:r>
          </w:p>
        </w:tc>
      </w:tr>
      <w:tr w:rsidR="00E9255B" w:rsidRPr="00E9255B" w:rsidTr="00E9255B">
        <w:trPr>
          <w:trHeight w:val="17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00011105035050000120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283000,00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00011200000000000000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291000,00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168743,78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58%</w:t>
            </w:r>
          </w:p>
        </w:tc>
      </w:tr>
      <w:tr w:rsidR="00E9255B" w:rsidRPr="00E9255B" w:rsidTr="00E9255B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00011201000010000120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291000,00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168743,78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58%</w:t>
            </w:r>
          </w:p>
        </w:tc>
      </w:tr>
      <w:tr w:rsidR="00E9255B" w:rsidRPr="00E9255B" w:rsidTr="00E9255B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00011201010010000120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81480,00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51218,98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63%</w:t>
            </w:r>
          </w:p>
        </w:tc>
      </w:tr>
      <w:tr w:rsidR="00E9255B" w:rsidRPr="00E9255B" w:rsidTr="00E9255B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00011201020010000120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13386,00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448,72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3%</w:t>
            </w:r>
          </w:p>
        </w:tc>
      </w:tr>
      <w:tr w:rsidR="00E9255B" w:rsidRPr="00E9255B" w:rsidTr="00E9255B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00011201030010000120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6402,00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6943,29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108%</w:t>
            </w:r>
          </w:p>
        </w:tc>
      </w:tr>
      <w:tr w:rsidR="00E9255B" w:rsidRPr="00E9255B" w:rsidTr="00E9255B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00011201040010000120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189732,00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110132,79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58%</w:t>
            </w:r>
          </w:p>
        </w:tc>
      </w:tr>
      <w:tr w:rsidR="00E9255B" w:rsidRPr="00E9255B" w:rsidTr="00E9255B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00011300000000000000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282500,00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54639,08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19%</w:t>
            </w:r>
          </w:p>
        </w:tc>
      </w:tr>
      <w:tr w:rsidR="00E9255B" w:rsidRPr="00E9255B" w:rsidTr="00E9255B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00011302000000000130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282500,00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54639,08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19%</w:t>
            </w:r>
          </w:p>
        </w:tc>
      </w:tr>
      <w:tr w:rsidR="00E9255B" w:rsidRPr="00E9255B" w:rsidTr="00E9255B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00011302060000000130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282500,00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54639,08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19%</w:t>
            </w:r>
          </w:p>
        </w:tc>
      </w:tr>
      <w:tr w:rsidR="00E9255B" w:rsidRPr="00E9255B" w:rsidTr="00E9255B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00011302065050000130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282500,00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54639,08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19%</w:t>
            </w:r>
          </w:p>
        </w:tc>
      </w:tr>
      <w:tr w:rsidR="00E9255B" w:rsidRPr="00E9255B" w:rsidTr="00E9255B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00011400000000000000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86167,27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00011406000000000430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86167,27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127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00011406020000000430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86167,27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153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00011406025050000430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86167,27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00011600000000000000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900000,00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1614536,92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179%</w:t>
            </w:r>
          </w:p>
        </w:tc>
      </w:tr>
      <w:tr w:rsidR="00E9255B" w:rsidRPr="00E9255B" w:rsidTr="00E9255B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00011603000000000140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18000,00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13209,86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73%</w:t>
            </w:r>
          </w:p>
        </w:tc>
      </w:tr>
      <w:tr w:rsidR="00E9255B" w:rsidRPr="00E9255B" w:rsidTr="00E9255B">
        <w:trPr>
          <w:trHeight w:val="20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00011603010010000140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18000,00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11859,86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66%</w:t>
            </w:r>
          </w:p>
        </w:tc>
      </w:tr>
      <w:tr w:rsidR="00E9255B" w:rsidRPr="00E9255B" w:rsidTr="00E9255B">
        <w:trPr>
          <w:trHeight w:val="153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00011603030010000140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1350,00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33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00011625000000000140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108000,00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1200000,00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1111%</w:t>
            </w:r>
          </w:p>
        </w:tc>
      </w:tr>
      <w:tr w:rsidR="00E9255B" w:rsidRPr="00E9255B" w:rsidTr="00E9255B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00011625010010000140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108000,00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1200000,00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1111%</w:t>
            </w:r>
          </w:p>
        </w:tc>
      </w:tr>
      <w:tr w:rsidR="00E9255B" w:rsidRPr="00E9255B" w:rsidTr="00E9255B">
        <w:trPr>
          <w:trHeight w:val="153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00011628000010000140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117000,00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130282,31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111%</w:t>
            </w:r>
          </w:p>
        </w:tc>
      </w:tr>
      <w:tr w:rsidR="00E9255B" w:rsidRPr="00E9255B" w:rsidTr="00E9255B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00011630000010000140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00011630030010000140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17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00011633000000000140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144000,00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17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00011633050050000140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144000,00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00011635000000000140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00011635030050000140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17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00011643000010000140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36000,00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72132,92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200%</w:t>
            </w:r>
          </w:p>
        </w:tc>
      </w:tr>
      <w:tr w:rsidR="00E9255B" w:rsidRPr="00E9255B" w:rsidTr="00E9255B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00011690000000000140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468000,00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198901,83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43%</w:t>
            </w:r>
          </w:p>
        </w:tc>
      </w:tr>
      <w:tr w:rsidR="00E9255B" w:rsidRPr="00E9255B" w:rsidTr="00E9255B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00011690050050000140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468000,00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198901,83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43%</w:t>
            </w:r>
          </w:p>
        </w:tc>
      </w:tr>
      <w:tr w:rsidR="00E9255B" w:rsidRPr="00E9255B" w:rsidTr="00E9255B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00011700000000000000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11453,00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00011705000000000180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11453,00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00011705050050000180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11453,00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00020000000000000000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120460579,00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108831587,50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90%</w:t>
            </w:r>
          </w:p>
        </w:tc>
      </w:tr>
      <w:tr w:rsidR="00E9255B" w:rsidRPr="00E9255B" w:rsidTr="00E9255B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00020200000000000000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120466768,00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108837776,50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90%</w:t>
            </w:r>
          </w:p>
        </w:tc>
      </w:tr>
      <w:tr w:rsidR="00E9255B" w:rsidRPr="00E9255B" w:rsidTr="00E9255B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00020201000000000151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27092000,00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21223200,00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78%</w:t>
            </w:r>
          </w:p>
        </w:tc>
      </w:tr>
      <w:tr w:rsidR="00E9255B" w:rsidRPr="00E9255B" w:rsidTr="00E9255B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00020201001000000151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25214000,00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20164200,00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80%</w:t>
            </w:r>
          </w:p>
        </w:tc>
      </w:tr>
      <w:tr w:rsidR="00E9255B" w:rsidRPr="00E9255B" w:rsidTr="00E9255B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00020201001050000151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25214000,00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20164200,00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80%</w:t>
            </w:r>
          </w:p>
        </w:tc>
      </w:tr>
      <w:tr w:rsidR="00E9255B" w:rsidRPr="00E9255B" w:rsidTr="00E9255B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00020201003000000151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1878000,00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1059000,00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56%</w:t>
            </w:r>
          </w:p>
        </w:tc>
      </w:tr>
      <w:tr w:rsidR="00E9255B" w:rsidRPr="00E9255B" w:rsidTr="00E9255B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00020201003050000151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1878000,00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1059000,00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56%</w:t>
            </w:r>
          </w:p>
        </w:tc>
      </w:tr>
      <w:tr w:rsidR="00E9255B" w:rsidRPr="00E9255B" w:rsidTr="00E9255B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00020202000000000151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4541148,00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4043889,54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89%</w:t>
            </w:r>
          </w:p>
        </w:tc>
      </w:tr>
      <w:tr w:rsidR="00E9255B" w:rsidRPr="00E9255B" w:rsidTr="00E9255B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E9255B">
              <w:rPr>
                <w:rFonts w:ascii="Arial CYR" w:hAnsi="Arial CYR" w:cs="Arial CYR"/>
                <w:sz w:val="20"/>
                <w:szCs w:val="20"/>
              </w:rPr>
              <w:t>софинансирование</w:t>
            </w:r>
            <w:proofErr w:type="spellEnd"/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00020202077000000151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1522840,00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1522840,00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Субсидии бюджетам муниципальных районов на  </w:t>
            </w:r>
            <w:proofErr w:type="spellStart"/>
            <w:proofErr w:type="gramStart"/>
            <w:r w:rsidRPr="00E9255B">
              <w:rPr>
                <w:rFonts w:ascii="Arial CYR" w:hAnsi="Arial CYR" w:cs="Arial CYR"/>
                <w:sz w:val="20"/>
                <w:szCs w:val="20"/>
              </w:rPr>
              <w:t>на</w:t>
            </w:r>
            <w:proofErr w:type="spellEnd"/>
            <w:proofErr w:type="gramEnd"/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E9255B">
              <w:rPr>
                <w:rFonts w:ascii="Arial CYR" w:hAnsi="Arial CYR" w:cs="Arial CYR"/>
                <w:sz w:val="20"/>
                <w:szCs w:val="20"/>
              </w:rPr>
              <w:t>софинансирование</w:t>
            </w:r>
            <w:proofErr w:type="spellEnd"/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00020202077050000151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1522840,00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1522840,00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Прочие субсидии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00020202999000000151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3018308,00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2521049,54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84%</w:t>
            </w:r>
          </w:p>
        </w:tc>
      </w:tr>
      <w:tr w:rsidR="00E9255B" w:rsidRPr="00E9255B" w:rsidTr="00E9255B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00020202999050000151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3018308,00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2521049,54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84%</w:t>
            </w:r>
          </w:p>
        </w:tc>
      </w:tr>
      <w:tr w:rsidR="00E9255B" w:rsidRPr="00E9255B" w:rsidTr="00E9255B">
        <w:trPr>
          <w:trHeight w:val="51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00020203000000000151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88705120,00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83442186,96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94%</w:t>
            </w:r>
          </w:p>
        </w:tc>
      </w:tr>
      <w:tr w:rsidR="00E9255B" w:rsidRPr="00E9255B" w:rsidTr="00E9255B">
        <w:trPr>
          <w:trHeight w:val="127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00020203007000000151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7783,00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7783,00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127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00020203007050000151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7783,00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7783,00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00020203015000000151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856000,00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641700,00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75%</w:t>
            </w:r>
          </w:p>
        </w:tc>
      </w:tr>
      <w:tr w:rsidR="00E9255B" w:rsidRPr="00E9255B" w:rsidTr="00E9255B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00020203015050000151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856000,00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641700,00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75%</w:t>
            </w:r>
          </w:p>
        </w:tc>
      </w:tr>
      <w:tr w:rsidR="00E9255B" w:rsidRPr="00E9255B" w:rsidTr="00E9255B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00020203024000000151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87406200,00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82422837,96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94%</w:t>
            </w:r>
          </w:p>
        </w:tc>
      </w:tr>
      <w:tr w:rsidR="00E9255B" w:rsidRPr="00E9255B" w:rsidTr="00E9255B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00020203024050000151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87406200,00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82422837,96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94%</w:t>
            </w:r>
          </w:p>
        </w:tc>
      </w:tr>
      <w:tr w:rsidR="00E9255B" w:rsidRPr="00E9255B" w:rsidTr="00E9255B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Субвенции бюджетам на проведение Всероссийской сельскохозяйственной переписи в 2016 году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00020203121000000151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435137,00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369866,00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85%</w:t>
            </w:r>
          </w:p>
        </w:tc>
      </w:tr>
      <w:tr w:rsidR="00E9255B" w:rsidRPr="00E9255B" w:rsidTr="00E9255B">
        <w:trPr>
          <w:trHeight w:val="10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00020203121050000151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435137,00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369866,00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85%</w:t>
            </w:r>
          </w:p>
        </w:tc>
      </w:tr>
      <w:tr w:rsidR="00E9255B" w:rsidRPr="00E9255B" w:rsidTr="00E9255B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00020204000000000151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128500,00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128500,00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153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00020204025000000151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5300,00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127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00020204025050000151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5300,00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20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00020204041000000151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123200,00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123200,00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229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Межбюджетные трансферты, передаваемые бюджетам муниципальных районов,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00020204041050000151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123200,00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123200,00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127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00021900000000000000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-6189,00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-6189,00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255B" w:rsidRPr="00E9255B" w:rsidTr="00E9255B">
        <w:trPr>
          <w:trHeight w:val="127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00021905000050000151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-6189,00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-6189,00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E9255B" w:rsidRDefault="00E9255B" w:rsidP="00601C88">
      <w:pPr>
        <w:jc w:val="both"/>
      </w:pPr>
    </w:p>
    <w:p w:rsidR="00E9255B" w:rsidRDefault="00E9255B">
      <w:r>
        <w:br w:type="page"/>
      </w:r>
    </w:p>
    <w:tbl>
      <w:tblPr>
        <w:tblW w:w="12660" w:type="dxa"/>
        <w:tblInd w:w="93" w:type="dxa"/>
        <w:tblLook w:val="04A0" w:firstRow="1" w:lastRow="0" w:firstColumn="1" w:lastColumn="0" w:noHBand="0" w:noVBand="1"/>
      </w:tblPr>
      <w:tblGrid>
        <w:gridCol w:w="3940"/>
        <w:gridCol w:w="830"/>
        <w:gridCol w:w="604"/>
        <w:gridCol w:w="700"/>
        <w:gridCol w:w="1329"/>
        <w:gridCol w:w="550"/>
        <w:gridCol w:w="2102"/>
        <w:gridCol w:w="2102"/>
        <w:gridCol w:w="960"/>
      </w:tblGrid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Приложение №2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к исполнению за 9 месяцев 2016 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255B" w:rsidRPr="00E9255B" w:rsidTr="00E9255B">
        <w:trPr>
          <w:trHeight w:val="27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1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на 01.10.2016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</w:p>
        </w:tc>
      </w:tr>
      <w:tr w:rsidR="00E9255B" w:rsidRPr="00E9255B" w:rsidTr="00E9255B">
        <w:trPr>
          <w:trHeight w:val="912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Код строки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9255B">
              <w:rPr>
                <w:rFonts w:ascii="Arial CYR" w:hAnsi="Arial CYR" w:cs="Arial CYR"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E9255B">
              <w:rPr>
                <w:rFonts w:ascii="Arial CYR" w:hAnsi="Arial CYR" w:cs="Arial CYR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ЦСР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ВР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E9255B">
              <w:rPr>
                <w:rFonts w:ascii="Arial CYR" w:hAnsi="Arial CYR" w:cs="Arial CYR"/>
                <w:sz w:val="20"/>
                <w:szCs w:val="20"/>
              </w:rPr>
              <w:t>Утвержд</w:t>
            </w:r>
            <w:proofErr w:type="spellEnd"/>
            <w:r w:rsidRPr="00E9255B">
              <w:rPr>
                <w:rFonts w:ascii="Arial CYR" w:hAnsi="Arial CYR" w:cs="Arial CYR"/>
                <w:sz w:val="20"/>
                <w:szCs w:val="20"/>
              </w:rPr>
              <w:t>. - бюджеты муниципальных районов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Исполнено - бюджеты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255B" w:rsidRPr="00E9255B" w:rsidTr="00E9255B">
        <w:trPr>
          <w:trHeight w:val="270"/>
        </w:trPr>
        <w:tc>
          <w:tcPr>
            <w:tcW w:w="3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C679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C679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C679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C679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бюджета - всего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9600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211036119,55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157033604,30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74%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31830261,24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21733268,02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68%</w:t>
            </w:r>
          </w:p>
        </w:tc>
      </w:tr>
      <w:tr w:rsidR="00E9255B" w:rsidRPr="00E9255B" w:rsidTr="00E9255B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1148500,00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401822,60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35%</w:t>
            </w:r>
          </w:p>
        </w:tc>
      </w:tr>
      <w:tr w:rsidR="00E9255B" w:rsidRPr="00E9255B" w:rsidTr="00E9255B">
        <w:trPr>
          <w:trHeight w:val="15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1148500,00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401822,60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35%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1148500,00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401822,60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35%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899500,00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357730,70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40%</w:t>
            </w:r>
          </w:p>
        </w:tc>
      </w:tr>
      <w:tr w:rsidR="00E9255B" w:rsidRPr="00E9255B" w:rsidTr="00E9255B">
        <w:trPr>
          <w:trHeight w:val="12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249000,00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44091,90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18%</w:t>
            </w:r>
          </w:p>
        </w:tc>
      </w:tr>
      <w:tr w:rsidR="00E9255B" w:rsidRPr="00E9255B" w:rsidTr="00E9255B">
        <w:trPr>
          <w:trHeight w:val="12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324000,00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179503,86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55%</w:t>
            </w:r>
          </w:p>
        </w:tc>
      </w:tr>
      <w:tr w:rsidR="00E9255B" w:rsidRPr="00E9255B" w:rsidTr="00E9255B">
        <w:trPr>
          <w:trHeight w:val="15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281300,00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169692,24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60%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281300,00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169692,24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60%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213876,00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158712,22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74%</w:t>
            </w:r>
          </w:p>
        </w:tc>
      </w:tr>
      <w:tr w:rsidR="00E9255B" w:rsidRPr="00E9255B" w:rsidTr="00E9255B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2124,00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12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65300,00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10980,02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17%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8688,14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22%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8688,14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22%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38830,00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7518,14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19%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1170,00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2700,00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1123,48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42%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2700,00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1123,48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42%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2700,00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1123,48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42%</w:t>
            </w:r>
          </w:p>
        </w:tc>
      </w:tr>
      <w:tr w:rsidR="00E9255B" w:rsidRPr="00E9255B" w:rsidTr="00E9255B">
        <w:trPr>
          <w:trHeight w:val="15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11215832,00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6096577,11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54%</w:t>
            </w:r>
          </w:p>
        </w:tc>
      </w:tr>
      <w:tr w:rsidR="00E9255B" w:rsidRPr="00E9255B" w:rsidTr="00E9255B">
        <w:trPr>
          <w:trHeight w:val="15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7277600,00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4067471,68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56%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7277600,00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4067471,68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56%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5537919,00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3677233,83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66%</w:t>
            </w:r>
          </w:p>
        </w:tc>
      </w:tr>
      <w:tr w:rsidR="00E9255B" w:rsidRPr="00E9255B" w:rsidTr="00E9255B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69548,00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50493,70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73%</w:t>
            </w:r>
          </w:p>
        </w:tc>
      </w:tr>
      <w:tr w:rsidR="00E9255B" w:rsidRPr="00E9255B" w:rsidTr="00E9255B">
        <w:trPr>
          <w:trHeight w:val="12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1670133,00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339744,15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20%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3257632,00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1667659,60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51%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3257632,00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1667659,60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51%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359100,00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280306,17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78%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2898532,00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1387353,43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48%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680600,00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361445,83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53%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680600,00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361445,83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53%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230600,00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65781,00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29%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133447,31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56%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162217,52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77%</w:t>
            </w:r>
          </w:p>
        </w:tc>
      </w:tr>
      <w:tr w:rsidR="00E9255B" w:rsidRPr="00E9255B" w:rsidTr="00E9255B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4322146,00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2726139,36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63%</w:t>
            </w:r>
          </w:p>
        </w:tc>
      </w:tr>
      <w:tr w:rsidR="00E9255B" w:rsidRPr="00E9255B" w:rsidTr="00E9255B">
        <w:trPr>
          <w:trHeight w:val="15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3953270,00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2521858,45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64%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3953270,00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2521858,45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64%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3022900,00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2107822,76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70%</w:t>
            </w:r>
          </w:p>
        </w:tc>
      </w:tr>
      <w:tr w:rsidR="00E9255B" w:rsidRPr="00E9255B" w:rsidTr="00E9255B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43970,00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43470,00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99%</w:t>
            </w:r>
          </w:p>
        </w:tc>
      </w:tr>
      <w:tr w:rsidR="00E9255B" w:rsidRPr="00E9255B" w:rsidTr="00E9255B">
        <w:trPr>
          <w:trHeight w:val="12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886400,00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370565,69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42%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360776,00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198592,96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55%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360776,00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198592,96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55%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216976,00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102739,79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47%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143800,00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95853,17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67%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8100,00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5687,95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70%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8100,00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5687,95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70%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1204,00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611,00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51%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2276,01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1279,97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56%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4619,99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3796,98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82%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360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14809783,24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12319225,09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83%</w:t>
            </w:r>
          </w:p>
        </w:tc>
      </w:tr>
      <w:tr w:rsidR="00E9255B" w:rsidRPr="00E9255B" w:rsidTr="00E9255B">
        <w:trPr>
          <w:trHeight w:val="15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2755360,00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1776587,82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64%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2755360,00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1776587,82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64%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2129000,00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1635789,08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77%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127,80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13%</w:t>
            </w:r>
          </w:p>
        </w:tc>
      </w:tr>
      <w:tr w:rsidR="00E9255B" w:rsidRPr="00E9255B" w:rsidTr="00E9255B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625360,00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140670,94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22%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2327845,24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816059,27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35%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2327845,24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816059,27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35%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236800,00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101152,82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43%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2091045,24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714906,45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34%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9554540,00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9554540,00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Бюджетные инвестиции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9554540,00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9554540,00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Бюджетные инвестиции на приобретение объектов </w:t>
            </w:r>
            <w:proofErr w:type="gramStart"/>
            <w:r w:rsidRPr="00E9255B">
              <w:rPr>
                <w:rFonts w:ascii="Arial CYR" w:hAnsi="Arial CYR" w:cs="Arial CYR"/>
                <w:sz w:val="20"/>
                <w:szCs w:val="20"/>
              </w:rPr>
              <w:t>недвижимого</w:t>
            </w:r>
            <w:proofErr w:type="gramEnd"/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имущества в государственную (муниципальную) собственность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9554540,00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9554540,00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172038,00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172038,00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Субсидии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172038,00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172038,00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E9255B">
              <w:rPr>
                <w:rFonts w:ascii="Arial CYR" w:hAnsi="Arial CYR" w:cs="Arial CYR"/>
                <w:sz w:val="20"/>
                <w:szCs w:val="20"/>
              </w:rPr>
              <w:t>софинансирование</w:t>
            </w:r>
            <w:proofErr w:type="spellEnd"/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0113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172038,00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172038,00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НАЦИОНАЛЬНАЯ ОБОРОНА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856000,00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641700,00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75%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856000,00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641700,00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75%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856000,00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641700,00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75%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Субвенции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0203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530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856000,00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641700,00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75%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173717,00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29%</w:t>
            </w:r>
          </w:p>
        </w:tc>
      </w:tr>
      <w:tr w:rsidR="00E9255B" w:rsidRPr="00E9255B" w:rsidTr="00E9255B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173717,00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29%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173717,00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29%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173717,00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29%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0309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173717,00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50000,00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29%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11557384,13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3137255,71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27%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1218000,00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690508,99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57%</w:t>
            </w:r>
          </w:p>
        </w:tc>
      </w:tr>
      <w:tr w:rsidR="00E9255B" w:rsidRPr="00E9255B" w:rsidTr="00E9255B">
        <w:trPr>
          <w:trHeight w:val="15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1127340,00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652387,86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58%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1127340,00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652387,86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58%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844000,00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586398,06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69%</w:t>
            </w:r>
          </w:p>
        </w:tc>
      </w:tr>
      <w:tr w:rsidR="00E9255B" w:rsidRPr="00E9255B" w:rsidTr="00E9255B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28340,00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25340,00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89%</w:t>
            </w:r>
          </w:p>
        </w:tc>
      </w:tr>
      <w:tr w:rsidR="00E9255B" w:rsidRPr="00E9255B" w:rsidTr="00E9255B">
        <w:trPr>
          <w:trHeight w:val="12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255000,00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40649,80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16%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81660,00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35844,05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44%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81660,00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35844,05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44%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47000,00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32084,05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68%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34660,00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3760,00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11%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2277,08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25%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2277,08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25%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1184,18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30%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4721,08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813,98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17%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278,92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278,92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10339384,13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2446746,72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24%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7895561,26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2923,85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7895561,26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2923,85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7895561,26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2923,85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2443822,87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2443822,87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0409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530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2443822,87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2443822,87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0500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2875000,00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1270217,60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44%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2335000,00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1270217,60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54%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2335000,00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1270217,60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54%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2335000,00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1270217,60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54%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1380298,00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1227217,60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89%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0502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954702,00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43000,00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540000,00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540000,00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540000,00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0503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540000,00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125327399,00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104860287,09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84%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Дошкольное 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17789993,00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14041950,13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79%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17789993,00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14041950,13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79%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17789993,00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14041950,13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79%</w:t>
            </w:r>
          </w:p>
        </w:tc>
      </w:tr>
      <w:tr w:rsidR="00E9255B" w:rsidRPr="00E9255B" w:rsidTr="00E9255B">
        <w:trPr>
          <w:trHeight w:val="15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17789993,00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14041950,13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79%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Общее 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101472606,00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86917387,04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86%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101472606,00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86917387,04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86%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101472606,00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86917387,04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86%</w:t>
            </w:r>
          </w:p>
        </w:tc>
      </w:tr>
      <w:tr w:rsidR="00E9255B" w:rsidRPr="00E9255B" w:rsidTr="00E9255B">
        <w:trPr>
          <w:trHeight w:val="15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100494306,00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85939087,04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86%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978300,00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978300,00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783900,00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764941,54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98%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783900,00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764941,54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98%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783900,00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764941,54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98%</w:t>
            </w:r>
          </w:p>
        </w:tc>
      </w:tr>
      <w:tr w:rsidR="00E9255B" w:rsidRPr="00E9255B" w:rsidTr="00E9255B">
        <w:trPr>
          <w:trHeight w:val="15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783900,00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764941,54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98%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5280900,00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3136008,38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59%</w:t>
            </w:r>
          </w:p>
        </w:tc>
      </w:tr>
      <w:tr w:rsidR="00E9255B" w:rsidRPr="00E9255B" w:rsidTr="00E9255B">
        <w:trPr>
          <w:trHeight w:val="15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4374194,70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2759835,82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63%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2862483,00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1708114,03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60%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2175000,00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1592545,93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73%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30683,00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1900,00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6%</w:t>
            </w:r>
          </w:p>
        </w:tc>
      </w:tr>
      <w:tr w:rsidR="00E9255B" w:rsidRPr="00E9255B" w:rsidTr="00E9255B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656800,00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113668,10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17%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1511711,70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1051721,79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70%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1127700,00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900283,09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80%</w:t>
            </w:r>
          </w:p>
        </w:tc>
      </w:tr>
      <w:tr w:rsidR="00E9255B" w:rsidRPr="00E9255B" w:rsidTr="00E9255B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43511,70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37411,70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86%</w:t>
            </w:r>
          </w:p>
        </w:tc>
      </w:tr>
      <w:tr w:rsidR="00E9255B" w:rsidRPr="00E9255B" w:rsidTr="00E9255B">
        <w:trPr>
          <w:trHeight w:val="12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340500,00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114027,00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33%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782505,89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323015,43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41%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782505,89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323015,43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41%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182600,00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100290,89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55%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599905,89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222724,54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37%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69500,00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44100,00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63%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69500,00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44100,00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63%</w:t>
            </w:r>
          </w:p>
        </w:tc>
      </w:tr>
      <w:tr w:rsidR="00E9255B" w:rsidRPr="00E9255B" w:rsidTr="00E9255B">
        <w:trPr>
          <w:trHeight w:val="15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69500,00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44100,00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63%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54699,41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9057,13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17%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54699,41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9057,13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17%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40642,41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8767,41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22%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5057,00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0709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289,72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3%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10432600,00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6528306,46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63%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Культура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8917060,00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5540043,48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62%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8917060,00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5540043,48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62%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8917060,00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5540043,48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62%</w:t>
            </w:r>
          </w:p>
        </w:tc>
      </w:tr>
      <w:tr w:rsidR="00E9255B" w:rsidRPr="00E9255B" w:rsidTr="00E9255B">
        <w:trPr>
          <w:trHeight w:val="15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8788560,00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5534743,48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63%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128500,00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1515540,00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988262,98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65%</w:t>
            </w:r>
          </w:p>
        </w:tc>
      </w:tr>
      <w:tr w:rsidR="00E9255B" w:rsidRPr="00E9255B" w:rsidTr="00E9255B">
        <w:trPr>
          <w:trHeight w:val="15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1386440,00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920675,00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66%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915430,00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586064,00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64%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701100,00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514884,00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73%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2600,00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211730,00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71180,00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34%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471010,00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334611,00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71%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356770,00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288537,00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81%</w:t>
            </w:r>
          </w:p>
        </w:tc>
      </w:tr>
      <w:tr w:rsidR="00E9255B" w:rsidRPr="00E9255B" w:rsidTr="00E9255B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6500,00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2124,00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33%</w:t>
            </w:r>
          </w:p>
        </w:tc>
      </w:tr>
      <w:tr w:rsidR="00E9255B" w:rsidRPr="00E9255B" w:rsidTr="00E9255B">
        <w:trPr>
          <w:trHeight w:val="12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107740,00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43950,00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41%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124100,00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65624,00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53%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124100,00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65624,00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53%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102100,00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65204,00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64%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22000,00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420,00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1963,98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39%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1963,98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39%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938,00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47%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0804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853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977,98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98%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8431800,00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4525498,88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54%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1339700,00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301191,92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22%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1339700,00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301191,92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22%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Публичные нормативные социальные  выплаты гражданам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1339700,00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301191,92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22%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1339700,00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301191,92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22%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322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6992100,00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4224306,96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60%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4591100,00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4224306,96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92%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Публичные нормативные социальные  выплаты гражданам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3839300,00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3500743,96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91%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3839300,00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3500743,96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91%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751800,00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723563,00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96%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321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349300,00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349300,00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323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402500,00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374263,00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93%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Бюджетные инвестиции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Бюджетные инвестиции на приобретение объектов </w:t>
            </w:r>
            <w:proofErr w:type="gramStart"/>
            <w:r w:rsidRPr="00E9255B">
              <w:rPr>
                <w:rFonts w:ascii="Arial CYR" w:hAnsi="Arial CYR" w:cs="Arial CYR"/>
                <w:sz w:val="20"/>
                <w:szCs w:val="20"/>
              </w:rPr>
              <w:t>недвижимого</w:t>
            </w:r>
            <w:proofErr w:type="gramEnd"/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имущества в государственную (муниципальную) собственность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0%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2496910,00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1597298,60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64%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Массовый спорт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2196910,00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1522840,00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69%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2196910,00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1522840,00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69%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2196910,00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1522840,00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69%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2196910,00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1522840,00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69%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74458,60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25%</w:t>
            </w:r>
          </w:p>
        </w:tc>
      </w:tr>
      <w:tr w:rsidR="00E9255B" w:rsidRPr="00E9255B" w:rsidTr="00E9255B">
        <w:trPr>
          <w:trHeight w:val="153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39599,40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40%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39599,40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40%</w:t>
            </w:r>
          </w:p>
        </w:tc>
      </w:tr>
      <w:tr w:rsidR="00E9255B" w:rsidRPr="00E9255B" w:rsidTr="00E9255B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39599,40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40%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34859,20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17%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34859,20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17%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1105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34859,20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17%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25%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Периодическая печать и издательства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25%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25%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25%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400000,00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100950,00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25%</w:t>
            </w:r>
          </w:p>
        </w:tc>
      </w:tr>
      <w:tr w:rsidR="00E9255B" w:rsidRPr="00E9255B" w:rsidTr="00E9255B">
        <w:trPr>
          <w:trHeight w:val="76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26,18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26,18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26,18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26,18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26,18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26,18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1301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730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26,18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26,18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100%</w:t>
            </w:r>
          </w:p>
        </w:tc>
      </w:tr>
      <w:tr w:rsidR="00E9255B" w:rsidRPr="00E9255B" w:rsidTr="00E9255B">
        <w:trPr>
          <w:trHeight w:val="127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16655022,00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12588795,76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76%</w:t>
            </w:r>
          </w:p>
        </w:tc>
      </w:tr>
      <w:tr w:rsidR="00E9255B" w:rsidRPr="00E9255B" w:rsidTr="00E9255B">
        <w:trPr>
          <w:trHeight w:val="10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14585822,00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10946680,76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75%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14585822,00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10946680,76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75%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Дотации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14585822,00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10946680,76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75%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14585822,00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10946680,76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75%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дотации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2069200,00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1642115,00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79%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2069200,00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1642115,00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79%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Дотации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2069200,00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1642115,00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79%</w:t>
            </w:r>
          </w:p>
        </w:tc>
      </w:tr>
      <w:tr w:rsidR="00E9255B" w:rsidRPr="00E9255B" w:rsidTr="00E9255B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Иные дотации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2069200,00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1642115,00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79%</w:t>
            </w:r>
          </w:p>
        </w:tc>
      </w:tr>
      <w:tr w:rsidR="00E9255B" w:rsidRPr="00E9255B" w:rsidTr="00E9255B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Результат исполнения бюджета (дефицит</w:t>
            </w:r>
            <w:proofErr w:type="gramStart"/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"--", </w:t>
            </w:r>
            <w:proofErr w:type="gramEnd"/>
            <w:r w:rsidRPr="00E9255B">
              <w:rPr>
                <w:rFonts w:ascii="Arial CYR" w:hAnsi="Arial CYR" w:cs="Arial CYR"/>
                <w:sz w:val="20"/>
                <w:szCs w:val="20"/>
              </w:rPr>
              <w:t>профицит "+")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7900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-24049640,55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-10900301,35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45%</w:t>
            </w:r>
          </w:p>
        </w:tc>
      </w:tr>
    </w:tbl>
    <w:p w:rsidR="00E9255B" w:rsidRDefault="00E9255B" w:rsidP="00601C88">
      <w:pPr>
        <w:jc w:val="both"/>
      </w:pPr>
    </w:p>
    <w:p w:rsidR="00E9255B" w:rsidRDefault="00E9255B">
      <w:r>
        <w:br w:type="page"/>
      </w:r>
    </w:p>
    <w:tbl>
      <w:tblPr>
        <w:tblW w:w="14215" w:type="dxa"/>
        <w:tblInd w:w="93" w:type="dxa"/>
        <w:tblLook w:val="04A0" w:firstRow="1" w:lastRow="0" w:firstColumn="1" w:lastColumn="0" w:noHBand="0" w:noVBand="1"/>
      </w:tblPr>
      <w:tblGrid>
        <w:gridCol w:w="3958"/>
        <w:gridCol w:w="793"/>
        <w:gridCol w:w="2306"/>
        <w:gridCol w:w="1018"/>
        <w:gridCol w:w="1340"/>
        <w:gridCol w:w="1607"/>
        <w:gridCol w:w="1149"/>
        <w:gridCol w:w="1607"/>
        <w:gridCol w:w="915"/>
      </w:tblGrid>
      <w:tr w:rsidR="00E9255B" w:rsidRPr="00E9255B" w:rsidTr="00E9255B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Приложение №3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255B" w:rsidRPr="00E9255B" w:rsidTr="00E9255B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к исполнению за 9 месяцев 2016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255B" w:rsidRPr="00E9255B" w:rsidTr="00E9255B">
        <w:trPr>
          <w:trHeight w:val="27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41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источники финансирования на 01.10.2016год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255B" w:rsidRPr="00E9255B" w:rsidTr="00E9255B">
        <w:trPr>
          <w:trHeight w:val="1129"/>
        </w:trPr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Код строки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Код источника финансирования по КИВФ, </w:t>
            </w:r>
            <w:proofErr w:type="spellStart"/>
            <w:r w:rsidRPr="00E9255B">
              <w:rPr>
                <w:rFonts w:ascii="Arial CYR" w:hAnsi="Arial CYR" w:cs="Arial CYR"/>
                <w:sz w:val="20"/>
                <w:szCs w:val="20"/>
              </w:rPr>
              <w:t>КИВнФ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E9255B">
              <w:rPr>
                <w:rFonts w:ascii="Arial CYR" w:hAnsi="Arial CYR" w:cs="Arial CYR"/>
                <w:sz w:val="20"/>
                <w:szCs w:val="20"/>
              </w:rPr>
              <w:t>Утвержд</w:t>
            </w:r>
            <w:proofErr w:type="spellEnd"/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. - </w:t>
            </w:r>
            <w:proofErr w:type="spellStart"/>
            <w:r w:rsidRPr="00E9255B">
              <w:rPr>
                <w:rFonts w:ascii="Arial CYR" w:hAnsi="Arial CYR" w:cs="Arial CYR"/>
                <w:sz w:val="20"/>
                <w:szCs w:val="20"/>
              </w:rPr>
              <w:t>конс</w:t>
            </w:r>
            <w:proofErr w:type="spellEnd"/>
            <w:r w:rsidRPr="00E9255B">
              <w:rPr>
                <w:rFonts w:ascii="Arial CYR" w:hAnsi="Arial CYR" w:cs="Arial CYR"/>
                <w:sz w:val="20"/>
                <w:szCs w:val="20"/>
              </w:rPr>
              <w:t>. бюджет субъекта РФ и ТГВФ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E9255B">
              <w:rPr>
                <w:rFonts w:ascii="Arial CYR" w:hAnsi="Arial CYR" w:cs="Arial CYR"/>
                <w:sz w:val="20"/>
                <w:szCs w:val="20"/>
              </w:rPr>
              <w:t>Утвержд</w:t>
            </w:r>
            <w:proofErr w:type="spellEnd"/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. - </w:t>
            </w:r>
            <w:proofErr w:type="gramStart"/>
            <w:r w:rsidRPr="00E9255B">
              <w:rPr>
                <w:rFonts w:ascii="Arial CYR" w:hAnsi="Arial CYR" w:cs="Arial CYR"/>
                <w:sz w:val="20"/>
                <w:szCs w:val="20"/>
              </w:rPr>
              <w:t>суммы</w:t>
            </w:r>
            <w:proofErr w:type="gramEnd"/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подлежащие </w:t>
            </w:r>
            <w:proofErr w:type="spellStart"/>
            <w:r w:rsidRPr="00E9255B">
              <w:rPr>
                <w:rFonts w:ascii="Arial CYR" w:hAnsi="Arial CYR" w:cs="Arial CYR"/>
                <w:sz w:val="20"/>
                <w:szCs w:val="20"/>
              </w:rPr>
              <w:t>искл</w:t>
            </w:r>
            <w:proofErr w:type="spellEnd"/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. в рамках </w:t>
            </w:r>
            <w:proofErr w:type="spellStart"/>
            <w:r w:rsidRPr="00E9255B">
              <w:rPr>
                <w:rFonts w:ascii="Arial CYR" w:hAnsi="Arial CYR" w:cs="Arial CYR"/>
                <w:sz w:val="20"/>
                <w:szCs w:val="20"/>
              </w:rPr>
              <w:t>конс</w:t>
            </w:r>
            <w:proofErr w:type="spellEnd"/>
            <w:r w:rsidRPr="00E9255B">
              <w:rPr>
                <w:rFonts w:ascii="Arial CYR" w:hAnsi="Arial CYR" w:cs="Arial CYR"/>
                <w:sz w:val="20"/>
                <w:szCs w:val="20"/>
              </w:rPr>
              <w:t>. бюджета субъекта РФ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E9255B">
              <w:rPr>
                <w:rFonts w:ascii="Arial CYR" w:hAnsi="Arial CYR" w:cs="Arial CYR"/>
                <w:sz w:val="20"/>
                <w:szCs w:val="20"/>
              </w:rPr>
              <w:t>Утвержд</w:t>
            </w:r>
            <w:proofErr w:type="spellEnd"/>
            <w:r w:rsidRPr="00E9255B">
              <w:rPr>
                <w:rFonts w:ascii="Arial CYR" w:hAnsi="Arial CYR" w:cs="Arial CYR"/>
                <w:sz w:val="20"/>
                <w:szCs w:val="20"/>
              </w:rPr>
              <w:t>. - бюджеты муниципальных районов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E9255B">
              <w:rPr>
                <w:rFonts w:ascii="Arial CYR" w:hAnsi="Arial CYR" w:cs="Arial CYR"/>
                <w:sz w:val="20"/>
                <w:szCs w:val="20"/>
              </w:rPr>
              <w:t>Утвержд</w:t>
            </w:r>
            <w:proofErr w:type="spellEnd"/>
            <w:r w:rsidRPr="00E9255B">
              <w:rPr>
                <w:rFonts w:ascii="Arial CYR" w:hAnsi="Arial CYR" w:cs="Arial CYR"/>
                <w:sz w:val="20"/>
                <w:szCs w:val="20"/>
              </w:rPr>
              <w:t>. - бюджеты городских поселений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Исполнено - бюджеты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255B" w:rsidRPr="00E9255B" w:rsidTr="00E9255B">
        <w:trPr>
          <w:trHeight w:val="525"/>
        </w:trPr>
        <w:tc>
          <w:tcPr>
            <w:tcW w:w="4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C679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C679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255B" w:rsidRPr="00E9255B" w:rsidRDefault="00E9255B" w:rsidP="00E9255B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9255B" w:rsidRPr="00E9255B" w:rsidTr="00E9255B">
        <w:trPr>
          <w:trHeight w:val="255"/>
        </w:trPr>
        <w:tc>
          <w:tcPr>
            <w:tcW w:w="4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ИТОГО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00090000000000000000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24049640,55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10900301,35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45%</w:t>
            </w:r>
          </w:p>
        </w:tc>
      </w:tr>
      <w:tr w:rsidR="00E9255B" w:rsidRPr="00E9255B" w:rsidTr="00E9255B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00001000000000000000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24049640,55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10900301,35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45%</w:t>
            </w:r>
          </w:p>
        </w:tc>
      </w:tr>
      <w:tr w:rsidR="00E9255B" w:rsidRPr="00E9255B" w:rsidTr="00E9255B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700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00001050000000000000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24049640,55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10900301,35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45%</w:t>
            </w:r>
          </w:p>
        </w:tc>
      </w:tr>
      <w:tr w:rsidR="00E9255B" w:rsidRPr="00E9255B" w:rsidTr="00E9255B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00001050000000000500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-186986479,00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-147204495,18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79%</w:t>
            </w:r>
          </w:p>
        </w:tc>
      </w:tr>
      <w:tr w:rsidR="00E9255B" w:rsidRPr="00E9255B" w:rsidTr="00E9255B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00001050200000000500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-186986479,00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-147204495,18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79%</w:t>
            </w:r>
          </w:p>
        </w:tc>
      </w:tr>
      <w:tr w:rsidR="00E9255B" w:rsidRPr="00E9255B" w:rsidTr="00E9255B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00001050201000000510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-186986479,00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-147204495,18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79%</w:t>
            </w:r>
          </w:p>
        </w:tc>
      </w:tr>
      <w:tr w:rsidR="00E9255B" w:rsidRPr="00E9255B" w:rsidTr="00E9255B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710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00001050201050000510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-186986479,00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-147204495,18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79%</w:t>
            </w:r>
          </w:p>
        </w:tc>
      </w:tr>
      <w:tr w:rsidR="00E9255B" w:rsidRPr="00E9255B" w:rsidTr="00E9255B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00001050000000000600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211036119,55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158104796,53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75%</w:t>
            </w:r>
          </w:p>
        </w:tc>
      </w:tr>
      <w:tr w:rsidR="00E9255B" w:rsidRPr="00E9255B" w:rsidTr="00E9255B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00001050200000000600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211036119,55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158104796,53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75%</w:t>
            </w:r>
          </w:p>
        </w:tc>
      </w:tr>
      <w:tr w:rsidR="00E9255B" w:rsidRPr="00E9255B" w:rsidTr="00E9255B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720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00001050201000000610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211036119,55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158104796,53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75%</w:t>
            </w:r>
          </w:p>
        </w:tc>
      </w:tr>
      <w:tr w:rsidR="00E9255B" w:rsidRPr="00E9255B" w:rsidTr="00E9255B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Уменьшение прочих остатков денежных средств бюджетов </w:t>
            </w: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муниципальных районов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720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00001050201050000610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211036119,55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158104796,53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55B" w:rsidRPr="00E9255B" w:rsidRDefault="00E9255B" w:rsidP="00E9255B">
            <w:pPr>
              <w:jc w:val="right"/>
              <w:rPr>
                <w:sz w:val="20"/>
                <w:szCs w:val="20"/>
              </w:rPr>
            </w:pPr>
            <w:r w:rsidRPr="00E9255B">
              <w:rPr>
                <w:sz w:val="20"/>
                <w:szCs w:val="20"/>
              </w:rPr>
              <w:t>75%</w:t>
            </w:r>
          </w:p>
        </w:tc>
      </w:tr>
      <w:tr w:rsidR="00E9255B" w:rsidRPr="00E9255B" w:rsidTr="00E9255B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  <w:r w:rsidRPr="00E92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255B" w:rsidRPr="00E9255B" w:rsidRDefault="00E9255B" w:rsidP="00E9255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24E7D" w:rsidRDefault="00524E7D" w:rsidP="00601C88">
      <w:pPr>
        <w:jc w:val="both"/>
      </w:pPr>
    </w:p>
    <w:sectPr w:rsidR="00524E7D" w:rsidSect="00E925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7D"/>
    <w:rsid w:val="0001635C"/>
    <w:rsid w:val="00071FAC"/>
    <w:rsid w:val="0028300B"/>
    <w:rsid w:val="00300283"/>
    <w:rsid w:val="00524E7D"/>
    <w:rsid w:val="00601C88"/>
    <w:rsid w:val="008349EC"/>
    <w:rsid w:val="00885000"/>
    <w:rsid w:val="00E9255B"/>
    <w:rsid w:val="00F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styleId="a4">
    <w:name w:val="Hyperlink"/>
    <w:basedOn w:val="a0"/>
    <w:uiPriority w:val="99"/>
    <w:rsid w:val="008349EC"/>
    <w:rPr>
      <w:rFonts w:cs="Times New Roman"/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9255B"/>
    <w:rPr>
      <w:color w:val="800080"/>
      <w:u w:val="single"/>
    </w:rPr>
  </w:style>
  <w:style w:type="paragraph" w:customStyle="1" w:styleId="xl66">
    <w:name w:val="xl66"/>
    <w:basedOn w:val="a"/>
    <w:rsid w:val="00E925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8">
    <w:name w:val="xl68"/>
    <w:basedOn w:val="a"/>
    <w:rsid w:val="00E925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9">
    <w:name w:val="xl69"/>
    <w:basedOn w:val="a"/>
    <w:rsid w:val="00E925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0">
    <w:name w:val="xl70"/>
    <w:basedOn w:val="a"/>
    <w:rsid w:val="00E925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24"/>
    </w:rPr>
  </w:style>
  <w:style w:type="paragraph" w:customStyle="1" w:styleId="xl71">
    <w:name w:val="xl71"/>
    <w:basedOn w:val="a"/>
    <w:rsid w:val="00E925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24"/>
    </w:rPr>
  </w:style>
  <w:style w:type="paragraph" w:customStyle="1" w:styleId="xl72">
    <w:name w:val="xl72"/>
    <w:basedOn w:val="a"/>
    <w:rsid w:val="00E92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24"/>
    </w:rPr>
  </w:style>
  <w:style w:type="paragraph" w:customStyle="1" w:styleId="xl73">
    <w:name w:val="xl73"/>
    <w:basedOn w:val="a"/>
    <w:rsid w:val="00E92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24"/>
    </w:rPr>
  </w:style>
  <w:style w:type="paragraph" w:customStyle="1" w:styleId="xl74">
    <w:name w:val="xl74"/>
    <w:basedOn w:val="a"/>
    <w:rsid w:val="00E92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5">
    <w:name w:val="xl75"/>
    <w:basedOn w:val="a"/>
    <w:rsid w:val="00E92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"/>
    <w:rsid w:val="00E925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BC679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7">
    <w:name w:val="xl77"/>
    <w:basedOn w:val="a"/>
    <w:rsid w:val="00E925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C679"/>
      <w:spacing w:before="100" w:beforeAutospacing="1" w:after="100" w:afterAutospacing="1"/>
    </w:pPr>
    <w:rPr>
      <w:sz w:val="24"/>
    </w:rPr>
  </w:style>
  <w:style w:type="paragraph" w:customStyle="1" w:styleId="xl78">
    <w:name w:val="xl78"/>
    <w:basedOn w:val="a"/>
    <w:rsid w:val="00E92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C679"/>
      <w:spacing w:before="100" w:beforeAutospacing="1" w:after="100" w:afterAutospacing="1"/>
    </w:pPr>
    <w:rPr>
      <w:sz w:val="24"/>
    </w:rPr>
  </w:style>
  <w:style w:type="paragraph" w:customStyle="1" w:styleId="xl79">
    <w:name w:val="xl79"/>
    <w:basedOn w:val="a"/>
    <w:rsid w:val="00E925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24"/>
    </w:rPr>
  </w:style>
  <w:style w:type="paragraph" w:customStyle="1" w:styleId="xl80">
    <w:name w:val="xl80"/>
    <w:basedOn w:val="a"/>
    <w:rsid w:val="00E92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24"/>
    </w:rPr>
  </w:style>
  <w:style w:type="paragraph" w:customStyle="1" w:styleId="xl81">
    <w:name w:val="xl81"/>
    <w:basedOn w:val="a"/>
    <w:rsid w:val="00E92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82">
    <w:name w:val="xl82"/>
    <w:basedOn w:val="a"/>
    <w:rsid w:val="00E9255B"/>
    <w:pP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83">
    <w:name w:val="xl83"/>
    <w:basedOn w:val="a"/>
    <w:rsid w:val="00E9255B"/>
    <w:pPr>
      <w:spacing w:before="100" w:beforeAutospacing="1" w:after="100" w:afterAutospacing="1"/>
      <w:jc w:val="right"/>
    </w:pPr>
    <w:rPr>
      <w:sz w:val="24"/>
    </w:rPr>
  </w:style>
  <w:style w:type="paragraph" w:customStyle="1" w:styleId="xl84">
    <w:name w:val="xl84"/>
    <w:basedOn w:val="a"/>
    <w:rsid w:val="00E9255B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styleId="a4">
    <w:name w:val="Hyperlink"/>
    <w:basedOn w:val="a0"/>
    <w:uiPriority w:val="99"/>
    <w:rsid w:val="008349EC"/>
    <w:rPr>
      <w:rFonts w:cs="Times New Roman"/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9255B"/>
    <w:rPr>
      <w:color w:val="800080"/>
      <w:u w:val="single"/>
    </w:rPr>
  </w:style>
  <w:style w:type="paragraph" w:customStyle="1" w:styleId="xl66">
    <w:name w:val="xl66"/>
    <w:basedOn w:val="a"/>
    <w:rsid w:val="00E925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8">
    <w:name w:val="xl68"/>
    <w:basedOn w:val="a"/>
    <w:rsid w:val="00E925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9">
    <w:name w:val="xl69"/>
    <w:basedOn w:val="a"/>
    <w:rsid w:val="00E925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0">
    <w:name w:val="xl70"/>
    <w:basedOn w:val="a"/>
    <w:rsid w:val="00E925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24"/>
    </w:rPr>
  </w:style>
  <w:style w:type="paragraph" w:customStyle="1" w:styleId="xl71">
    <w:name w:val="xl71"/>
    <w:basedOn w:val="a"/>
    <w:rsid w:val="00E925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24"/>
    </w:rPr>
  </w:style>
  <w:style w:type="paragraph" w:customStyle="1" w:styleId="xl72">
    <w:name w:val="xl72"/>
    <w:basedOn w:val="a"/>
    <w:rsid w:val="00E92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24"/>
    </w:rPr>
  </w:style>
  <w:style w:type="paragraph" w:customStyle="1" w:styleId="xl73">
    <w:name w:val="xl73"/>
    <w:basedOn w:val="a"/>
    <w:rsid w:val="00E92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24"/>
    </w:rPr>
  </w:style>
  <w:style w:type="paragraph" w:customStyle="1" w:styleId="xl74">
    <w:name w:val="xl74"/>
    <w:basedOn w:val="a"/>
    <w:rsid w:val="00E92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5">
    <w:name w:val="xl75"/>
    <w:basedOn w:val="a"/>
    <w:rsid w:val="00E92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6">
    <w:name w:val="xl76"/>
    <w:basedOn w:val="a"/>
    <w:rsid w:val="00E9255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BC679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7">
    <w:name w:val="xl77"/>
    <w:basedOn w:val="a"/>
    <w:rsid w:val="00E925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C679"/>
      <w:spacing w:before="100" w:beforeAutospacing="1" w:after="100" w:afterAutospacing="1"/>
    </w:pPr>
    <w:rPr>
      <w:sz w:val="24"/>
    </w:rPr>
  </w:style>
  <w:style w:type="paragraph" w:customStyle="1" w:styleId="xl78">
    <w:name w:val="xl78"/>
    <w:basedOn w:val="a"/>
    <w:rsid w:val="00E92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C679"/>
      <w:spacing w:before="100" w:beforeAutospacing="1" w:after="100" w:afterAutospacing="1"/>
    </w:pPr>
    <w:rPr>
      <w:sz w:val="24"/>
    </w:rPr>
  </w:style>
  <w:style w:type="paragraph" w:customStyle="1" w:styleId="xl79">
    <w:name w:val="xl79"/>
    <w:basedOn w:val="a"/>
    <w:rsid w:val="00E9255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24"/>
    </w:rPr>
  </w:style>
  <w:style w:type="paragraph" w:customStyle="1" w:styleId="xl80">
    <w:name w:val="xl80"/>
    <w:basedOn w:val="a"/>
    <w:rsid w:val="00E92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24"/>
    </w:rPr>
  </w:style>
  <w:style w:type="paragraph" w:customStyle="1" w:styleId="xl81">
    <w:name w:val="xl81"/>
    <w:basedOn w:val="a"/>
    <w:rsid w:val="00E925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82">
    <w:name w:val="xl82"/>
    <w:basedOn w:val="a"/>
    <w:rsid w:val="00E9255B"/>
    <w:pPr>
      <w:spacing w:before="100" w:beforeAutospacing="1" w:after="100" w:afterAutospacing="1"/>
      <w:jc w:val="right"/>
      <w:textAlignment w:val="center"/>
    </w:pPr>
    <w:rPr>
      <w:sz w:val="24"/>
    </w:rPr>
  </w:style>
  <w:style w:type="paragraph" w:customStyle="1" w:styleId="xl83">
    <w:name w:val="xl83"/>
    <w:basedOn w:val="a"/>
    <w:rsid w:val="00E9255B"/>
    <w:pPr>
      <w:spacing w:before="100" w:beforeAutospacing="1" w:after="100" w:afterAutospacing="1"/>
      <w:jc w:val="right"/>
    </w:pPr>
    <w:rPr>
      <w:sz w:val="24"/>
    </w:rPr>
  </w:style>
  <w:style w:type="paragraph" w:customStyle="1" w:styleId="xl84">
    <w:name w:val="xl84"/>
    <w:basedOn w:val="a"/>
    <w:rsid w:val="00E9255B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33</Pages>
  <Words>6926</Words>
  <Characters>39479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2016-09-19T05:53:00Z</dcterms:created>
  <dcterms:modified xsi:type="dcterms:W3CDTF">2016-11-18T05:11:00Z</dcterms:modified>
</cp:coreProperties>
</file>