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3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АДМИНИСТРАЦИЯ  МУНИЦИПАЛЬНОГО 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 РАЙОН»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ПОСТАНОВЛЕНИЕ</w:t>
      </w:r>
    </w:p>
    <w:p w:rsidR="0001635C" w:rsidRDefault="0001635C" w:rsidP="0001635C">
      <w:pPr>
        <w:jc w:val="right"/>
        <w:rPr>
          <w:szCs w:val="28"/>
        </w:rPr>
      </w:pPr>
    </w:p>
    <w:p w:rsidR="0001635C" w:rsidRPr="00601C88" w:rsidRDefault="007B694A" w:rsidP="007B694A">
      <w:pPr>
        <w:jc w:val="both"/>
        <w:rPr>
          <w:szCs w:val="28"/>
        </w:rPr>
      </w:pPr>
      <w:r>
        <w:rPr>
          <w:szCs w:val="28"/>
        </w:rPr>
        <w:t xml:space="preserve">24 ноября 2016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№276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7B694A" w:rsidP="00601C88">
      <w:pPr>
        <w:jc w:val="center"/>
        <w:rPr>
          <w:szCs w:val="28"/>
        </w:rPr>
      </w:pPr>
      <w:r>
        <w:rPr>
          <w:szCs w:val="28"/>
        </w:rPr>
        <w:t>с</w:t>
      </w:r>
      <w:r w:rsidR="00524E7D" w:rsidRPr="00601C88">
        <w:rPr>
          <w:szCs w:val="28"/>
        </w:rPr>
        <w:t>.</w:t>
      </w:r>
      <w:r>
        <w:rPr>
          <w:szCs w:val="28"/>
        </w:rPr>
        <w:t xml:space="preserve"> </w:t>
      </w:r>
      <w:r w:rsidR="00524E7D" w:rsidRPr="00601C88">
        <w:rPr>
          <w:szCs w:val="28"/>
        </w:rPr>
        <w:t>Калга</w:t>
      </w:r>
    </w:p>
    <w:p w:rsidR="00524E7D" w:rsidRDefault="00524E7D" w:rsidP="00601C88">
      <w:pPr>
        <w:jc w:val="both"/>
        <w:rPr>
          <w:szCs w:val="28"/>
        </w:rPr>
      </w:pPr>
    </w:p>
    <w:p w:rsidR="007B694A" w:rsidRPr="00601C88" w:rsidRDefault="007B694A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муниципального района «Калганский район» за </w:t>
      </w:r>
      <w:r w:rsidR="00071FAC">
        <w:rPr>
          <w:b/>
          <w:szCs w:val="28"/>
        </w:rPr>
        <w:t>9 месяцев</w:t>
      </w:r>
      <w:r w:rsidRPr="00601C88">
        <w:rPr>
          <w:b/>
          <w:szCs w:val="28"/>
        </w:rPr>
        <w:t xml:space="preserve"> 2016 года</w:t>
      </w:r>
    </w:p>
    <w:p w:rsidR="00524E7D" w:rsidRDefault="00524E7D" w:rsidP="00601C88">
      <w:pPr>
        <w:jc w:val="center"/>
        <w:rPr>
          <w:szCs w:val="28"/>
        </w:rPr>
      </w:pPr>
    </w:p>
    <w:p w:rsidR="007B694A" w:rsidRPr="00601C88" w:rsidRDefault="007B694A" w:rsidP="00601C88">
      <w:pPr>
        <w:jc w:val="center"/>
        <w:rPr>
          <w:szCs w:val="28"/>
        </w:rPr>
      </w:pPr>
    </w:p>
    <w:p w:rsidR="00524E7D" w:rsidRDefault="00524E7D" w:rsidP="00FF38AD">
      <w:pPr>
        <w:ind w:firstLine="708"/>
        <w:jc w:val="both"/>
        <w:rPr>
          <w:szCs w:val="28"/>
        </w:rPr>
      </w:pPr>
      <w:r w:rsidRPr="00601C88">
        <w:rPr>
          <w:szCs w:val="28"/>
        </w:rPr>
        <w:t>В соответствии  со статьей №264</w:t>
      </w:r>
      <w:r w:rsidR="007B694A">
        <w:rPr>
          <w:szCs w:val="28"/>
        </w:rPr>
        <w:t>.2</w:t>
      </w:r>
      <w:r w:rsidRPr="00601C88">
        <w:rPr>
          <w:szCs w:val="28"/>
        </w:rPr>
        <w:t xml:space="preserve"> Бюджетного кодекса Российской Федерации, стать</w:t>
      </w:r>
      <w:r w:rsidR="00FF38AD">
        <w:rPr>
          <w:szCs w:val="28"/>
        </w:rPr>
        <w:t>ями</w:t>
      </w:r>
      <w:r w:rsidR="00601C88" w:rsidRPr="00601C88">
        <w:rPr>
          <w:szCs w:val="28"/>
        </w:rPr>
        <w:t xml:space="preserve"> </w:t>
      </w:r>
      <w:r w:rsidRPr="00601C88">
        <w:rPr>
          <w:szCs w:val="28"/>
        </w:rPr>
        <w:t xml:space="preserve"> </w:t>
      </w:r>
      <w:r w:rsidR="00071FAC">
        <w:rPr>
          <w:szCs w:val="28"/>
        </w:rPr>
        <w:t>8,</w:t>
      </w:r>
      <w:r w:rsidR="00FF38AD">
        <w:rPr>
          <w:szCs w:val="28"/>
        </w:rPr>
        <w:t xml:space="preserve"> </w:t>
      </w:r>
      <w:r w:rsidR="00071FAC">
        <w:rPr>
          <w:szCs w:val="28"/>
        </w:rPr>
        <w:t>25</w:t>
      </w:r>
      <w:r w:rsidRPr="00601C88">
        <w:rPr>
          <w:szCs w:val="28"/>
        </w:rPr>
        <w:t xml:space="preserve"> Устава муниципального района «Калганский район»</w:t>
      </w:r>
      <w:r w:rsidR="00FF38AD">
        <w:rPr>
          <w:szCs w:val="28"/>
        </w:rPr>
        <w:t xml:space="preserve">, администрация </w:t>
      </w:r>
      <w:r w:rsidR="00FF38AD" w:rsidRPr="00601C88">
        <w:rPr>
          <w:szCs w:val="28"/>
        </w:rPr>
        <w:t>муниципального района «Калганский район»</w:t>
      </w:r>
      <w:r w:rsidRPr="00601C88">
        <w:rPr>
          <w:szCs w:val="28"/>
        </w:rPr>
        <w:t xml:space="preserve"> </w:t>
      </w:r>
      <w:r w:rsidRPr="00FF38AD">
        <w:rPr>
          <w:szCs w:val="28"/>
        </w:rPr>
        <w:t>постановляет:</w:t>
      </w:r>
    </w:p>
    <w:p w:rsidR="00FF38AD" w:rsidRPr="00601C88" w:rsidRDefault="00FF38AD" w:rsidP="00FF38AD">
      <w:pPr>
        <w:ind w:firstLine="708"/>
        <w:jc w:val="both"/>
        <w:rPr>
          <w:b/>
          <w:szCs w:val="28"/>
        </w:rPr>
      </w:pPr>
    </w:p>
    <w:p w:rsidR="00524E7D" w:rsidRPr="00FF38AD" w:rsidRDefault="00601C88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>1.</w:t>
      </w:r>
      <w:r w:rsidR="00524E7D" w:rsidRPr="00FF38AD">
        <w:rPr>
          <w:szCs w:val="28"/>
        </w:rPr>
        <w:t xml:space="preserve">Утвердить отчет об исполнении бюджета муниципального района «Калганский район» за </w:t>
      </w:r>
      <w:r w:rsidR="00071FAC" w:rsidRPr="00FF38AD">
        <w:rPr>
          <w:szCs w:val="28"/>
        </w:rPr>
        <w:t>9 месяцев</w:t>
      </w:r>
      <w:r w:rsidR="00524E7D" w:rsidRPr="00FF38AD">
        <w:rPr>
          <w:szCs w:val="28"/>
        </w:rPr>
        <w:t xml:space="preserve"> 2016 года:</w:t>
      </w:r>
    </w:p>
    <w:p w:rsidR="00524E7D" w:rsidRPr="00FF38AD" w:rsidRDefault="00524E7D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 xml:space="preserve">По доходам в сумме </w:t>
      </w:r>
      <w:r w:rsidR="00071FAC" w:rsidRPr="00FF38AD">
        <w:rPr>
          <w:szCs w:val="28"/>
        </w:rPr>
        <w:t xml:space="preserve">146 133 302,95 </w:t>
      </w:r>
      <w:r w:rsidRPr="00FF38AD">
        <w:rPr>
          <w:szCs w:val="28"/>
        </w:rPr>
        <w:t>рублей</w:t>
      </w:r>
    </w:p>
    <w:p w:rsidR="00524E7D" w:rsidRPr="00FF38AD" w:rsidRDefault="00524E7D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 xml:space="preserve">По расходам в сумме </w:t>
      </w:r>
      <w:r w:rsidR="00071FAC" w:rsidRPr="00FF38AD">
        <w:rPr>
          <w:szCs w:val="28"/>
        </w:rPr>
        <w:t>157 033 604,30</w:t>
      </w:r>
      <w:r w:rsidRPr="00FF38AD">
        <w:rPr>
          <w:szCs w:val="28"/>
        </w:rPr>
        <w:t xml:space="preserve"> рублей</w:t>
      </w:r>
    </w:p>
    <w:p w:rsidR="00524E7D" w:rsidRPr="00FF38AD" w:rsidRDefault="00524E7D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 xml:space="preserve">Дефицит бюджета </w:t>
      </w:r>
      <w:r w:rsidR="00071FAC" w:rsidRPr="00FF38AD">
        <w:rPr>
          <w:szCs w:val="28"/>
        </w:rPr>
        <w:t>10 900 301,35</w:t>
      </w:r>
      <w:r w:rsidR="00601C88" w:rsidRPr="00FF38AD">
        <w:rPr>
          <w:szCs w:val="28"/>
        </w:rPr>
        <w:t xml:space="preserve"> рублей</w:t>
      </w:r>
    </w:p>
    <w:p w:rsidR="008349EC" w:rsidRPr="00FF38AD" w:rsidRDefault="008349EC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>2. Опубликовать информацию об исполнении бюджета муниципального района «Калганский район» за 9 месяцев 2016 года в газете «Родная земля»</w:t>
      </w:r>
    </w:p>
    <w:p w:rsidR="008349EC" w:rsidRPr="00FF38AD" w:rsidRDefault="008349EC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 xml:space="preserve">3. Полный текст настоящего </w:t>
      </w:r>
      <w:r w:rsidR="00FF38AD" w:rsidRPr="00FF38AD">
        <w:rPr>
          <w:szCs w:val="28"/>
        </w:rPr>
        <w:t>постановления</w:t>
      </w:r>
      <w:r w:rsidRPr="00FF38AD">
        <w:rPr>
          <w:szCs w:val="28"/>
        </w:rPr>
        <w:t xml:space="preserve"> разместить на официальном сайте Калганского района- </w:t>
      </w:r>
      <w:hyperlink r:id="rId5" w:history="1">
        <w:r w:rsidRPr="00FF38AD">
          <w:rPr>
            <w:rStyle w:val="a4"/>
            <w:szCs w:val="28"/>
            <w:lang w:val="en-US"/>
          </w:rPr>
          <w:t>www</w:t>
        </w:r>
        <w:r w:rsidRPr="00FF38AD">
          <w:rPr>
            <w:rStyle w:val="a4"/>
            <w:szCs w:val="28"/>
          </w:rPr>
          <w:t>.калга.забайкальский</w:t>
        </w:r>
      </w:hyperlink>
      <w:r w:rsidRPr="00FF38AD">
        <w:rPr>
          <w:szCs w:val="28"/>
        </w:rPr>
        <w:t xml:space="preserve"> край.</w:t>
      </w:r>
    </w:p>
    <w:p w:rsidR="00601C88" w:rsidRPr="00FF38AD" w:rsidRDefault="00601C88" w:rsidP="00FF38AD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  <w:proofErr w:type="spellStart"/>
      <w:r w:rsidRPr="00601C88">
        <w:rPr>
          <w:szCs w:val="28"/>
        </w:rPr>
        <w:t>И.о</w:t>
      </w:r>
      <w:proofErr w:type="spellEnd"/>
      <w:r w:rsidRPr="00601C88">
        <w:rPr>
          <w:szCs w:val="28"/>
        </w:rPr>
        <w:t xml:space="preserve"> Главы муниципального района </w:t>
      </w:r>
    </w:p>
    <w:p w:rsidR="00E9255B" w:rsidRDefault="00601C88" w:rsidP="00601C88">
      <w:pPr>
        <w:jc w:val="both"/>
      </w:pPr>
      <w:r w:rsidRPr="00601C88">
        <w:rPr>
          <w:szCs w:val="28"/>
        </w:rPr>
        <w:t>«Калганский район»:                                                                  С.А. Егоров</w:t>
      </w:r>
      <w:r>
        <w:t xml:space="preserve"> </w:t>
      </w:r>
      <w:r w:rsidR="00524E7D">
        <w:t xml:space="preserve"> </w:t>
      </w:r>
    </w:p>
    <w:p w:rsidR="00E9255B" w:rsidRDefault="00E9255B">
      <w:r>
        <w:br w:type="page"/>
      </w:r>
    </w:p>
    <w:p w:rsidR="00E9255B" w:rsidRDefault="00E9255B">
      <w:pPr>
        <w:sectPr w:rsidR="00E92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293" w:type="dxa"/>
        <w:tblInd w:w="93" w:type="dxa"/>
        <w:tblLook w:val="04A0" w:firstRow="1" w:lastRow="0" w:firstColumn="1" w:lastColumn="0" w:noHBand="0" w:noVBand="1"/>
      </w:tblPr>
      <w:tblGrid>
        <w:gridCol w:w="3860"/>
        <w:gridCol w:w="830"/>
        <w:gridCol w:w="2441"/>
        <w:gridCol w:w="1697"/>
        <w:gridCol w:w="1808"/>
        <w:gridCol w:w="1697"/>
        <w:gridCol w:w="960"/>
      </w:tblGrid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4A" w:rsidRDefault="007B694A" w:rsidP="007B694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постановлению администрации муниципального района</w:t>
            </w:r>
          </w:p>
          <w:p w:rsidR="00E9255B" w:rsidRPr="00E9255B" w:rsidRDefault="007B694A" w:rsidP="007B694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24 ноября 2016 года №276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7B694A">
        <w:trPr>
          <w:trHeight w:val="2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7B69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на 01.10.2016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7B694A">
        <w:trPr>
          <w:trHeight w:val="889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Код дохода по КД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Исполнено - бюджеты городских округов с внутригородским делением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7B694A">
        <w:trPr>
          <w:trHeight w:val="525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00085000000000000000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186986479,00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146133302,95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78%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00010000000000000000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66525900,00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37301715,45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00010100000000000000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54750000,00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23932878,91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00010102000010000110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54750000,00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23932878,91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7B694A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00010102010010000110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54696000,00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23891569,61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7B694A">
        <w:trPr>
          <w:trHeight w:val="30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00010102020010000110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42000,00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10246,77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24%</w:t>
            </w:r>
          </w:p>
        </w:tc>
      </w:tr>
      <w:tr w:rsidR="00E9255B" w:rsidRPr="00E9255B" w:rsidTr="007B694A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00010102030010000110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31062,53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259%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4118000,00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6501817,00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158%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00010302000010000110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4118000,00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6501817,00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158%</w:t>
            </w:r>
          </w:p>
        </w:tc>
      </w:tr>
      <w:tr w:rsidR="00E9255B" w:rsidRPr="00E9255B" w:rsidTr="007B694A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00010302230010000110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700000,00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2185314,47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312%</w:t>
            </w:r>
          </w:p>
        </w:tc>
      </w:tr>
      <w:tr w:rsidR="00E9255B" w:rsidRPr="00E9255B" w:rsidTr="007B694A">
        <w:trPr>
          <w:trHeight w:val="25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инжекторных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00010302240010000110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34829,84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87%</w:t>
            </w:r>
          </w:p>
        </w:tc>
      </w:tr>
      <w:tr w:rsidR="00E9255B" w:rsidRPr="00E9255B" w:rsidTr="007B694A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00010302250010000110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3378000,00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4583429,56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136%</w:t>
            </w:r>
          </w:p>
        </w:tc>
      </w:tr>
      <w:tr w:rsidR="00E9255B" w:rsidRPr="00E9255B" w:rsidTr="007B694A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00010302260010000110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-301756,87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2001000,00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1745412,22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87%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00010502000020000110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1500000,00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1414675,53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94%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00010502010020000110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1500000,00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1415218,86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94%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00010502020020000110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-543,33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00010503000010000110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501000,00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330736,69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66%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00010503010010000110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501000,00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330736,69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66%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00010700000000000000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2065082,79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00010701000010000110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2065082,79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00010701030010000110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2065082,79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00010800000000000000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581400,00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220307,24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38%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00010803000010000110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581400,00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220307,24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38%</w:t>
            </w:r>
          </w:p>
        </w:tc>
      </w:tr>
      <w:tr w:rsidR="00E9255B" w:rsidRPr="00E9255B" w:rsidTr="007B694A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00010803010010000110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581400,00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220307,24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38%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3602000,00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900677,24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7B694A">
        <w:trPr>
          <w:trHeight w:val="25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муниципального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00011105000000000120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3602000,00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900677,24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7B694A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00011105010000000120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3602000,00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617677,24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7B694A">
        <w:trPr>
          <w:trHeight w:val="22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00011105013100000120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3602000,00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617677,24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7B694A">
        <w:trPr>
          <w:trHeight w:val="22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00011105030000000120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283000,00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#ДЕЛ/0!</w:t>
            </w:r>
          </w:p>
        </w:tc>
      </w:tr>
      <w:tr w:rsidR="00E9255B" w:rsidRPr="00E9255B" w:rsidTr="007B694A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00011105035050000120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283000,00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291000,00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168743,78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58%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00011201000010000120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291000,00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168743,78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58%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00011201010010000120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81480,00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51218,98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00011201020010000120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13386,00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448,72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00011201030010000120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6402,00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6943,29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108%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00011201040010000120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189732,00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110132,79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58%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00011300000000000000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282500,00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54639,08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19%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00011302000000000130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282500,00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54639,08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19%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00011302060000000130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282500,00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54639,08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19%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00011302065050000130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282500,00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54639,08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19%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00011400000000000000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86167,27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00011406000000000430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86167,27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00011406020000000430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86167,27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00011406025050000430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86167,27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1614536,92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179%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00011603000000000140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13209,86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73%</w:t>
            </w:r>
          </w:p>
        </w:tc>
      </w:tr>
      <w:tr w:rsidR="00E9255B" w:rsidRPr="00E9255B" w:rsidTr="007B694A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00011603010010000140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11859,86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66%</w:t>
            </w:r>
          </w:p>
        </w:tc>
      </w:tr>
      <w:tr w:rsidR="00E9255B" w:rsidRPr="00E9255B" w:rsidTr="007B694A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00011603030010000140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3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00011625000000000140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1111%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00011625010010000140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1111%</w:t>
            </w:r>
          </w:p>
        </w:tc>
      </w:tr>
      <w:tr w:rsidR="00E9255B" w:rsidRPr="00E9255B" w:rsidTr="007B694A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00011628000010000140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117000,00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130282,31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111%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00011630000010000140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00011630030010000140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00011633000000000140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144000,00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00011633050050000140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144000,00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00011635000000000140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00011635030050000140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00011643000010000140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72132,92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200%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00011690000000000140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468000,00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198901,83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43%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00011690050050000140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468000,00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198901,83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43%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00011700000000000000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00011705000000000180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00011705050050000180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00020000000000000000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120460579,00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108831587,50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90%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120466768,00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108837776,50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90%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00020201000000000151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27092000,00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21223200,00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78%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00020201001000000151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25214000,00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20164200,00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80%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00020201001050000151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25214000,00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20164200,00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80%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00020201003000000151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1878000,00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1059000,00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00020201003050000151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1878000,00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1059000,00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00020202000000000151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4541148,00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4043889,54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89%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00020202077000000151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Субсидии бюджетам муниципальных районов на  </w:t>
            </w:r>
            <w:proofErr w:type="spellStart"/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spellEnd"/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00020202077050000151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00020202999000000151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3018308,00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2521049,54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84%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00020202999050000151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3018308,00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2521049,54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84%</w:t>
            </w:r>
          </w:p>
        </w:tc>
      </w:tr>
      <w:tr w:rsidR="00E9255B" w:rsidRPr="00E9255B" w:rsidTr="007B694A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00020203000000000151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88705120,00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83442186,96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94%</w:t>
            </w:r>
          </w:p>
        </w:tc>
      </w:tr>
      <w:tr w:rsidR="00E9255B" w:rsidRPr="00E9255B" w:rsidTr="007B694A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00020203007000000151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7B694A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00020203007050000151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00020203015000000151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00020203015050000151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00020203024000000151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87406200,00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82422837,96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94%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00020203024050000151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87406200,00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82422837,96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94%</w:t>
            </w:r>
          </w:p>
        </w:tc>
      </w:tr>
      <w:tr w:rsidR="00E9255B" w:rsidRPr="00E9255B" w:rsidTr="007B694A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00020203121000000151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435137,00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369866,00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85%</w:t>
            </w:r>
          </w:p>
        </w:tc>
      </w:tr>
      <w:tr w:rsidR="00E9255B" w:rsidRPr="00E9255B" w:rsidTr="007B694A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00020203121050000151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435137,00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369866,00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85%</w:t>
            </w:r>
          </w:p>
        </w:tc>
      </w:tr>
      <w:tr w:rsidR="00E9255B" w:rsidRPr="00E9255B" w:rsidTr="007B694A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00020204000000000151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128500,00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128500,00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7B694A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00020204025000000151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7B694A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00020204025050000151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7B694A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00020204041000000151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7B694A">
        <w:trPr>
          <w:trHeight w:val="22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00020204041050000151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7B694A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00021900000000000000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-6189,00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-6189,00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7B694A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00021905000050000151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-6189,00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-6189,00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9255B" w:rsidRDefault="00E9255B" w:rsidP="00601C88">
      <w:pPr>
        <w:jc w:val="both"/>
      </w:pPr>
    </w:p>
    <w:p w:rsidR="00E9255B" w:rsidRDefault="00E9255B">
      <w:r>
        <w:br w:type="page"/>
      </w:r>
    </w:p>
    <w:tbl>
      <w:tblPr>
        <w:tblW w:w="12660" w:type="dxa"/>
        <w:tblInd w:w="93" w:type="dxa"/>
        <w:tblLook w:val="04A0" w:firstRow="1" w:lastRow="0" w:firstColumn="1" w:lastColumn="0" w:noHBand="0" w:noVBand="1"/>
      </w:tblPr>
      <w:tblGrid>
        <w:gridCol w:w="3940"/>
        <w:gridCol w:w="830"/>
        <w:gridCol w:w="604"/>
        <w:gridCol w:w="700"/>
        <w:gridCol w:w="1329"/>
        <w:gridCol w:w="550"/>
        <w:gridCol w:w="2102"/>
        <w:gridCol w:w="2102"/>
        <w:gridCol w:w="960"/>
      </w:tblGrid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4A" w:rsidRDefault="007B694A" w:rsidP="007B694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постановлению администрации муниципального района</w:t>
            </w:r>
          </w:p>
          <w:p w:rsidR="00E9255B" w:rsidRPr="00E9255B" w:rsidRDefault="007B694A" w:rsidP="007B694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24 ноября 2016 года №276</w:t>
            </w:r>
            <w:r w:rsidR="00E9255B" w:rsidRPr="00E9255B">
              <w:rPr>
                <w:rFonts w:ascii="Arial CYR" w:hAnsi="Arial CYR" w:cs="Arial CYR"/>
                <w:sz w:val="20"/>
                <w:szCs w:val="20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7B694A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01.10.2016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912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бюджета - всего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9600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211036119,55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157033604,30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31830261,24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21733268,02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68%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1148500,00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401822,60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35%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1148500,00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401822,60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1148500,00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401822,60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35%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899500,00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357730,70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40%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249000,00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44091,90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18%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324000,00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179503,86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55%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281300,00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169692,24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281300,00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169692,24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213876,00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158712,22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74%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10980,02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8688,14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8688,14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38830,00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7518,14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1170,00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42%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11215832,00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6096577,11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54%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7277600,00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4067471,68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7277600,00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4067471,68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5537919,00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3677233,83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66%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69548,00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50493,70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73%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1670133,00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339744,15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3257632,00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1667659,60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3257632,00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1667659,60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359100,00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280306,17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78%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2898532,00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1387353,43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48%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680600,00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361445,83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53%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680600,00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361445,83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53%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230600,00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65781,00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133447,31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162217,52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77%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4322146,00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2726139,36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3953270,00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2521858,45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3953270,00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2521858,45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3022900,00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2107822,76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43970,00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43470,00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99%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886400,00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370565,69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42%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360776,00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198592,96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360776,00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198592,96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216976,00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102739,79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143800,00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95853,17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67%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5687,95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5687,95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1204,00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51%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2276,01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4619,99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3796,98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14809783,24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12319225,09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83%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2755360,00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1776587,82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2755360,00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1776587,82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2129000,00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1635789,08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77%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13%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625360,00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140670,94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2327845,24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816059,27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2327845,24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816059,27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236800,00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101152,82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43%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2091045,24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714906,45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Бюджетные инвестиции на приобретение объектов 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недвижимого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11557384,13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3137255,71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27%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1218000,00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690508,99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57%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1127340,00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652387,86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58%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1127340,00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652387,86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58%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844000,00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586398,06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69%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28340,00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25340,00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89%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40649,80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16%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81660,00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35844,05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81660,00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35844,05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47000,00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32084,05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68%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34660,00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11%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2277,08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2277,08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1184,18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4721,08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278,92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10339384,13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2446746,72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7895561,26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2923,85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7895561,26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2923,85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7895561,26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2923,85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2443822,87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2443822,87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2443822,87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2443822,87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2875000,00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1270217,60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2335000,00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1270217,60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2335000,00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1270217,60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2335000,00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1270217,60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1380298,00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1227217,60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954702,00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125327399,00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104860287,09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17789993,00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14041950,13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17789993,00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14041950,13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17789993,00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14041950,13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17789993,00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14041950,13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101472606,00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86917387,04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86%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101472606,00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86917387,04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86%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101472606,00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86917387,04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86%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100494306,00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85939087,04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86%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978300,00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978300,00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783900,00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764941,54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98%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783900,00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764941,54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98%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783900,00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764941,54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98%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783900,00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764941,54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98%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5280900,00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3136008,38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59%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4374194,70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2759835,82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2862483,00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1708114,03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2175000,00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1592545,93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73%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30683,00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656800,00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113668,10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1511711,70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1051721,79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1127700,00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900283,09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43511,70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37411,70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86%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340500,00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114027,00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33%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782505,89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323015,43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782505,89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323015,43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182600,00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100290,89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599905,89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222724,54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44100,00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44100,00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44100,00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54699,41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9057,13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54699,41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9057,13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40642,41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8767,41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5057,00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10432600,00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6528306,46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8917060,00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5540043,48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62%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8917060,00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5540043,48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8917060,00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5540043,48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62%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8788560,00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5534743,48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128500,00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1515540,00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988262,98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65%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1386440,00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920675,00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66%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915430,00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586064,00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701100,00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514884,00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73%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211730,00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471010,00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334611,00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71%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356770,00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288537,00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81%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33%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107740,00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124100,00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65624,00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53%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124100,00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65624,00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53%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102100,00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65204,00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1963,98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1963,98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39%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47%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977,98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98%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8431800,00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4525498,88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1339700,00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301191,92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1339700,00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301191,92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1339700,00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301191,92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1339700,00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301191,92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6992100,00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4224306,96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4591100,00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4224306,96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92%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3839300,00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3500743,96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3839300,00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3500743,96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751800,00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723563,00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96%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349300,00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349300,00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402500,00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374263,00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93%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Бюджетные инвестиции на приобретение объектов 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недвижимого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2496910,00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1597298,60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2196910,00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2196910,00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2196910,00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2196910,00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69%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74458,60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34859,20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34859,20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34859,20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16655022,00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12588795,76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76%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14585822,00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10946680,76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14585822,00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10946680,76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14585822,00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10946680,76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14585822,00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10946680,76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2069200,00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1642115,00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2069200,00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1642115,00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2069200,00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1642115,00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2069200,00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1642115,00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Результат исполнения бюджета (дефицит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"--", 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>профицит "+")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-24049640,55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-10900301,35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45%</w:t>
            </w:r>
          </w:p>
        </w:tc>
      </w:tr>
    </w:tbl>
    <w:p w:rsidR="00E9255B" w:rsidRDefault="00E9255B" w:rsidP="00601C88">
      <w:pPr>
        <w:jc w:val="both"/>
      </w:pPr>
    </w:p>
    <w:p w:rsidR="00E9255B" w:rsidRDefault="00E9255B">
      <w:r>
        <w:br w:type="page"/>
      </w:r>
    </w:p>
    <w:tbl>
      <w:tblPr>
        <w:tblW w:w="14215" w:type="dxa"/>
        <w:tblInd w:w="93" w:type="dxa"/>
        <w:tblLook w:val="04A0" w:firstRow="1" w:lastRow="0" w:firstColumn="1" w:lastColumn="0" w:noHBand="0" w:noVBand="1"/>
      </w:tblPr>
      <w:tblGrid>
        <w:gridCol w:w="3958"/>
        <w:gridCol w:w="793"/>
        <w:gridCol w:w="2306"/>
        <w:gridCol w:w="1018"/>
        <w:gridCol w:w="1340"/>
        <w:gridCol w:w="1607"/>
        <w:gridCol w:w="1149"/>
        <w:gridCol w:w="1607"/>
        <w:gridCol w:w="915"/>
      </w:tblGrid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Приложение №3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4A" w:rsidRDefault="007B694A" w:rsidP="007B694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постановлению администрации муниципального района</w:t>
            </w:r>
          </w:p>
          <w:p w:rsidR="00E9255B" w:rsidRPr="00E9255B" w:rsidRDefault="007B694A" w:rsidP="007B694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24 ноября 2016 года №276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7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1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7B69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  <w:r w:rsidRPr="00E9255B">
              <w:rPr>
                <w:rFonts w:ascii="Arial CYR" w:hAnsi="Arial CYR" w:cs="Arial CYR"/>
                <w:sz w:val="20"/>
                <w:szCs w:val="20"/>
              </w:rPr>
              <w:t>источники финансирования на 01.10.2016год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1129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конс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бюджет субъекта РФ и ТГВФ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суммы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подлежащие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искл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. в рамках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конс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бюджета субъекта РФ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- бюджеты городских поселений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525"/>
        </w:trPr>
        <w:tc>
          <w:tcPr>
            <w:tcW w:w="4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00090000000000000000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24049640,55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10900301,35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45%</w:t>
            </w: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24049640,55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10900301,35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45%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24049640,55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10900301,35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45%</w:t>
            </w: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00001050000000000500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-186986479,00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-147204495,18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00001050200000000500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-186986479,00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-147204495,18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00001050201000000510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-186986479,00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-147204495,18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00001050201050000510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-186986479,00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-147204495,18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00001050000000000600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211036119,55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158104796,53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00001050200000000600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211036119,55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158104796,53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00001050201000000610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211036119,55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158104796,53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00001050201050000610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211036119,55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158104796,53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24E7D" w:rsidRDefault="00524E7D" w:rsidP="00601C88">
      <w:pPr>
        <w:jc w:val="both"/>
      </w:pPr>
    </w:p>
    <w:sectPr w:rsidR="00524E7D" w:rsidSect="00E925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1635C"/>
    <w:rsid w:val="00071FAC"/>
    <w:rsid w:val="0028300B"/>
    <w:rsid w:val="00300283"/>
    <w:rsid w:val="00524E7D"/>
    <w:rsid w:val="00571165"/>
    <w:rsid w:val="00601C88"/>
    <w:rsid w:val="007B694A"/>
    <w:rsid w:val="008349EC"/>
    <w:rsid w:val="00885000"/>
    <w:rsid w:val="00E9255B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255B"/>
    <w:rPr>
      <w:color w:val="800080"/>
      <w:u w:val="single"/>
    </w:rPr>
  </w:style>
  <w:style w:type="paragraph" w:customStyle="1" w:styleId="xl66">
    <w:name w:val="xl66"/>
    <w:basedOn w:val="a"/>
    <w:rsid w:val="00E925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E925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E925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3">
    <w:name w:val="xl73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E925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BC67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81">
    <w:name w:val="xl81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2">
    <w:name w:val="xl82"/>
    <w:basedOn w:val="a"/>
    <w:rsid w:val="00E9255B"/>
    <w:pP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83">
    <w:name w:val="xl83"/>
    <w:basedOn w:val="a"/>
    <w:rsid w:val="00E9255B"/>
    <w:pPr>
      <w:spacing w:before="100" w:beforeAutospacing="1" w:after="100" w:afterAutospacing="1"/>
      <w:jc w:val="right"/>
    </w:pPr>
    <w:rPr>
      <w:sz w:val="24"/>
    </w:rPr>
  </w:style>
  <w:style w:type="paragraph" w:customStyle="1" w:styleId="xl84">
    <w:name w:val="xl84"/>
    <w:basedOn w:val="a"/>
    <w:rsid w:val="00E9255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71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16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255B"/>
    <w:rPr>
      <w:color w:val="800080"/>
      <w:u w:val="single"/>
    </w:rPr>
  </w:style>
  <w:style w:type="paragraph" w:customStyle="1" w:styleId="xl66">
    <w:name w:val="xl66"/>
    <w:basedOn w:val="a"/>
    <w:rsid w:val="00E925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E925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E925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3">
    <w:name w:val="xl73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E925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BC67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81">
    <w:name w:val="xl81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2">
    <w:name w:val="xl82"/>
    <w:basedOn w:val="a"/>
    <w:rsid w:val="00E9255B"/>
    <w:pP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83">
    <w:name w:val="xl83"/>
    <w:basedOn w:val="a"/>
    <w:rsid w:val="00E9255B"/>
    <w:pPr>
      <w:spacing w:before="100" w:beforeAutospacing="1" w:after="100" w:afterAutospacing="1"/>
      <w:jc w:val="right"/>
    </w:pPr>
    <w:rPr>
      <w:sz w:val="24"/>
    </w:rPr>
  </w:style>
  <w:style w:type="paragraph" w:customStyle="1" w:styleId="xl84">
    <w:name w:val="xl84"/>
    <w:basedOn w:val="a"/>
    <w:rsid w:val="00E9255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71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1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6951</Words>
  <Characters>39623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2016-11-25T00:49:00Z</cp:lastPrinted>
  <dcterms:created xsi:type="dcterms:W3CDTF">2016-11-25T00:50:00Z</dcterms:created>
  <dcterms:modified xsi:type="dcterms:W3CDTF">2016-11-25T00:50:00Z</dcterms:modified>
</cp:coreProperties>
</file>