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65" w:rsidRDefault="00753F65" w:rsidP="00753F65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ПОСЛЕНИЯ «КАЛГАНСКОЕ»</w:t>
      </w:r>
    </w:p>
    <w:p w:rsidR="00753F65" w:rsidRDefault="00753F65" w:rsidP="00753F6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F65" w:rsidRDefault="00753F65" w:rsidP="00753F6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F65" w:rsidRDefault="00753F65" w:rsidP="00753F6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53F65" w:rsidRDefault="00753F65" w:rsidP="00753F6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65" w:rsidRDefault="00753F65" w:rsidP="00753F6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65" w:rsidRDefault="00753F65" w:rsidP="00753F65">
      <w:pPr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октября 2015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3</w:t>
      </w:r>
    </w:p>
    <w:p w:rsidR="00753F65" w:rsidRDefault="00753F65" w:rsidP="00753F6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3F65" w:rsidRDefault="00753F65" w:rsidP="00753F6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3F65" w:rsidRDefault="00753F65" w:rsidP="00753F6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Калга</w:t>
      </w:r>
      <w:proofErr w:type="spellEnd"/>
    </w:p>
    <w:p w:rsidR="00753F65" w:rsidRDefault="00753F65" w:rsidP="00753F6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65" w:rsidRDefault="00753F65" w:rsidP="00753F6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65" w:rsidRDefault="00753F65" w:rsidP="00753F6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принятия и организации выполнения среднесрочных и годовых планов социально-экономического развития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53F65" w:rsidRDefault="00753F65" w:rsidP="00753F6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F65" w:rsidRDefault="00753F65" w:rsidP="00753F6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65" w:rsidRDefault="00753F65" w:rsidP="00753F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части 1статьи 17 Федерального закона от 06.10.2003 г. № 131-ФЗ «Об общих принципах организации местного самоуправления в Российской Федерации»,  статьей </w:t>
      </w:r>
      <w:r>
        <w:rPr>
          <w:rFonts w:ascii="Times New Roman" w:hAnsi="Times New Roman" w:cs="Times New Roman"/>
          <w:sz w:val="28"/>
          <w:szCs w:val="28"/>
        </w:rPr>
        <w:t>9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/>
          <w:b/>
          <w:sz w:val="28"/>
          <w:szCs w:val="28"/>
        </w:rPr>
        <w:t>СОВЕТ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«КАЛГАНСКОЕ»</w:t>
      </w:r>
    </w:p>
    <w:p w:rsidR="00753F65" w:rsidRDefault="00753F65" w:rsidP="00753F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3F65" w:rsidRDefault="00753F65" w:rsidP="00753F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3F65" w:rsidRDefault="00753F65" w:rsidP="00753F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53F65" w:rsidRDefault="00753F65" w:rsidP="00753F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3F65" w:rsidRDefault="00753F65" w:rsidP="00753F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3F65" w:rsidRDefault="00753F65" w:rsidP="00753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декабря 2015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6/2</w:t>
      </w:r>
    </w:p>
    <w:p w:rsidR="00753F65" w:rsidRDefault="00753F65" w:rsidP="00753F65">
      <w:pPr>
        <w:jc w:val="center"/>
        <w:rPr>
          <w:rFonts w:ascii="Times New Roman" w:hAnsi="Times New Roman"/>
          <w:sz w:val="28"/>
          <w:szCs w:val="28"/>
        </w:rPr>
      </w:pPr>
    </w:p>
    <w:p w:rsidR="00753F65" w:rsidRDefault="00753F65" w:rsidP="00753F65">
      <w:pPr>
        <w:jc w:val="center"/>
        <w:rPr>
          <w:rFonts w:ascii="Times New Roman" w:hAnsi="Times New Roman"/>
          <w:sz w:val="28"/>
          <w:szCs w:val="28"/>
        </w:rPr>
      </w:pPr>
    </w:p>
    <w:p w:rsidR="00753F65" w:rsidRDefault="00753F65" w:rsidP="00753F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Калга</w:t>
      </w:r>
      <w:proofErr w:type="spellEnd"/>
    </w:p>
    <w:p w:rsidR="00753F65" w:rsidRDefault="00753F65" w:rsidP="00753F65">
      <w:pPr>
        <w:jc w:val="center"/>
        <w:rPr>
          <w:rFonts w:ascii="Times New Roman" w:hAnsi="Times New Roman"/>
          <w:sz w:val="28"/>
          <w:szCs w:val="28"/>
        </w:rPr>
      </w:pPr>
    </w:p>
    <w:p w:rsidR="00753F65" w:rsidRDefault="00753F65" w:rsidP="00753F65">
      <w:pPr>
        <w:jc w:val="center"/>
        <w:rPr>
          <w:rFonts w:ascii="Times New Roman" w:hAnsi="Times New Roman"/>
          <w:sz w:val="28"/>
          <w:szCs w:val="28"/>
        </w:rPr>
      </w:pPr>
    </w:p>
    <w:p w:rsidR="00753F65" w:rsidRDefault="00753F65" w:rsidP="00753F6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 депутатского объединения</w:t>
      </w:r>
    </w:p>
    <w:p w:rsidR="00753F65" w:rsidRDefault="00753F65" w:rsidP="00753F65">
      <w:pPr>
        <w:jc w:val="center"/>
        <w:rPr>
          <w:rFonts w:ascii="Times New Roman" w:hAnsi="Times New Roman"/>
          <w:sz w:val="28"/>
          <w:szCs w:val="28"/>
        </w:rPr>
      </w:pPr>
    </w:p>
    <w:p w:rsidR="00753F65" w:rsidRDefault="00753F65" w:rsidP="00753F65">
      <w:pPr>
        <w:jc w:val="center"/>
        <w:rPr>
          <w:rFonts w:ascii="Times New Roman" w:hAnsi="Times New Roman"/>
          <w:sz w:val="28"/>
          <w:szCs w:val="28"/>
        </w:rPr>
      </w:pPr>
    </w:p>
    <w:p w:rsidR="00753F65" w:rsidRDefault="00753F65" w:rsidP="00753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Руководствуясь Федеральным законом от 06 октября 2003 года № 131-ФЗ «Об общих принципах местного самоуправления»,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статьей 24, статьей 30 часть 3 Устава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Калганское</w:t>
      </w:r>
      <w:proofErr w:type="spellEnd"/>
      <w:r>
        <w:rPr>
          <w:rFonts w:ascii="Times New Roman" w:hAnsi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Калганское</w:t>
      </w:r>
      <w:proofErr w:type="spellEnd"/>
      <w:r>
        <w:rPr>
          <w:rFonts w:ascii="Times New Roman" w:hAnsi="Times New Roman"/>
          <w:sz w:val="28"/>
          <w:szCs w:val="28"/>
        </w:rPr>
        <w:t>» решил:</w:t>
      </w:r>
    </w:p>
    <w:p w:rsidR="00753F65" w:rsidRDefault="00753F65" w:rsidP="00753F65">
      <w:pPr>
        <w:rPr>
          <w:rFonts w:ascii="Times New Roman" w:hAnsi="Times New Roman"/>
          <w:sz w:val="28"/>
          <w:szCs w:val="28"/>
        </w:rPr>
      </w:pPr>
    </w:p>
    <w:p w:rsidR="00753F65" w:rsidRDefault="00753F65" w:rsidP="00753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1.Создать депутатское объединение из числа сторонников партии «Коммунистическая партия Российской Федерации» в следующем составе:</w:t>
      </w:r>
    </w:p>
    <w:p w:rsidR="00753F65" w:rsidRDefault="00753F65" w:rsidP="00753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Руководитель: Величко Валерий Алексеевич</w:t>
      </w:r>
    </w:p>
    <w:p w:rsidR="00753F65" w:rsidRDefault="00753F65" w:rsidP="00753F6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Члены:</w:t>
      </w:r>
    </w:p>
    <w:p w:rsidR="00753F65" w:rsidRDefault="00753F65" w:rsidP="00753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Асланян Анна Георгиевна</w:t>
      </w:r>
    </w:p>
    <w:p w:rsidR="00753F65" w:rsidRDefault="00753F65" w:rsidP="00753F6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Высотин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Викторович</w:t>
      </w:r>
    </w:p>
    <w:p w:rsidR="00753F65" w:rsidRDefault="00753F65" w:rsidP="00753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Герасимов Геннадий Петрович</w:t>
      </w:r>
    </w:p>
    <w:p w:rsidR="00753F65" w:rsidRDefault="00753F65" w:rsidP="00753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Ивачева Наталья Юрьевна</w:t>
      </w:r>
    </w:p>
    <w:p w:rsidR="00753F65" w:rsidRDefault="00753F65" w:rsidP="00753F6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Раздобреев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Герасимович</w:t>
      </w:r>
    </w:p>
    <w:p w:rsidR="00753F65" w:rsidRDefault="00753F65" w:rsidP="00753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Решение обнародовать на информационном стенде и на официальном сайте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Калганское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753F65" w:rsidRDefault="00753F65" w:rsidP="00753F65">
      <w:pPr>
        <w:rPr>
          <w:rFonts w:ascii="Times New Roman" w:hAnsi="Times New Roman"/>
          <w:sz w:val="28"/>
          <w:szCs w:val="28"/>
        </w:rPr>
      </w:pPr>
    </w:p>
    <w:p w:rsidR="00753F65" w:rsidRDefault="00753F65" w:rsidP="00753F65">
      <w:pPr>
        <w:rPr>
          <w:rFonts w:ascii="Times New Roman" w:hAnsi="Times New Roman"/>
          <w:sz w:val="28"/>
          <w:szCs w:val="28"/>
        </w:rPr>
      </w:pPr>
    </w:p>
    <w:p w:rsidR="00753F65" w:rsidRDefault="00753F65" w:rsidP="00753F65">
      <w:pPr>
        <w:rPr>
          <w:rFonts w:ascii="Times New Roman" w:hAnsi="Times New Roman"/>
          <w:sz w:val="28"/>
          <w:szCs w:val="28"/>
        </w:rPr>
      </w:pPr>
    </w:p>
    <w:p w:rsidR="00753F65" w:rsidRDefault="00753F65" w:rsidP="00753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753F65" w:rsidRDefault="00753F65" w:rsidP="00753F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/>
          <w:sz w:val="28"/>
          <w:szCs w:val="28"/>
        </w:rPr>
        <w:t>Калганское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А.Н. Полуэктов</w:t>
      </w:r>
    </w:p>
    <w:p w:rsidR="00753F65" w:rsidRDefault="00753F65" w:rsidP="00753F6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53F65" w:rsidRDefault="00753F65" w:rsidP="00753F65">
      <w:pPr>
        <w:rPr>
          <w:rFonts w:ascii="Times New Roman" w:hAnsi="Times New Roman" w:cs="Times New Roman"/>
          <w:sz w:val="28"/>
          <w:szCs w:val="28"/>
        </w:rPr>
      </w:pP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Порядок принятия и организации выполнения среднесрочных и годовых планов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53F65" w:rsidRDefault="00753F65" w:rsidP="00753F65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753F65" w:rsidRDefault="00753F65" w:rsidP="00753F65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опубликовать (обнародовать) на стенде администрации и в сети Интернет.</w:t>
      </w:r>
    </w:p>
    <w:p w:rsidR="00753F65" w:rsidRDefault="00753F65" w:rsidP="00753F65">
      <w:pPr>
        <w:autoSpaceDE w:val="0"/>
        <w:autoSpaceDN w:val="0"/>
        <w:adjustRightInd w:val="0"/>
        <w:ind w:firstLine="708"/>
        <w:rPr>
          <w:rFonts w:ascii="Times New Roman" w:hAnsi="Times New Roman"/>
          <w:color w:val="16161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color w:val="161616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161616"/>
          <w:sz w:val="28"/>
          <w:szCs w:val="28"/>
        </w:rPr>
        <w:t xml:space="preserve"> выполнением настоящего решения возложить на главу администрации сельского поселения «</w:t>
      </w:r>
      <w:proofErr w:type="spellStart"/>
      <w:r>
        <w:rPr>
          <w:rFonts w:ascii="Times New Roman" w:hAnsi="Times New Roman"/>
          <w:bCs/>
          <w:iCs/>
          <w:color w:val="161616"/>
          <w:sz w:val="28"/>
          <w:szCs w:val="28"/>
        </w:rPr>
        <w:t>Калганское</w:t>
      </w:r>
      <w:proofErr w:type="spellEnd"/>
      <w:r>
        <w:rPr>
          <w:rFonts w:ascii="Times New Roman" w:hAnsi="Times New Roman"/>
          <w:color w:val="161616"/>
          <w:sz w:val="28"/>
          <w:szCs w:val="28"/>
        </w:rPr>
        <w:t>»</w:t>
      </w:r>
    </w:p>
    <w:p w:rsidR="00753F65" w:rsidRDefault="00753F65" w:rsidP="00753F6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53F65" w:rsidRDefault="00753F65" w:rsidP="00753F6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53F65" w:rsidRDefault="00753F65" w:rsidP="00753F6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53F65" w:rsidRDefault="00753F65" w:rsidP="00753F6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F65" w:rsidRDefault="00753F65" w:rsidP="00753F6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А.Н. Полуэктов </w:t>
      </w:r>
    </w:p>
    <w:p w:rsidR="00753F65" w:rsidRDefault="00753F65" w:rsidP="00753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3F65" w:rsidRDefault="00753F65" w:rsidP="00753F65">
      <w:pPr>
        <w:autoSpaceDE w:val="0"/>
        <w:autoSpaceDN w:val="0"/>
        <w:adjustRightInd w:val="0"/>
        <w:ind w:left="424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53F65" w:rsidRDefault="00753F65" w:rsidP="00753F65">
      <w:pPr>
        <w:autoSpaceDE w:val="0"/>
        <w:autoSpaceDN w:val="0"/>
        <w:adjustRightInd w:val="0"/>
        <w:ind w:left="5103" w:firstLine="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сельского </w:t>
      </w:r>
    </w:p>
    <w:p w:rsidR="00753F65" w:rsidRDefault="00753F65" w:rsidP="00753F65">
      <w:pPr>
        <w:autoSpaceDE w:val="0"/>
        <w:autoSpaceDN w:val="0"/>
        <w:adjustRightInd w:val="0"/>
        <w:ind w:left="5103" w:firstLine="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13.10.2015 г. № 3</w:t>
      </w:r>
    </w:p>
    <w:p w:rsidR="00753F65" w:rsidRDefault="00753F65" w:rsidP="00753F6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F65" w:rsidRDefault="00753F65" w:rsidP="00753F6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F65" w:rsidRDefault="00753F65" w:rsidP="00753F6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принятия и организации выполнения среднесрочных и годовых планов социально-экономического развития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53F65" w:rsidRDefault="00753F65" w:rsidP="00753F6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F65" w:rsidRDefault="00753F65" w:rsidP="00753F6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F65" w:rsidRDefault="00753F65" w:rsidP="00753F65">
      <w:pPr>
        <w:spacing w:before="100" w:beforeAutospacing="1" w:after="100" w:afterAutospacing="1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определяет основные цели, принципы и общую схему принятия и организации выполнения среднесрочных и годовых планов социально-экономического развития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53F65" w:rsidRDefault="00753F65" w:rsidP="00753F6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:rsidR="00753F65" w:rsidRDefault="00753F65" w:rsidP="00753F65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2.1. среднесрочный план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плановый документ, имеющий горизонт планирования социально-экономических процессов развития муниципальных образований не менее пяти лет, определяющий индикаторы развития конкретных видов экономической деятельности и социальной жизни муниципального образования и описывающий механизмы реализации каждого из плановых этапов, их конкретных участников и необходимые для достижения запланированных целей и задач ресурсы (далее – Среднесрочный план);</w:t>
      </w:r>
      <w:proofErr w:type="gramEnd"/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годовой план социально-экономического развития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основная форма планирования и преобразования экономических и социальных отношений, основа организации хозяйственной деятельности всех звеньев управления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Годовой план). Годовой план – это документ, совпадающий по срокам с бюджетным годом, который фиксирует показатели, характеризующие состояние системы в конце планового периода, определяет пути, способы достижения желаемых результатов, необходимые для этого ресурсы.</w:t>
      </w:r>
    </w:p>
    <w:p w:rsidR="00753F65" w:rsidRDefault="00753F65" w:rsidP="00753F65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Совет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 разработке, принятии и организации выполнения Среднесрочных и Годовых планов:</w:t>
      </w:r>
    </w:p>
    <w:p w:rsidR="00753F65" w:rsidRDefault="00753F65" w:rsidP="00753F65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принимает решение о разработке Среднесрочного плана.</w:t>
      </w:r>
    </w:p>
    <w:p w:rsidR="00753F65" w:rsidRDefault="00753F65" w:rsidP="00753F65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утверждает Среднесрочный план.</w:t>
      </w:r>
    </w:p>
    <w:p w:rsidR="00753F65" w:rsidRDefault="00753F65" w:rsidP="00753F65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утверждает Годовой план.</w:t>
      </w:r>
    </w:p>
    <w:p w:rsidR="00753F65" w:rsidRDefault="00753F65" w:rsidP="00753F65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рассматривает ежегодный отчет о выполнении Годового плана в рамках реализации Среднесрочного плана за отчетный год.</w:t>
      </w:r>
    </w:p>
    <w:p w:rsidR="00753F65" w:rsidRDefault="00753F65" w:rsidP="00753F65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Глава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 разработке, принятии и организации выполнения Среднесрочных  и Годовых планов:</w:t>
      </w:r>
    </w:p>
    <w:p w:rsidR="00753F65" w:rsidRDefault="00753F65" w:rsidP="00753F65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издает распоряжение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работы по разработке Среднесрочного и Годового планов.</w:t>
      </w:r>
    </w:p>
    <w:p w:rsidR="00753F65" w:rsidRDefault="00753F65" w:rsidP="00753F65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установленном порядке проводит отбор перечня мероприятий, бизнес - предложений, перечня муниципальных программ, подлежащих включению в Среднесрочный план.</w:t>
      </w:r>
    </w:p>
    <w:p w:rsidR="00753F65" w:rsidRDefault="00753F65" w:rsidP="00753F65">
      <w:pPr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издает распоряжение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начале разработки муниципальных программ с определением заказчика-координатора в лице структурного подразделения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включению в Среднесрочный план.</w:t>
      </w:r>
    </w:p>
    <w:p w:rsidR="00753F65" w:rsidRDefault="00753F65" w:rsidP="00753F65">
      <w:pPr>
        <w:ind w:firstLine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выносит проект Среднесрочного плана в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End"/>
    </w:p>
    <w:p w:rsidR="00753F65" w:rsidRDefault="00753F65" w:rsidP="00753F65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предоставляет в Совет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отчет о финансировании и ходе реализации Среднесрочного и Годового планов.</w:t>
      </w:r>
    </w:p>
    <w:p w:rsidR="00753F65" w:rsidRDefault="00753F65" w:rsidP="00753F6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753F65" w:rsidRDefault="00753F65" w:rsidP="00753F65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Среднесрочный план </w:t>
      </w:r>
    </w:p>
    <w:p w:rsidR="00753F65" w:rsidRDefault="00753F65" w:rsidP="00753F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753F65" w:rsidRDefault="00753F65" w:rsidP="00753F6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Среднесрочный план разрабатывается на период не менее 5 лет.</w:t>
      </w:r>
    </w:p>
    <w:p w:rsidR="00753F65" w:rsidRDefault="00753F65" w:rsidP="00753F6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Среднесрочный план содержит:</w:t>
      </w:r>
    </w:p>
    <w:p w:rsidR="00753F65" w:rsidRDefault="00753F65" w:rsidP="00753F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характеристику социально-экономического положения, анализ проблем и диспропорций;</w:t>
      </w:r>
    </w:p>
    <w:p w:rsidR="00753F65" w:rsidRDefault="00753F65" w:rsidP="00753F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цели и основные показатели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3F65" w:rsidRDefault="00753F65" w:rsidP="00753F65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приоритетные направления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53F65" w:rsidRDefault="00753F65" w:rsidP="00753F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механизм реализации Среднесрочного плана;</w:t>
      </w:r>
    </w:p>
    <w:p w:rsidR="00753F65" w:rsidRDefault="00753F65" w:rsidP="00753F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финансовое обеспечение реализации Среднесрочного плана;</w:t>
      </w:r>
    </w:p>
    <w:p w:rsidR="00753F65" w:rsidRDefault="00753F65" w:rsidP="00753F6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-ожидаемые результаты реализации Среднесрочного плана (оценку экономического эффекта его реализации).</w:t>
      </w:r>
    </w:p>
    <w:p w:rsidR="00753F65" w:rsidRDefault="00753F65" w:rsidP="00753F65">
      <w:pPr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5.2. проект Среднесрочного плана выносится Главой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рассмотрения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Совете 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роселенияния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срока реализации действующего Среднесрочного плана (Комплексной программы социально-экономического развития). </w:t>
      </w:r>
    </w:p>
    <w:p w:rsidR="00753F65" w:rsidRDefault="00753F65" w:rsidP="00753F65">
      <w:pPr>
        <w:ind w:firstLine="851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5.3. актуализированные (измененные, вновь сформированные) Среднесрочные планы выносятся Главой администрации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рассмотрения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 позднее, чем за два месяца до начала нового бюджетного года.</w:t>
      </w:r>
    </w:p>
    <w:p w:rsidR="00753F65" w:rsidRDefault="00753F65" w:rsidP="00753F6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проект Среднесрочного плана и проект актуализированного Среднесрочного плана выносятся на публичные слушания.</w:t>
      </w:r>
    </w:p>
    <w:p w:rsidR="00753F65" w:rsidRDefault="00753F65" w:rsidP="00753F6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срок не позднее шести месяцев после завершения срока действия  Среднесрочного плана Глава администрации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направляет в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Калганское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рассмотрения на сессии отчет о его реализации.</w:t>
      </w:r>
    </w:p>
    <w:p w:rsidR="00753F65" w:rsidRDefault="00753F65" w:rsidP="00753F6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утвержденный Среднесрочный план подлежит официальному опубликованию.</w:t>
      </w:r>
    </w:p>
    <w:p w:rsidR="00753F65" w:rsidRDefault="00753F65" w:rsidP="00753F6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отчет о реализации Среднесрочного плана утверждается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53F65" w:rsidRDefault="00753F65" w:rsidP="00753F6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53F65" w:rsidRDefault="00753F65" w:rsidP="00753F6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3. Разработка Среднесрочного плана</w:t>
      </w:r>
    </w:p>
    <w:p w:rsidR="00753F65" w:rsidRDefault="00753F65" w:rsidP="00753F6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53F65" w:rsidRDefault="00753F65" w:rsidP="00753F6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Среднесрочный план разрабатывается специально созданной рабочей группой.</w:t>
      </w:r>
    </w:p>
    <w:p w:rsidR="00753F65" w:rsidRDefault="00753F65" w:rsidP="00753F6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Состав рабочей группы по разработке Среднесрочного плана, календарный график работы над Среднесрочным планом утверждаются распоряжением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состав рабочей группы входят сотрудники администрации, представители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научной и социальной сферы, жители муниципального образования. За каждым членом рабочей группы закрепляются функциональные обязанности по разработке конкретных разделов Среднесрочного плана.</w:t>
      </w:r>
    </w:p>
    <w:p w:rsidR="00753F65" w:rsidRDefault="00753F65" w:rsidP="00753F6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 необходимости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запрашивает у территориальных органов, федеральных органов государственной власти, органов государственной власти Забайкальского края, органов местного самоуправления информацию для разработки Среднесрочного плана.</w:t>
      </w:r>
    </w:p>
    <w:p w:rsidR="00753F65" w:rsidRDefault="00753F65" w:rsidP="00753F6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Рабочая группа вправе привлекать к подготовке Среднесрочного плана на конкурсной основе научно-исследовательские и другие организации.</w:t>
      </w:r>
    </w:p>
    <w:p w:rsidR="00753F65" w:rsidRDefault="00753F65" w:rsidP="00753F6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 внесения проекта Среднесрочного плана в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подлежит направлению главой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администрацию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согласования.</w:t>
      </w:r>
    </w:p>
    <w:p w:rsidR="00753F65" w:rsidRDefault="00753F65" w:rsidP="00753F65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F65" w:rsidRDefault="00753F65" w:rsidP="00753F6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Контроль и отчетность при реализации Среднесрочного плана </w:t>
      </w:r>
    </w:p>
    <w:p w:rsidR="00753F65" w:rsidRDefault="00753F65" w:rsidP="00753F6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65" w:rsidRDefault="00753F65" w:rsidP="00753F6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Среднесрочного плана осуществляет </w:t>
      </w:r>
      <w:r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53F65" w:rsidRDefault="00753F65" w:rsidP="00753F65">
      <w:pPr>
        <w:tabs>
          <w:tab w:val="left" w:pos="4368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Среднесрочного плана осуществляется в форме подготовки и рассмотрения ежегодных отчетов об его выполнении  в части реализации Годового плана, подготовка отчета об исполнении Среднесрочного плана осуществляется в соответствии с разделом 7 настоящего Порядка.</w:t>
      </w:r>
    </w:p>
    <w:p w:rsidR="00753F65" w:rsidRDefault="00753F65" w:rsidP="00753F65">
      <w:pPr>
        <w:tabs>
          <w:tab w:val="left" w:pos="4368"/>
        </w:tabs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отчет о реализации Среднесрочного плана включает данные о финансировании Среднесрочного плана в целом и по отдельным мероприятиям с разбивкой по источникам финансирования и годам реализации, процент реализации Среднесрочного плана, оценку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Среднесрочного плана, уровень достижения целей и запланированных показателей эффективности Среднесрочного плана. Для Среднесрочных планов, реализация которых составила менее 100 процентов, указывается перечень мероприятий, не завершенных в срок и предложения по их дальнейшей реализации.</w:t>
      </w:r>
    </w:p>
    <w:p w:rsidR="00753F65" w:rsidRDefault="00753F65" w:rsidP="00753F65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F65" w:rsidRDefault="00753F65" w:rsidP="00753F65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Годовой план</w:t>
      </w:r>
    </w:p>
    <w:p w:rsidR="00753F65" w:rsidRDefault="00753F65" w:rsidP="00753F65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F65" w:rsidRDefault="00753F65" w:rsidP="00753F65">
      <w:pPr>
        <w:tabs>
          <w:tab w:val="center" w:pos="4947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Годовой план разрабатывается и утверждается сроком реализации на год ежегодно до 01 января планового года в качестве обязательной основы для формирования и оперативного регулирования социально-экономических процессов, происходящих в сельском поселении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выделением основных отраслей экономики и социальной сферы. Годовой план формируется в целях обеспечения достижения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приоритетов социально-экономического развития, обозначенных в Среднесрочном плане и </w:t>
      </w:r>
      <w:r>
        <w:rPr>
          <w:rFonts w:ascii="Times New Roman" w:eastAsia="Calibri" w:hAnsi="Times New Roman" w:cs="Times New Roman"/>
          <w:sz w:val="28"/>
          <w:szCs w:val="28"/>
        </w:rPr>
        <w:t>является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основным инструментом реализации Среднесрочного плана в краткосрочном периоде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F65" w:rsidRDefault="00753F65" w:rsidP="00753F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Годового плана учитываются также приоритеты социально-экономического развития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краткосрочном периоде.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Годовой план включает следующие разделы: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 основные задачи социально-экономического развития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плановый период;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15.2. основные количественные и качественные показатели развития основных отраслей экономики и социальной сферы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3. перечень мероприятий, предлагаемых к реализации и финансированию в плановом периоде.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Методологическое руководство и координацию работы по разработке, реализации Годового плана осуществляет глава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разработке составных частей (разделов) Годового плана возлагаются на главу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753F65" w:rsidRDefault="00753F65" w:rsidP="00753F65">
      <w:pPr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функций за исполнителями по разработке разделов Годового плана, определение этапов и сроков разработки осуществляется на основании распоряжения </w:t>
      </w:r>
      <w:r>
        <w:rPr>
          <w:rFonts w:ascii="Times New Roman" w:hAnsi="Times New Roman" w:cs="Times New Roman"/>
          <w:sz w:val="28"/>
          <w:szCs w:val="28"/>
        </w:rPr>
        <w:t>главы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Калганское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Разработчики Годового плана вправе запрашивать всю необходимую документацию для анализа и планирования социально-экономических процессов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структурных подразделениях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органах государственной статистики, иных органах, ведущих государственную отчетность, на предприятиях и организациях всех форм собственности.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 Разработанный проект Годового плана вносится для принятия на заседании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утверждается соответствующим решением.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 Финансовое обеспечение реализации Годового плана осуществляется из бюджетов всех уровней и внебюджетных источников в соответствие с действующим законодательством.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 Утвержденный Годовой План подлежит опубликованию в средствах массовой информации.</w:t>
      </w:r>
    </w:p>
    <w:p w:rsidR="00753F65" w:rsidRDefault="00753F65" w:rsidP="00753F6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65" w:rsidRDefault="00753F65" w:rsidP="00753F6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Разработка Годового плана 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Разработка Годового плана осуществляется в течение сентября-октября отчетного года до формирования проекта бюджета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предшествующему плановому периоду. Структурные подразделения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 предварительные итоги по результатам социально-экономического развития, финансово-хозяйственной деятельности за текущий финансовый год и определяют тенденции и приоритеты развития отраслей на планируемый период.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экономического развития муниципального района на основе полученных предварительных итогов по результатам социально-экономического развития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проводит комплексный анализ с целью определения тенденций развития экономики и социальной сферы, формирует основные цели и задачи на предстоящий плановый год, осуществляет подготовку проекта распоряжение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Годового плана на очередной финансовый год.</w:t>
      </w:r>
      <w:proofErr w:type="gramEnd"/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 Отдел экономического развития муниципального района, ответственный специалист, в срок до 01 октября отчетного года: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23.1. формирует методические рекомендации и материалы по разработке Годового плана и направляет их участникам разработки документа.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23.2. проводит необходимые консультации по вопросам разработки основных социально-экономических показателей и перечня мероприятий Годового плана.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23.3. формирует систему показателей социально-экономического развития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периоды с учетом предложений структурных подразделений администрации.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23.4. формирует перечень мероприятий, включающий государственные, муниципальные программы, инвестиционные проекты и др. мероприятия, намеченные к реализации на территории 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плановом году с учетом предложений структурных подразделений администрации. 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24. В срок до 10 октября отчетного года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проект Годового плана на очередной финансовый год.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В срок до 20 октября отчетного года проект Годового плана направляется в 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рассмотрения на очередном заседании. 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 В случае если 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отклоняет представленный администрацией проект Годового плана, проект направляется в администрацию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доработку, либо создается согласительная комиссия, которая разрабатывает согласованный вариант и выносит его на рассмотрение в Совет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 В утвержденный Годовой план могут быть внесены изменения в случае необходимости корректировки отчетных или плановых показателей социально-экономического развития, включения дополнительных мероприятий, либо исключения мероприятий, выполнение которых становится невозможным или нецелесообразным, по итогам проведенного мониторинга хода реализации Годового плана.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значительных изменений в Годовой план является основанием для проведения актуализации Среднесрочного плана в части реализации краткосрочных и среднесрочных мероприятий и перечня показателей социально-экономического развития (в случае если изменения, вносимые в Годовой план кардинально изменяют параметры краткосрочного планирования) в сроки не позднее 3 месяцев с момента утверждения указанных изменений.</w:t>
      </w:r>
      <w:proofErr w:type="gramEnd"/>
    </w:p>
    <w:p w:rsidR="00753F65" w:rsidRDefault="00753F65" w:rsidP="00753F65">
      <w:pPr>
        <w:tabs>
          <w:tab w:val="left" w:pos="3219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65" w:rsidRDefault="00753F65" w:rsidP="00753F65">
      <w:pPr>
        <w:tabs>
          <w:tab w:val="left" w:pos="3219"/>
        </w:tabs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выполнением Годового плана </w:t>
      </w:r>
    </w:p>
    <w:p w:rsidR="00753F65" w:rsidRDefault="00753F65" w:rsidP="00753F65">
      <w:pPr>
        <w:tabs>
          <w:tab w:val="left" w:pos="3219"/>
        </w:tabs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F65" w:rsidRDefault="00753F65" w:rsidP="00753F65">
      <w:pPr>
        <w:tabs>
          <w:tab w:val="left" w:pos="4437"/>
        </w:tabs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Годового плана осуществляется в форме систематической подготовки отчетов о его выполнении.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экономического развития муниципального района,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специалист, ежеквартально проводит мониторинг состояния основных отраслей экономики и социальной сферы (наименование поселения) и  готовит комплексный отчет о социально-экономическом по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представляющий собой сводную информацию о ходе выполнения Годового плана и муниципальных программ, реализуемых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 Структурные подразделения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предоставляют в отдел экономического развития муниципального района информацию о ходе выполнения Годового плана и муниципальных программ по курируемому направлению.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32. Отдел экономического развития муниципального района, ответственное лицо, готовит Отчет о ходе реализации Годового плана ежеквартально, за 1 полугодие и за год.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 Отчет о реализации Годового плана за отчетный год формируется на основе информации, представленной структурными подразделениями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53F65" w:rsidRDefault="00753F65" w:rsidP="00753F6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представляемая структурными подразделениями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оценку: степени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планируемого уровня значений показателей социально-экономического развития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курируемым направлениям,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выполнения запланированного перечня мероприятий и муниципальных программ, степени соотношения планируемого и фактического объема финансирования плановых мероприятий. По всем выявленным фактам отклонений фактической ситуации от плановой структурные подразделения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готовят пояснительную записку с указанием причин. </w:t>
      </w:r>
    </w:p>
    <w:p w:rsidR="00753F65" w:rsidRDefault="00753F65" w:rsidP="00753F65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Сформированный отчет </w:t>
      </w:r>
      <w:r>
        <w:rPr>
          <w:rFonts w:ascii="Times New Roman" w:hAnsi="Times New Roman" w:cs="Times New Roman"/>
          <w:sz w:val="28"/>
          <w:szCs w:val="28"/>
        </w:rPr>
        <w:t>направляется в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на сессии не позднее 01 июня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F65" w:rsidRDefault="00753F65" w:rsidP="00753F65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35. Отчет о реализации Годового плана рассматривается на заседании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опубликованию (обнародованию) в сети Интернет и на стендах администрации.</w:t>
      </w:r>
    </w:p>
    <w:p w:rsidR="00753F65" w:rsidRDefault="00753F65" w:rsidP="00753F65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F65" w:rsidRDefault="00753F65" w:rsidP="00753F65">
      <w:pPr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860CA7" w:rsidRDefault="00860CA7"/>
    <w:sectPr w:rsidR="00860CA7" w:rsidSect="00860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3F65"/>
    <w:rsid w:val="00753F65"/>
    <w:rsid w:val="00860CA7"/>
    <w:rsid w:val="00D048F1"/>
    <w:rsid w:val="00E4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65"/>
    <w:pPr>
      <w:spacing w:after="0" w:line="240" w:lineRule="auto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53F65"/>
    <w:pPr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rsid w:val="00753F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2513</Words>
  <Characters>14330</Characters>
  <Application>Microsoft Office Word</Application>
  <DocSecurity>0</DocSecurity>
  <Lines>119</Lines>
  <Paragraphs>33</Paragraphs>
  <ScaleCrop>false</ScaleCrop>
  <Company>Krokoz™</Company>
  <LinksUpToDate>false</LinksUpToDate>
  <CharactersWithSpaces>16810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 Калганский район</dc:creator>
  <cp:keywords/>
  <dc:description/>
  <cp:lastModifiedBy>МР Калганский район</cp:lastModifiedBy>
  <cp:revision>2</cp:revision>
  <dcterms:created xsi:type="dcterms:W3CDTF">2016-12-07T02:52:00Z</dcterms:created>
  <dcterms:modified xsi:type="dcterms:W3CDTF">2016-12-07T02:52:00Z</dcterms:modified>
</cp:coreProperties>
</file>