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9C" w:rsidRDefault="0009599C" w:rsidP="0009599C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Администрация сельского поселения «Калганское»</w:t>
      </w:r>
    </w:p>
    <w:p w:rsidR="0009599C" w:rsidRDefault="0009599C" w:rsidP="0009599C">
      <w:pPr>
        <w:widowControl/>
        <w:suppressAutoHyphens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9599C" w:rsidRDefault="0009599C" w:rsidP="0009599C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9599C" w:rsidRDefault="0009599C" w:rsidP="0009599C">
      <w:pPr>
        <w:widowControl/>
        <w:suppressAutoHyphens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</w:p>
    <w:p w:rsidR="0009599C" w:rsidRDefault="0009599C" w:rsidP="0009599C">
      <w:pPr>
        <w:widowControl/>
        <w:suppressAutoHyphens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«24» марта 2016 г.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№ 48</w:t>
      </w:r>
    </w:p>
    <w:p w:rsidR="0009599C" w:rsidRDefault="0009599C" w:rsidP="0009599C">
      <w:pPr>
        <w:widowControl/>
        <w:suppressAutoHyphens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09599C" w:rsidRDefault="0009599C" w:rsidP="0009599C">
      <w:pPr>
        <w:widowControl/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Калга</w:t>
      </w:r>
    </w:p>
    <w:p w:rsidR="0009599C" w:rsidRDefault="0009599C" w:rsidP="0009599C">
      <w:pPr>
        <w:pStyle w:val="ConsPlusTitle"/>
        <w:suppressAutoHyphens/>
        <w:ind w:firstLine="709"/>
        <w:jc w:val="both"/>
        <w:rPr>
          <w:b w:val="0"/>
        </w:rPr>
      </w:pPr>
    </w:p>
    <w:p w:rsidR="0009599C" w:rsidRDefault="0009599C" w:rsidP="0009599C">
      <w:pPr>
        <w:pStyle w:val="ConsPlusTitle"/>
        <w:suppressAutoHyphens/>
        <w:ind w:firstLine="709"/>
        <w:jc w:val="center"/>
      </w:pPr>
    </w:p>
    <w:p w:rsidR="0009599C" w:rsidRDefault="0009599C" w:rsidP="0009599C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введении на территории сельского поселения «Калганское» муниципального района «Калганский район» режима повышенной готовности</w:t>
      </w:r>
    </w:p>
    <w:p w:rsidR="0009599C" w:rsidRDefault="0009599C" w:rsidP="0009599C">
      <w:pPr>
        <w:pStyle w:val="ConsPlusTitle"/>
        <w:suppressAutoHyphens/>
        <w:ind w:firstLine="709"/>
        <w:jc w:val="center"/>
        <w:rPr>
          <w:b w:val="0"/>
        </w:rPr>
      </w:pPr>
    </w:p>
    <w:p w:rsidR="0009599C" w:rsidRDefault="0009599C" w:rsidP="0009599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статьями 51, 53</w:t>
      </w:r>
      <w:r w:rsidR="00D86FB9">
        <w:rPr>
          <w:rFonts w:ascii="Times New Roman" w:hAnsi="Times New Roman" w:cs="Times New Roman"/>
          <w:sz w:val="28"/>
          <w:szCs w:val="28"/>
        </w:rPr>
        <w:t xml:space="preserve"> 83 Лесного кодекса Российской Федерации, Федеральным законом от 06.10.2003 г. № 131 ФЗ «Об общих принципах организации местного самоуправления Российской Федерации», Федеральным законом 21.12.1994 г. № 68 ФЗ «О защите населения и территорий от чрезвычайных ситуаций природного и техногенного характера», Федеральным законом от 21.12.1994 г. № 69 ФЗ «О пожарной безопасности», учитывая решение Комиссии по предупреждению и</w:t>
      </w:r>
      <w:proofErr w:type="gramEnd"/>
      <w:r w:rsidR="00D86FB9">
        <w:rPr>
          <w:rFonts w:ascii="Times New Roman" w:hAnsi="Times New Roman" w:cs="Times New Roman"/>
          <w:sz w:val="28"/>
          <w:szCs w:val="28"/>
        </w:rPr>
        <w:t xml:space="preserve"> ликвидации чрезвычайных ситуаций и обеспечению пожарной безопасности Калганского района «протокол от 21.03.2016 г. № 2) и сложную ситуацию, вызванную установившейся сухой и жаркой погодой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«Калганское»,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9599C" w:rsidRDefault="0009599C" w:rsidP="0009599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9599C" w:rsidRDefault="0009599C" w:rsidP="0009599C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86FB9">
        <w:rPr>
          <w:rFonts w:ascii="Times New Roman" w:hAnsi="Times New Roman" w:cs="Times New Roman"/>
          <w:sz w:val="28"/>
          <w:szCs w:val="28"/>
        </w:rPr>
        <w:t>Ввести с 24 марта 2016 г. режим повышенной готовности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«Калганское».</w:t>
      </w:r>
    </w:p>
    <w:p w:rsidR="00D86FB9" w:rsidRDefault="00D86FB9" w:rsidP="0009599C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апреля 2016 г. - очистка придомовых территорий от мусора, растительных остатков и т.д.</w:t>
      </w:r>
    </w:p>
    <w:p w:rsidR="00D86FB9" w:rsidRDefault="00D86FB9" w:rsidP="0009599C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Вводится запрет на разжигание костров на землях любых категорий.</w:t>
      </w:r>
    </w:p>
    <w:p w:rsidR="00D86FB9" w:rsidRDefault="00D86FB9" w:rsidP="0009599C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Вводится ограничение на пребывание граждан в лесах</w:t>
      </w:r>
      <w:r w:rsidR="006A3E98">
        <w:rPr>
          <w:rFonts w:ascii="Times New Roman" w:hAnsi="Times New Roman" w:cs="Times New Roman"/>
          <w:sz w:val="28"/>
          <w:szCs w:val="28"/>
        </w:rPr>
        <w:t xml:space="preserve"> и въездах в них транспортных средств в соответствии с Приказом Федерального агентства лесного хозяйства от 03.11.2011 г. № 471 «Об утверждении порядка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или </w:t>
      </w:r>
      <w:r w:rsidR="00801336">
        <w:rPr>
          <w:rFonts w:ascii="Times New Roman" w:hAnsi="Times New Roman" w:cs="Times New Roman"/>
          <w:sz w:val="28"/>
          <w:szCs w:val="28"/>
        </w:rPr>
        <w:t>санитарной безопасности в лесах».</w:t>
      </w:r>
      <w:proofErr w:type="gramEnd"/>
    </w:p>
    <w:p w:rsidR="00801336" w:rsidRDefault="00801336" w:rsidP="0009599C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Возобновить работу наблюдательных постов для отслеживания лесопожарной обстановке и выявления очагов лесных и других ландшафтных пожаров на ранней стадии.</w:t>
      </w:r>
    </w:p>
    <w:p w:rsidR="00801336" w:rsidRDefault="00801336" w:rsidP="0009599C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Организовать информирование населения о складывающейся лесопожарной обстановке и действующих запретах</w:t>
      </w:r>
    </w:p>
    <w:p w:rsidR="00801336" w:rsidRDefault="00801336" w:rsidP="0009599C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ООО «Партнер Финанс» перечислить денежные средства на приобретении ГСМ со статьи ГОЧС.</w:t>
      </w:r>
    </w:p>
    <w:p w:rsidR="00801336" w:rsidRDefault="00801336" w:rsidP="0009599C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 Водителю администрации сельского поселения «Калганское» муниципального района «Калганский район» иметь запас ГСМ в автомашине УАЗ.</w:t>
      </w:r>
    </w:p>
    <w:p w:rsidR="0009599C" w:rsidRDefault="00801336" w:rsidP="0009599C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959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себя.</w:t>
      </w:r>
    </w:p>
    <w:p w:rsidR="0009599C" w:rsidRDefault="0009599C" w:rsidP="0009599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9599C" w:rsidRDefault="0009599C" w:rsidP="0009599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09599C" w:rsidRDefault="0009599C" w:rsidP="0009599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99C" w:rsidRDefault="0009599C" w:rsidP="0009599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«Калганское»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А.Н. Полуэктов</w:t>
      </w:r>
    </w:p>
    <w:p w:rsidR="00722452" w:rsidRDefault="00722452" w:rsidP="0009599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722452" w:rsidRDefault="00722452" w:rsidP="0009599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722452" w:rsidRDefault="00722452" w:rsidP="0009599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722452" w:rsidRDefault="00722452" w:rsidP="0009599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722452" w:rsidRDefault="00722452" w:rsidP="0009599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722452" w:rsidRDefault="00722452" w:rsidP="0009599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722452" w:rsidRDefault="00722452" w:rsidP="0009599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722452" w:rsidRDefault="00722452" w:rsidP="0009599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722452" w:rsidRDefault="00722452" w:rsidP="0009599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722452" w:rsidRDefault="00722452" w:rsidP="0009599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722452" w:rsidRDefault="00722452" w:rsidP="0009599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722452" w:rsidRDefault="00722452" w:rsidP="0009599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722452" w:rsidRDefault="00722452" w:rsidP="0009599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722452" w:rsidRDefault="00722452" w:rsidP="0009599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722452" w:rsidRDefault="00722452" w:rsidP="0009599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722452" w:rsidRDefault="00722452" w:rsidP="0009599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722452" w:rsidRDefault="00722452" w:rsidP="0009599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722452" w:rsidRDefault="00722452" w:rsidP="0009599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722452" w:rsidRDefault="00722452" w:rsidP="0009599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722452" w:rsidRDefault="00722452" w:rsidP="0009599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722452" w:rsidRDefault="00722452" w:rsidP="0009599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722452" w:rsidRDefault="00722452" w:rsidP="0009599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722452" w:rsidRDefault="00722452" w:rsidP="0009599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722452" w:rsidRDefault="00722452" w:rsidP="0009599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722452" w:rsidRDefault="00722452" w:rsidP="0009599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722452" w:rsidRDefault="00722452" w:rsidP="0009599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722452" w:rsidRDefault="00722452" w:rsidP="0009599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722452" w:rsidRDefault="00722452" w:rsidP="0009599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722452" w:rsidRDefault="00722452" w:rsidP="0009599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722452" w:rsidRDefault="00722452" w:rsidP="0009599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722452" w:rsidRDefault="00722452" w:rsidP="0009599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722452" w:rsidRDefault="00722452" w:rsidP="0009599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722452" w:rsidRDefault="00722452" w:rsidP="0009599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722452" w:rsidRDefault="00722452" w:rsidP="0009599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722452" w:rsidRDefault="00722452" w:rsidP="0009599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722452" w:rsidRDefault="00722452" w:rsidP="0009599C">
      <w:pPr>
        <w:widowControl/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22452" w:rsidSect="00BA7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99C"/>
    <w:rsid w:val="0009599C"/>
    <w:rsid w:val="00330716"/>
    <w:rsid w:val="006A3E98"/>
    <w:rsid w:val="00722452"/>
    <w:rsid w:val="00801336"/>
    <w:rsid w:val="00975329"/>
    <w:rsid w:val="00B57A1F"/>
    <w:rsid w:val="00BA7998"/>
    <w:rsid w:val="00D8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9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599C"/>
    <w:rPr>
      <w:color w:val="0000FF"/>
      <w:u w:val="single"/>
    </w:rPr>
  </w:style>
  <w:style w:type="paragraph" w:customStyle="1" w:styleId="ConsPlusTitle">
    <w:name w:val="ConsPlusTitle"/>
    <w:uiPriority w:val="99"/>
    <w:rsid w:val="000959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2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калганскоепоселение</cp:lastModifiedBy>
  <cp:revision>4</cp:revision>
  <dcterms:created xsi:type="dcterms:W3CDTF">2016-03-27T03:52:00Z</dcterms:created>
  <dcterms:modified xsi:type="dcterms:W3CDTF">2016-11-18T05:25:00Z</dcterms:modified>
</cp:coreProperties>
</file>