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33" w:rsidRDefault="004F441C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 «КАЛГАНСКОЕ»</w:t>
      </w:r>
    </w:p>
    <w:p w:rsidR="004F441C" w:rsidRDefault="004F441C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41C" w:rsidRDefault="004F441C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41C" w:rsidRDefault="004F441C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3967" w:rsidRDefault="006C3967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41C" w:rsidRDefault="004F441C" w:rsidP="004F441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41C" w:rsidRDefault="004F441C" w:rsidP="004F441C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 сентября 2015 года</w:t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83E19">
        <w:rPr>
          <w:rFonts w:ascii="Times New Roman" w:hAnsi="Times New Roman"/>
          <w:sz w:val="28"/>
          <w:szCs w:val="28"/>
          <w:lang w:val="ru-RU"/>
        </w:rPr>
        <w:t>2</w:t>
      </w:r>
    </w:p>
    <w:p w:rsidR="00B46CFC" w:rsidRDefault="00B46CFC" w:rsidP="00B46CFC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6C3967" w:rsidRDefault="006C3967" w:rsidP="00B46CFC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6CFC" w:rsidRDefault="00B46CFC" w:rsidP="00B46CFC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6CFC" w:rsidRDefault="00B46CFC" w:rsidP="00B46CF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разработки до</w:t>
      </w:r>
      <w:r w:rsidR="001244B8">
        <w:rPr>
          <w:rFonts w:ascii="Times New Roman" w:hAnsi="Times New Roman"/>
          <w:b/>
          <w:sz w:val="28"/>
          <w:szCs w:val="28"/>
          <w:lang w:val="ru-RU"/>
        </w:rPr>
        <w:t>кументов стратегического планирова</w:t>
      </w:r>
      <w:r>
        <w:rPr>
          <w:rFonts w:ascii="Times New Roman" w:hAnsi="Times New Roman"/>
          <w:b/>
          <w:sz w:val="28"/>
          <w:szCs w:val="28"/>
          <w:lang w:val="ru-RU"/>
        </w:rPr>
        <w:t>ния</w:t>
      </w:r>
    </w:p>
    <w:p w:rsidR="00B46CFC" w:rsidRDefault="00B46CFC" w:rsidP="00B46CF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территории сельского поселения «Калганское»</w:t>
      </w:r>
    </w:p>
    <w:p w:rsidR="00B46CFC" w:rsidRDefault="00B46CFC" w:rsidP="00B46CF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6CFC" w:rsidRDefault="00B46CFC" w:rsidP="00B46CF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6CFC" w:rsidRDefault="00B46CF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46CFC">
        <w:rPr>
          <w:rFonts w:ascii="Times New Roman" w:hAnsi="Times New Roman"/>
          <w:sz w:val="28"/>
          <w:szCs w:val="28"/>
          <w:lang w:val="ru-RU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Федерального закона № 172-ФЗ «О стратегическом планировании в Российской Федерации», выстраивания единой системы стратегического планирования на всех уровнях власти, в соответствии со статьёй </w:t>
      </w:r>
      <w:r w:rsidR="002E119B">
        <w:rPr>
          <w:rFonts w:ascii="Times New Roman" w:hAnsi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/>
          <w:sz w:val="28"/>
          <w:szCs w:val="28"/>
          <w:lang w:val="ru-RU"/>
        </w:rPr>
        <w:t xml:space="preserve">Устава сельского поселения «Калганское», Совет </w:t>
      </w:r>
      <w:r w:rsidR="005B2DFA"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«Калганское» </w:t>
      </w:r>
      <w:r w:rsidRPr="006C3967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6C3967" w:rsidRDefault="006C3967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19B" w:rsidRDefault="002E119B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</w:t>
      </w:r>
      <w:r w:rsidR="00172FFC">
        <w:rPr>
          <w:rFonts w:ascii="Times New Roman" w:hAnsi="Times New Roman"/>
          <w:sz w:val="28"/>
          <w:szCs w:val="28"/>
          <w:lang w:val="ru-RU"/>
        </w:rPr>
        <w:t>В рамках целеполагания, прогнози</w:t>
      </w:r>
      <w:r>
        <w:rPr>
          <w:rFonts w:ascii="Times New Roman" w:hAnsi="Times New Roman"/>
          <w:sz w:val="28"/>
          <w:szCs w:val="28"/>
          <w:lang w:val="ru-RU"/>
        </w:rPr>
        <w:t>рования,</w:t>
      </w:r>
      <w:r w:rsidR="009268A1">
        <w:rPr>
          <w:rFonts w:ascii="Times New Roman" w:hAnsi="Times New Roman"/>
          <w:sz w:val="28"/>
          <w:szCs w:val="28"/>
          <w:lang w:val="ru-RU"/>
        </w:rPr>
        <w:t xml:space="preserve"> планирования и програмирования поручить администрации сельского поселения «Калганское» разработать следующие документы стратегического планирования:</w:t>
      </w:r>
    </w:p>
    <w:p w:rsidR="009268A1" w:rsidRDefault="009268A1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среднесрочный план социально-экономического развития </w:t>
      </w:r>
      <w:r w:rsidR="00C92E6E">
        <w:rPr>
          <w:rFonts w:ascii="Times New Roman" w:hAnsi="Times New Roman"/>
          <w:sz w:val="28"/>
          <w:szCs w:val="28"/>
          <w:lang w:val="ru-RU"/>
        </w:rPr>
        <w:t>сельского поселения «Калганское»;</w:t>
      </w:r>
    </w:p>
    <w:p w:rsidR="00C92E6E" w:rsidRDefault="00C92E6E" w:rsidP="00C92E6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годовой план</w:t>
      </w:r>
      <w:r w:rsidRPr="00C92E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социально-экономического развития сельского поселения «Калганское»;</w:t>
      </w:r>
    </w:p>
    <w:p w:rsidR="00C92E6E" w:rsidRDefault="00C92E6E" w:rsidP="00C92E6E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прогноз</w:t>
      </w:r>
      <w:r w:rsidRPr="00C92E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социально-экономического развития сельского поселения «Калганское»;</w:t>
      </w:r>
    </w:p>
    <w:p w:rsidR="00C92E6E" w:rsidRDefault="0075405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главу сельского поселения «Калганское»</w:t>
      </w:r>
    </w:p>
    <w:p w:rsidR="0075405C" w:rsidRDefault="0075405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05C" w:rsidRDefault="0075405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05C" w:rsidRDefault="0075405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05C" w:rsidRPr="00B46CFC" w:rsidRDefault="0075405C" w:rsidP="00B46CF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 «Калганское»</w:t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6C3967">
        <w:rPr>
          <w:rFonts w:ascii="Times New Roman" w:hAnsi="Times New Roman"/>
          <w:sz w:val="28"/>
          <w:szCs w:val="28"/>
          <w:lang w:val="ru-RU"/>
        </w:rPr>
        <w:tab/>
      </w:r>
      <w:r w:rsidR="00B80F88">
        <w:rPr>
          <w:rFonts w:ascii="Times New Roman" w:hAnsi="Times New Roman"/>
          <w:sz w:val="28"/>
          <w:szCs w:val="28"/>
          <w:lang w:val="ru-RU"/>
        </w:rPr>
        <w:t>А.Н. Полуэктов</w:t>
      </w:r>
    </w:p>
    <w:sectPr w:rsidR="0075405C" w:rsidRPr="00B46CFC" w:rsidSect="00A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41C"/>
    <w:rsid w:val="000C2385"/>
    <w:rsid w:val="001244B8"/>
    <w:rsid w:val="00172FFC"/>
    <w:rsid w:val="002E119B"/>
    <w:rsid w:val="004F441C"/>
    <w:rsid w:val="00583E19"/>
    <w:rsid w:val="005B2DFA"/>
    <w:rsid w:val="006C3967"/>
    <w:rsid w:val="0075405C"/>
    <w:rsid w:val="009268A1"/>
    <w:rsid w:val="00A34930"/>
    <w:rsid w:val="00A86A50"/>
    <w:rsid w:val="00AA0F33"/>
    <w:rsid w:val="00B33DFC"/>
    <w:rsid w:val="00B46CFC"/>
    <w:rsid w:val="00B80F88"/>
    <w:rsid w:val="00BC1D57"/>
    <w:rsid w:val="00C22B6E"/>
    <w:rsid w:val="00C71CE3"/>
    <w:rsid w:val="00C92E6E"/>
    <w:rsid w:val="00D31641"/>
    <w:rsid w:val="00D36AC2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4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44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44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44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44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44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44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44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441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44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44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44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441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441C"/>
    <w:rPr>
      <w:b/>
      <w:bCs/>
    </w:rPr>
  </w:style>
  <w:style w:type="character" w:styleId="a8">
    <w:name w:val="Emphasis"/>
    <w:basedOn w:val="a0"/>
    <w:uiPriority w:val="20"/>
    <w:qFormat/>
    <w:rsid w:val="004F44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441C"/>
    <w:rPr>
      <w:szCs w:val="32"/>
    </w:rPr>
  </w:style>
  <w:style w:type="paragraph" w:styleId="aa">
    <w:name w:val="List Paragraph"/>
    <w:basedOn w:val="a"/>
    <w:uiPriority w:val="34"/>
    <w:qFormat/>
    <w:rsid w:val="004F4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441C"/>
    <w:rPr>
      <w:i/>
    </w:rPr>
  </w:style>
  <w:style w:type="character" w:customStyle="1" w:styleId="22">
    <w:name w:val="Цитата 2 Знак"/>
    <w:basedOn w:val="a0"/>
    <w:link w:val="21"/>
    <w:uiPriority w:val="29"/>
    <w:rsid w:val="004F44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44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441C"/>
    <w:rPr>
      <w:b/>
      <w:i/>
      <w:sz w:val="24"/>
    </w:rPr>
  </w:style>
  <w:style w:type="character" w:styleId="ad">
    <w:name w:val="Subtle Emphasis"/>
    <w:uiPriority w:val="19"/>
    <w:qFormat/>
    <w:rsid w:val="004F44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44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44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44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44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44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калганскоепоселение</dc:creator>
  <cp:lastModifiedBy>Калга 2</cp:lastModifiedBy>
  <cp:revision>8</cp:revision>
  <cp:lastPrinted>2015-09-30T02:54:00Z</cp:lastPrinted>
  <dcterms:created xsi:type="dcterms:W3CDTF">2016-02-12T01:04:00Z</dcterms:created>
  <dcterms:modified xsi:type="dcterms:W3CDTF">2016-04-14T04:21:00Z</dcterms:modified>
</cp:coreProperties>
</file>