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9E" w:rsidRPr="00FA1AC1" w:rsidRDefault="00816D9E" w:rsidP="00816D9E">
      <w:pPr>
        <w:jc w:val="center"/>
        <w:rPr>
          <w:b/>
          <w:sz w:val="28"/>
          <w:szCs w:val="28"/>
        </w:rPr>
      </w:pPr>
      <w:r w:rsidRPr="00FA1AC1">
        <w:rPr>
          <w:b/>
          <w:sz w:val="28"/>
          <w:szCs w:val="28"/>
        </w:rPr>
        <w:t>Совет муниципального района «Калганский район»</w:t>
      </w:r>
    </w:p>
    <w:p w:rsidR="00816D9E" w:rsidRPr="00FA1AC1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16D9E" w:rsidRPr="00FA1AC1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  <w:r w:rsidRPr="00FA1AC1">
        <w:rPr>
          <w:b/>
          <w:sz w:val="28"/>
          <w:szCs w:val="28"/>
        </w:rPr>
        <w:t>РЕШЕНИЕ</w:t>
      </w:r>
    </w:p>
    <w:p w:rsidR="00816D9E" w:rsidRPr="00FA1AC1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16D9E" w:rsidRPr="00FA1AC1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16D9E" w:rsidRPr="00B9044A" w:rsidRDefault="00816D9E" w:rsidP="00816D9E">
      <w:pPr>
        <w:tabs>
          <w:tab w:val="left" w:pos="432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 декабря 2016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171</w:t>
      </w:r>
    </w:p>
    <w:p w:rsidR="00816D9E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16D9E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16D9E" w:rsidRPr="00FA1AC1" w:rsidRDefault="00816D9E" w:rsidP="00816D9E">
      <w:pPr>
        <w:tabs>
          <w:tab w:val="left" w:pos="4320"/>
        </w:tabs>
        <w:jc w:val="center"/>
        <w:rPr>
          <w:b/>
          <w:sz w:val="28"/>
          <w:szCs w:val="28"/>
        </w:rPr>
      </w:pPr>
      <w:r w:rsidRPr="00FA1AC1">
        <w:rPr>
          <w:b/>
          <w:sz w:val="28"/>
          <w:szCs w:val="28"/>
        </w:rPr>
        <w:t>с. Калга</w:t>
      </w:r>
    </w:p>
    <w:p w:rsidR="00816D9E" w:rsidRDefault="00816D9E" w:rsidP="00816D9E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816D9E" w:rsidRDefault="00816D9E" w:rsidP="00816D9E">
      <w:pPr>
        <w:jc w:val="center"/>
        <w:rPr>
          <w:sz w:val="28"/>
          <w:szCs w:val="28"/>
        </w:rPr>
      </w:pPr>
    </w:p>
    <w:p w:rsidR="004E6917" w:rsidRDefault="004821B9" w:rsidP="005D6980">
      <w:pPr>
        <w:jc w:val="center"/>
        <w:rPr>
          <w:b/>
          <w:sz w:val="28"/>
          <w:szCs w:val="28"/>
        </w:rPr>
      </w:pPr>
      <w:r w:rsidRPr="004821B9">
        <w:rPr>
          <w:b/>
          <w:sz w:val="28"/>
          <w:szCs w:val="28"/>
        </w:rPr>
        <w:t>О внесении изменений и</w:t>
      </w:r>
      <w:r w:rsidR="008C3F72">
        <w:rPr>
          <w:b/>
          <w:sz w:val="28"/>
          <w:szCs w:val="28"/>
        </w:rPr>
        <w:t xml:space="preserve"> </w:t>
      </w:r>
      <w:r w:rsidRPr="004821B9">
        <w:rPr>
          <w:b/>
          <w:sz w:val="28"/>
          <w:szCs w:val="28"/>
        </w:rPr>
        <w:t>дополнений в решени</w:t>
      </w:r>
      <w:r w:rsidR="005020D0">
        <w:rPr>
          <w:b/>
          <w:sz w:val="28"/>
          <w:szCs w:val="28"/>
        </w:rPr>
        <w:t>е</w:t>
      </w:r>
      <w:r w:rsidRPr="004821B9">
        <w:rPr>
          <w:b/>
          <w:sz w:val="28"/>
          <w:szCs w:val="28"/>
        </w:rPr>
        <w:t xml:space="preserve"> Совета муниципального района «Калганский район»</w:t>
      </w:r>
      <w:r w:rsidR="00816D9E">
        <w:rPr>
          <w:b/>
          <w:sz w:val="28"/>
          <w:szCs w:val="28"/>
        </w:rPr>
        <w:t xml:space="preserve"> </w:t>
      </w:r>
      <w:r w:rsidR="005020D0" w:rsidRPr="005020D0">
        <w:rPr>
          <w:b/>
          <w:sz w:val="28"/>
          <w:szCs w:val="28"/>
        </w:rPr>
        <w:t xml:space="preserve">от 29 декабря 2015 года №124 </w:t>
      </w:r>
      <w:r w:rsidR="00FE032C">
        <w:rPr>
          <w:b/>
          <w:sz w:val="28"/>
          <w:szCs w:val="28"/>
        </w:rPr>
        <w:t>«</w:t>
      </w:r>
      <w:r w:rsidR="004E6917" w:rsidRPr="004E6917">
        <w:rPr>
          <w:b/>
          <w:sz w:val="28"/>
          <w:szCs w:val="28"/>
        </w:rPr>
        <w:t>О бюджете муниципального р</w:t>
      </w:r>
      <w:r w:rsidR="00720682">
        <w:rPr>
          <w:b/>
          <w:sz w:val="28"/>
          <w:szCs w:val="28"/>
        </w:rPr>
        <w:t>айона «Калганский район» на 20</w:t>
      </w:r>
      <w:r w:rsidR="00D7492E">
        <w:rPr>
          <w:b/>
          <w:sz w:val="28"/>
          <w:szCs w:val="28"/>
        </w:rPr>
        <w:t>1</w:t>
      </w:r>
      <w:r w:rsidR="003A063D">
        <w:rPr>
          <w:b/>
          <w:sz w:val="28"/>
          <w:szCs w:val="28"/>
        </w:rPr>
        <w:t xml:space="preserve">6 </w:t>
      </w:r>
      <w:r w:rsidR="004E6917" w:rsidRPr="004E6917">
        <w:rPr>
          <w:b/>
          <w:sz w:val="28"/>
          <w:szCs w:val="28"/>
        </w:rPr>
        <w:t>год</w:t>
      </w:r>
      <w:r w:rsidR="00FE032C">
        <w:rPr>
          <w:b/>
          <w:sz w:val="28"/>
          <w:szCs w:val="28"/>
        </w:rPr>
        <w:t>»</w:t>
      </w:r>
    </w:p>
    <w:p w:rsidR="00B14F44" w:rsidRDefault="00B14F44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136471" w:rsidRDefault="00136471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65CD9" w:rsidRDefault="00713097" w:rsidP="00136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</w:t>
      </w:r>
      <w:r w:rsidR="00B65CD9">
        <w:rPr>
          <w:sz w:val="28"/>
          <w:szCs w:val="28"/>
        </w:rPr>
        <w:t>8,</w:t>
      </w:r>
      <w:r w:rsidR="00816D9E">
        <w:rPr>
          <w:sz w:val="28"/>
          <w:szCs w:val="28"/>
        </w:rPr>
        <w:t xml:space="preserve"> </w:t>
      </w:r>
      <w:r w:rsidR="00B65CD9">
        <w:rPr>
          <w:sz w:val="28"/>
          <w:szCs w:val="28"/>
        </w:rPr>
        <w:t>2</w:t>
      </w:r>
      <w:r w:rsidR="009B5F42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«Калганский район», </w:t>
      </w:r>
      <w:r w:rsidR="005020D0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</w:t>
      </w:r>
      <w:r w:rsidR="00B65CD9">
        <w:rPr>
          <w:sz w:val="28"/>
          <w:szCs w:val="28"/>
        </w:rPr>
        <w:t>«О бюджетном процессе в муниципальном районе «Калганский район»</w:t>
      </w:r>
      <w:r w:rsidR="005020D0">
        <w:rPr>
          <w:sz w:val="28"/>
          <w:szCs w:val="28"/>
        </w:rPr>
        <w:t>, утвержденным решением Совета муниципального района «Калганский район»</w:t>
      </w:r>
      <w:r w:rsidR="008C3F72">
        <w:rPr>
          <w:sz w:val="28"/>
          <w:szCs w:val="28"/>
        </w:rPr>
        <w:t xml:space="preserve"> </w:t>
      </w:r>
      <w:r w:rsidR="005020D0">
        <w:rPr>
          <w:sz w:val="28"/>
          <w:szCs w:val="28"/>
        </w:rPr>
        <w:t xml:space="preserve">от 25 апреля 2012 года </w:t>
      </w:r>
      <w:r w:rsidR="00B65CD9">
        <w:rPr>
          <w:sz w:val="28"/>
          <w:szCs w:val="28"/>
        </w:rPr>
        <w:t xml:space="preserve">№128, Совет муниципального района </w:t>
      </w:r>
      <w:r w:rsidR="005020D0">
        <w:rPr>
          <w:sz w:val="28"/>
          <w:szCs w:val="28"/>
        </w:rPr>
        <w:t>«Калганский район»</w:t>
      </w:r>
      <w:r w:rsidR="008C3F72">
        <w:rPr>
          <w:sz w:val="28"/>
          <w:szCs w:val="28"/>
        </w:rPr>
        <w:t xml:space="preserve"> </w:t>
      </w:r>
      <w:r w:rsidR="00B65CD9">
        <w:rPr>
          <w:sz w:val="28"/>
          <w:szCs w:val="28"/>
        </w:rPr>
        <w:t>решил:</w:t>
      </w:r>
    </w:p>
    <w:p w:rsidR="00136471" w:rsidRDefault="00136471" w:rsidP="00136471">
      <w:pPr>
        <w:ind w:firstLine="709"/>
        <w:jc w:val="both"/>
        <w:rPr>
          <w:sz w:val="28"/>
          <w:szCs w:val="28"/>
        </w:rPr>
      </w:pPr>
    </w:p>
    <w:p w:rsidR="007C4C02" w:rsidRPr="00D16AC1" w:rsidRDefault="00A5399B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AC1">
        <w:rPr>
          <w:sz w:val="28"/>
          <w:szCs w:val="28"/>
        </w:rPr>
        <w:t>Внести</w:t>
      </w:r>
      <w:r w:rsidR="00367F89">
        <w:rPr>
          <w:sz w:val="28"/>
          <w:szCs w:val="28"/>
        </w:rPr>
        <w:t xml:space="preserve"> </w:t>
      </w:r>
      <w:r w:rsidR="00D16AC1" w:rsidRPr="00D16AC1">
        <w:rPr>
          <w:sz w:val="28"/>
          <w:szCs w:val="28"/>
        </w:rPr>
        <w:t>в решени</w:t>
      </w:r>
      <w:r w:rsidR="001126B5">
        <w:rPr>
          <w:sz w:val="28"/>
          <w:szCs w:val="28"/>
        </w:rPr>
        <w:t>е</w:t>
      </w:r>
      <w:r w:rsidR="00D16AC1" w:rsidRPr="00D16AC1">
        <w:rPr>
          <w:sz w:val="28"/>
          <w:szCs w:val="28"/>
        </w:rPr>
        <w:t xml:space="preserve"> Совета муниципального района «Калганский район» </w:t>
      </w:r>
      <w:r w:rsidR="005020D0">
        <w:rPr>
          <w:sz w:val="28"/>
          <w:szCs w:val="28"/>
        </w:rPr>
        <w:t xml:space="preserve">от 29 декабря 2015 года №124 </w:t>
      </w:r>
      <w:r w:rsidR="00D16AC1" w:rsidRPr="00D16AC1">
        <w:rPr>
          <w:sz w:val="28"/>
          <w:szCs w:val="28"/>
        </w:rPr>
        <w:t>«О бюджете муниципального района «Калганский район» на 2016 год»</w:t>
      </w:r>
      <w:r w:rsidR="00367F89">
        <w:rPr>
          <w:sz w:val="28"/>
          <w:szCs w:val="28"/>
        </w:rPr>
        <w:t xml:space="preserve"> </w:t>
      </w:r>
      <w:r w:rsidR="007C4C02">
        <w:rPr>
          <w:sz w:val="28"/>
          <w:szCs w:val="28"/>
        </w:rPr>
        <w:t>следующие изменения:</w:t>
      </w:r>
    </w:p>
    <w:p w:rsidR="00B14F44" w:rsidRDefault="00B14F44" w:rsidP="007C4C0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7C4C02" w:rsidRDefault="006B77C0" w:rsidP="00B26E9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4F44">
        <w:rPr>
          <w:sz w:val="28"/>
          <w:szCs w:val="28"/>
        </w:rPr>
        <w:t>статья</w:t>
      </w:r>
      <w:r w:rsidR="007C4C02">
        <w:rPr>
          <w:sz w:val="28"/>
          <w:szCs w:val="28"/>
        </w:rPr>
        <w:t xml:space="preserve"> 1</w:t>
      </w:r>
    </w:p>
    <w:p w:rsidR="007C4C02" w:rsidRDefault="001E58D0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</w:t>
      </w:r>
      <w:r w:rsidR="0029286F">
        <w:rPr>
          <w:sz w:val="28"/>
          <w:szCs w:val="28"/>
        </w:rPr>
        <w:t>186 986 479,00</w:t>
      </w:r>
      <w:r>
        <w:rPr>
          <w:sz w:val="28"/>
          <w:szCs w:val="28"/>
        </w:rPr>
        <w:t>» заменить цифрами «</w:t>
      </w:r>
      <w:r w:rsidR="0029286F">
        <w:rPr>
          <w:sz w:val="28"/>
          <w:szCs w:val="28"/>
        </w:rPr>
        <w:t>19</w:t>
      </w:r>
      <w:r w:rsidR="004632C1">
        <w:rPr>
          <w:sz w:val="28"/>
          <w:szCs w:val="28"/>
        </w:rPr>
        <w:t>4</w:t>
      </w:r>
      <w:r w:rsidR="0029286F">
        <w:rPr>
          <w:sz w:val="28"/>
          <w:szCs w:val="28"/>
        </w:rPr>
        <w:t> </w:t>
      </w:r>
      <w:r w:rsidR="004632C1">
        <w:rPr>
          <w:sz w:val="28"/>
          <w:szCs w:val="28"/>
        </w:rPr>
        <w:t>290</w:t>
      </w:r>
      <w:r w:rsidR="0029286F">
        <w:rPr>
          <w:sz w:val="28"/>
          <w:szCs w:val="28"/>
        </w:rPr>
        <w:t xml:space="preserve"> 235,96</w:t>
      </w:r>
      <w:r>
        <w:rPr>
          <w:sz w:val="28"/>
          <w:szCs w:val="28"/>
        </w:rPr>
        <w:t>»</w:t>
      </w:r>
    </w:p>
    <w:p w:rsidR="00C34C3B" w:rsidRDefault="00C34C3B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29286F">
        <w:rPr>
          <w:sz w:val="28"/>
          <w:szCs w:val="28"/>
        </w:rPr>
        <w:t>211 036 119,55</w:t>
      </w:r>
      <w:r>
        <w:rPr>
          <w:sz w:val="28"/>
          <w:szCs w:val="28"/>
        </w:rPr>
        <w:t>» заменить цифрами «</w:t>
      </w:r>
      <w:r w:rsidR="0029286F">
        <w:rPr>
          <w:sz w:val="28"/>
          <w:szCs w:val="28"/>
        </w:rPr>
        <w:t>21</w:t>
      </w:r>
      <w:r w:rsidR="004632C1">
        <w:rPr>
          <w:sz w:val="28"/>
          <w:szCs w:val="28"/>
        </w:rPr>
        <w:t>8</w:t>
      </w:r>
      <w:r w:rsidR="00627F3F">
        <w:rPr>
          <w:sz w:val="28"/>
          <w:szCs w:val="28"/>
        </w:rPr>
        <w:t> 225 054</w:t>
      </w:r>
      <w:r w:rsidR="0029286F">
        <w:rPr>
          <w:sz w:val="28"/>
          <w:szCs w:val="28"/>
        </w:rPr>
        <w:t>,51</w:t>
      </w:r>
      <w:r>
        <w:rPr>
          <w:sz w:val="28"/>
          <w:szCs w:val="28"/>
        </w:rPr>
        <w:t>»</w:t>
      </w:r>
    </w:p>
    <w:p w:rsidR="00627F3F" w:rsidRDefault="00627F3F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«24 049 640,55» заменить цифрами «23 934 818,55»</w:t>
      </w:r>
    </w:p>
    <w:p w:rsidR="00B26E94" w:rsidRDefault="006B77C0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6E94">
        <w:rPr>
          <w:sz w:val="28"/>
          <w:szCs w:val="28"/>
        </w:rPr>
        <w:t xml:space="preserve"> статья 2</w:t>
      </w:r>
    </w:p>
    <w:p w:rsidR="008C3F72" w:rsidRDefault="00B26E94" w:rsidP="008C3F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4 приложение №7 изложить в новой редакции (прилага</w:t>
      </w:r>
      <w:r w:rsidR="00715E69">
        <w:rPr>
          <w:sz w:val="28"/>
          <w:szCs w:val="28"/>
        </w:rPr>
        <w:t>е</w:t>
      </w:r>
      <w:r>
        <w:rPr>
          <w:sz w:val="28"/>
          <w:szCs w:val="28"/>
        </w:rPr>
        <w:t xml:space="preserve">тся) </w:t>
      </w:r>
    </w:p>
    <w:p w:rsidR="008C3F72" w:rsidRDefault="00671D6E" w:rsidP="008C3F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570D8">
        <w:rPr>
          <w:sz w:val="28"/>
          <w:szCs w:val="28"/>
        </w:rPr>
        <w:t>В главе 2</w:t>
      </w:r>
    </w:p>
    <w:p w:rsidR="005738AA" w:rsidRDefault="005738AA" w:rsidP="008C3F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4 </w:t>
      </w:r>
    </w:p>
    <w:p w:rsidR="005738AA" w:rsidRDefault="00E813A6" w:rsidP="008C3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№5изложить в </w:t>
      </w:r>
      <w:r w:rsidR="006353D5">
        <w:rPr>
          <w:sz w:val="28"/>
          <w:szCs w:val="28"/>
        </w:rPr>
        <w:t>новой</w:t>
      </w:r>
      <w:r>
        <w:rPr>
          <w:sz w:val="28"/>
          <w:szCs w:val="28"/>
        </w:rPr>
        <w:t>редакции</w:t>
      </w:r>
      <w:r w:rsidR="00671D6E">
        <w:rPr>
          <w:sz w:val="28"/>
          <w:szCs w:val="28"/>
        </w:rPr>
        <w:t xml:space="preserve"> (прилагается);</w:t>
      </w:r>
    </w:p>
    <w:p w:rsidR="000D31CC" w:rsidRDefault="00CC2BD3" w:rsidP="00F5370F">
      <w:pPr>
        <w:numPr>
          <w:ilvl w:val="0"/>
          <w:numId w:val="6"/>
        </w:numPr>
        <w:ind w:left="426" w:firstLine="0"/>
        <w:rPr>
          <w:sz w:val="28"/>
          <w:szCs w:val="28"/>
        </w:rPr>
      </w:pPr>
      <w:r w:rsidRPr="000D31CC">
        <w:rPr>
          <w:sz w:val="28"/>
          <w:szCs w:val="28"/>
        </w:rPr>
        <w:t>В главе 3</w:t>
      </w:r>
    </w:p>
    <w:p w:rsidR="000D31CC" w:rsidRPr="000D31CC" w:rsidRDefault="000D31CC" w:rsidP="00136471">
      <w:pPr>
        <w:suppressLineNumbers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а) в статье </w:t>
      </w:r>
      <w:r w:rsidR="00C27DF0">
        <w:rPr>
          <w:sz w:val="28"/>
          <w:szCs w:val="28"/>
        </w:rPr>
        <w:t>5</w:t>
      </w:r>
    </w:p>
    <w:p w:rsidR="008C3F72" w:rsidRDefault="00671D6E" w:rsidP="008C3F7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D31CC">
        <w:rPr>
          <w:sz w:val="28"/>
          <w:szCs w:val="28"/>
        </w:rPr>
        <w:t>ункт 1 п</w:t>
      </w:r>
      <w:r w:rsidR="00CC2BD3">
        <w:rPr>
          <w:sz w:val="28"/>
          <w:szCs w:val="28"/>
        </w:rPr>
        <w:t xml:space="preserve">риложение №6 изложить в </w:t>
      </w:r>
      <w:r w:rsidR="006353D5">
        <w:rPr>
          <w:sz w:val="28"/>
          <w:szCs w:val="28"/>
        </w:rPr>
        <w:t>новой</w:t>
      </w:r>
      <w:r w:rsidR="00CC2BD3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(прилагается);</w:t>
      </w:r>
    </w:p>
    <w:p w:rsidR="00FC44D5" w:rsidRDefault="000D31CC" w:rsidP="008C3F72">
      <w:pPr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б) в статье </w:t>
      </w:r>
      <w:r w:rsidR="00C27DF0">
        <w:rPr>
          <w:sz w:val="28"/>
          <w:szCs w:val="28"/>
        </w:rPr>
        <w:t>6</w:t>
      </w:r>
    </w:p>
    <w:p w:rsidR="00DC5ACC" w:rsidRDefault="00DC5ACC" w:rsidP="008C3F72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пункт 3 приложение №13 изложить в новой редакции (прилагается).</w:t>
      </w:r>
    </w:p>
    <w:p w:rsidR="00873A77" w:rsidRDefault="00305702" w:rsidP="008C3F72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№1</w:t>
      </w:r>
      <w:r w:rsidR="00E12B68">
        <w:rPr>
          <w:sz w:val="28"/>
          <w:szCs w:val="28"/>
        </w:rPr>
        <w:t>5</w:t>
      </w:r>
      <w:r w:rsidR="0029286F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(прилагается)</w:t>
      </w:r>
    </w:p>
    <w:p w:rsidR="005F0CAA" w:rsidRDefault="00A5399B" w:rsidP="008C3F72">
      <w:pPr>
        <w:tabs>
          <w:tab w:val="left" w:pos="284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0CAA">
        <w:rPr>
          <w:sz w:val="28"/>
          <w:szCs w:val="28"/>
        </w:rPr>
        <w:t>. Нормативные правовые акты муниципального района «Калганский район» подлежат приведению в соотве</w:t>
      </w:r>
      <w:r w:rsidR="005434BB">
        <w:rPr>
          <w:sz w:val="28"/>
          <w:szCs w:val="28"/>
        </w:rPr>
        <w:t>т</w:t>
      </w:r>
      <w:r w:rsidR="005F0CAA">
        <w:rPr>
          <w:sz w:val="28"/>
          <w:szCs w:val="28"/>
        </w:rPr>
        <w:t>ствие с настоящим решением.</w:t>
      </w:r>
    </w:p>
    <w:p w:rsidR="005434BB" w:rsidRDefault="00A5399B" w:rsidP="0089125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34BB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97E5A" w:rsidRDefault="00A5399B" w:rsidP="0089125A">
      <w:pPr>
        <w:pStyle w:val="ConsNormal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E5A">
        <w:rPr>
          <w:rFonts w:ascii="Times New Roman" w:hAnsi="Times New Roman" w:cs="Times New Roman"/>
          <w:sz w:val="28"/>
          <w:szCs w:val="28"/>
        </w:rPr>
        <w:t xml:space="preserve">. </w:t>
      </w:r>
      <w:r w:rsidR="00F97E5A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r w:rsidR="00F97E5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F97E5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97E5A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F97E5A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F97E5A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F97E5A">
        <w:rPr>
          <w:rFonts w:ascii="Times New Roman" w:hAnsi="Times New Roman" w:cs="Times New Roman"/>
          <w:bCs/>
          <w:sz w:val="28"/>
          <w:szCs w:val="28"/>
        </w:rPr>
        <w:t>.</w:t>
      </w:r>
    </w:p>
    <w:p w:rsidR="005434BB" w:rsidRDefault="005434BB" w:rsidP="00F97E5A">
      <w:pPr>
        <w:jc w:val="both"/>
        <w:rPr>
          <w:sz w:val="28"/>
          <w:szCs w:val="28"/>
        </w:rPr>
      </w:pPr>
    </w:p>
    <w:p w:rsidR="00136471" w:rsidRDefault="00136471" w:rsidP="00F97E5A">
      <w:pPr>
        <w:jc w:val="both"/>
        <w:rPr>
          <w:sz w:val="28"/>
          <w:szCs w:val="28"/>
        </w:rPr>
      </w:pPr>
    </w:p>
    <w:p w:rsidR="00136471" w:rsidRDefault="00136471" w:rsidP="00F97E5A">
      <w:pPr>
        <w:jc w:val="both"/>
        <w:rPr>
          <w:sz w:val="28"/>
          <w:szCs w:val="28"/>
        </w:rPr>
      </w:pPr>
    </w:p>
    <w:p w:rsidR="00873A77" w:rsidRDefault="00D614E0" w:rsidP="00F97E5A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816D9E">
        <w:rPr>
          <w:sz w:val="28"/>
          <w:szCs w:val="28"/>
        </w:rPr>
        <w:t xml:space="preserve">. </w:t>
      </w:r>
      <w:r w:rsidR="005434B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434BB">
        <w:rPr>
          <w:sz w:val="28"/>
          <w:szCs w:val="28"/>
        </w:rPr>
        <w:t xml:space="preserve"> муниципального района</w:t>
      </w:r>
    </w:p>
    <w:p w:rsidR="005D6980" w:rsidRDefault="005434BB" w:rsidP="00F97E5A">
      <w:pPr>
        <w:jc w:val="both"/>
        <w:rPr>
          <w:sz w:val="28"/>
          <w:szCs w:val="28"/>
        </w:rPr>
      </w:pPr>
      <w:r>
        <w:rPr>
          <w:sz w:val="28"/>
          <w:szCs w:val="28"/>
        </w:rPr>
        <w:t>Калганский район»</w:t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816D9E">
        <w:rPr>
          <w:sz w:val="28"/>
          <w:szCs w:val="28"/>
        </w:rPr>
        <w:tab/>
      </w:r>
      <w:r w:rsidR="00816D9E">
        <w:rPr>
          <w:sz w:val="28"/>
          <w:szCs w:val="28"/>
        </w:rPr>
        <w:tab/>
      </w:r>
      <w:r w:rsidR="00D614E0">
        <w:rPr>
          <w:sz w:val="28"/>
          <w:szCs w:val="28"/>
        </w:rPr>
        <w:t>С.А.Егоров</w:t>
      </w:r>
    </w:p>
    <w:p w:rsidR="005D6980" w:rsidRDefault="005D698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8C3F72" w:rsidRPr="003565AD" w:rsidRDefault="008C3F72" w:rsidP="008C3F72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4</w:t>
      </w:r>
    </w:p>
    <w:p w:rsidR="008C3F72" w:rsidRPr="003565AD" w:rsidRDefault="008C3F72" w:rsidP="008C3F72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8C3F72" w:rsidRDefault="008C3F72" w:rsidP="008C3F72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>
        <w:t xml:space="preserve"> </w:t>
      </w:r>
      <w:r w:rsidRPr="002131C0">
        <w:rPr>
          <w:rFonts w:ascii="Times New Roman" w:hAnsi="Times New Roman" w:cs="Times New Roman"/>
          <w:sz w:val="24"/>
          <w:szCs w:val="24"/>
        </w:rPr>
        <w:t>«06» декабря 2016 №17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5AD">
        <w:t xml:space="preserve">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ab/>
      </w:r>
      <w:r w:rsidRPr="00136471">
        <w:rPr>
          <w:rFonts w:ascii="Times New Roman" w:hAnsi="Times New Roman" w:cs="Times New Roman"/>
          <w:sz w:val="28"/>
          <w:szCs w:val="28"/>
        </w:rPr>
        <w:tab/>
      </w:r>
    </w:p>
    <w:p w:rsidR="005D6980" w:rsidRPr="00A6440B" w:rsidRDefault="005D6980" w:rsidP="005D6980">
      <w:pPr>
        <w:tabs>
          <w:tab w:val="left" w:pos="6000"/>
          <w:tab w:val="right" w:pos="9354"/>
        </w:tabs>
        <w:jc w:val="right"/>
      </w:pPr>
    </w:p>
    <w:p w:rsidR="005D6980" w:rsidRPr="00641F29" w:rsidRDefault="005D6980" w:rsidP="005D6980">
      <w:pPr>
        <w:tabs>
          <w:tab w:val="left" w:pos="6000"/>
          <w:tab w:val="right" w:pos="9354"/>
        </w:tabs>
        <w:jc w:val="right"/>
      </w:pPr>
    </w:p>
    <w:p w:rsidR="005D6980" w:rsidRPr="00367F89" w:rsidRDefault="005D6980" w:rsidP="005D6980">
      <w:pPr>
        <w:jc w:val="center"/>
        <w:rPr>
          <w:sz w:val="28"/>
          <w:szCs w:val="28"/>
        </w:rPr>
      </w:pPr>
      <w:r w:rsidRPr="00367F89">
        <w:rPr>
          <w:sz w:val="28"/>
          <w:szCs w:val="28"/>
        </w:rPr>
        <w:t xml:space="preserve">Поступление собственных доходов бюджета </w:t>
      </w:r>
      <w:r w:rsidR="00136471" w:rsidRPr="00367F89">
        <w:rPr>
          <w:sz w:val="28"/>
          <w:szCs w:val="28"/>
        </w:rPr>
        <w:t>м</w:t>
      </w:r>
      <w:r w:rsidRPr="00367F89">
        <w:rPr>
          <w:sz w:val="28"/>
          <w:szCs w:val="28"/>
        </w:rPr>
        <w:t>униципального района «Калганский район»</w:t>
      </w:r>
      <w:r w:rsidR="00367F89">
        <w:rPr>
          <w:sz w:val="28"/>
          <w:szCs w:val="28"/>
        </w:rPr>
        <w:t xml:space="preserve"> </w:t>
      </w:r>
      <w:r w:rsidRPr="00367F89">
        <w:rPr>
          <w:sz w:val="28"/>
          <w:szCs w:val="28"/>
        </w:rPr>
        <w:t>на 2016 год</w:t>
      </w:r>
    </w:p>
    <w:p w:rsidR="005D6980" w:rsidRPr="00641F29" w:rsidRDefault="005D6980" w:rsidP="005D6980">
      <w:pPr>
        <w:jc w:val="center"/>
        <w:rPr>
          <w:sz w:val="16"/>
          <w:szCs w:val="16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5184"/>
        <w:gridCol w:w="1722"/>
      </w:tblGrid>
      <w:tr w:rsidR="005D6980" w:rsidRPr="00E71313" w:rsidTr="00CF0798">
        <w:trPr>
          <w:trHeight w:val="369"/>
        </w:trPr>
        <w:tc>
          <w:tcPr>
            <w:tcW w:w="2736" w:type="dxa"/>
          </w:tcPr>
          <w:p w:rsidR="005D6980" w:rsidRPr="00301959" w:rsidRDefault="005D6980" w:rsidP="00CF0798">
            <w:pPr>
              <w:jc w:val="center"/>
            </w:pPr>
            <w:r w:rsidRPr="00301959">
              <w:t xml:space="preserve">Код </w:t>
            </w:r>
            <w:r>
              <w:t>бюджетной классификации Российской Федерации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center"/>
            </w:pPr>
          </w:p>
          <w:p w:rsidR="005D6980" w:rsidRPr="00301959" w:rsidRDefault="005D6980" w:rsidP="00CF0798">
            <w:pPr>
              <w:jc w:val="center"/>
            </w:pPr>
            <w:r w:rsidRPr="00301959">
              <w:t xml:space="preserve">Наименование </w:t>
            </w:r>
            <w:r>
              <w:t>доходов</w:t>
            </w:r>
          </w:p>
        </w:tc>
        <w:tc>
          <w:tcPr>
            <w:tcW w:w="1722" w:type="dxa"/>
          </w:tcPr>
          <w:p w:rsidR="005D6980" w:rsidRPr="00301959" w:rsidRDefault="005D6980" w:rsidP="00CF0798">
            <w:pPr>
              <w:jc w:val="center"/>
            </w:pPr>
            <w:r>
              <w:t>Сумма (рублей)</w:t>
            </w:r>
          </w:p>
        </w:tc>
      </w:tr>
      <w:tr w:rsidR="005D6980" w:rsidRPr="00E71313" w:rsidTr="00CF0798">
        <w:trPr>
          <w:trHeight w:val="192"/>
        </w:trPr>
        <w:tc>
          <w:tcPr>
            <w:tcW w:w="2736" w:type="dxa"/>
          </w:tcPr>
          <w:p w:rsidR="005D6980" w:rsidRPr="00301959" w:rsidRDefault="005D6980" w:rsidP="00CF0798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center"/>
            </w:pPr>
            <w:r>
              <w:t>3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center"/>
              <w:rPr>
                <w:b/>
              </w:rPr>
            </w:pP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center"/>
              <w:rPr>
                <w:b/>
              </w:rPr>
            </w:pPr>
            <w:r w:rsidRPr="00E71313">
              <w:rPr>
                <w:b/>
              </w:rPr>
              <w:t>С</w:t>
            </w:r>
            <w:r>
              <w:rPr>
                <w:b/>
              </w:rPr>
              <w:t>ОБСТВЕННЫЕ ДОХОДЫ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70 407 900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  <w:rPr>
                <w:b/>
              </w:rPr>
            </w:pPr>
          </w:p>
          <w:p w:rsidR="005D6980" w:rsidRPr="00F04DA3" w:rsidRDefault="005D6980" w:rsidP="00CF0798">
            <w:pPr>
              <w:jc w:val="right"/>
              <w:rPr>
                <w:b/>
              </w:rPr>
            </w:pPr>
            <w:r w:rsidRPr="00F04DA3">
              <w:rPr>
                <w:b/>
              </w:rPr>
              <w:t>18210102000010000110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  <w:rPr>
                <w:b/>
              </w:rPr>
            </w:pPr>
          </w:p>
          <w:p w:rsidR="005D6980" w:rsidRPr="00F04DA3" w:rsidRDefault="005D6980" w:rsidP="00CF0798">
            <w:pPr>
              <w:jc w:val="both"/>
              <w:rPr>
                <w:b/>
              </w:rPr>
            </w:pPr>
            <w:r w:rsidRPr="00F04DA3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22" w:type="dxa"/>
          </w:tcPr>
          <w:p w:rsidR="005D6980" w:rsidRPr="00F04DA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54 750 000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Pr="00301959" w:rsidRDefault="005D6980" w:rsidP="00CF0798">
            <w:pPr>
              <w:jc w:val="right"/>
            </w:pPr>
            <w:r>
              <w:t>18210102010010000110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722" w:type="dxa"/>
          </w:tcPr>
          <w:p w:rsidR="005D6980" w:rsidRPr="00D80136" w:rsidRDefault="005D6980" w:rsidP="00CF0798">
            <w:pPr>
              <w:jc w:val="right"/>
            </w:pPr>
            <w:r>
              <w:t>54 696 000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  <w:r>
              <w:t>18210102020010000110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proofErr w:type="gramStart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722" w:type="dxa"/>
          </w:tcPr>
          <w:p w:rsidR="005D6980" w:rsidRPr="00D80136" w:rsidRDefault="005D6980" w:rsidP="00CF0798">
            <w:pPr>
              <w:jc w:val="right"/>
            </w:pPr>
            <w:r>
              <w:t>42 000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18210102030010000110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722" w:type="dxa"/>
          </w:tcPr>
          <w:p w:rsidR="005D6980" w:rsidRPr="00D80136" w:rsidRDefault="005D6980" w:rsidP="00CF0798">
            <w:pPr>
              <w:jc w:val="right"/>
            </w:pPr>
            <w:r>
              <w:t>12 000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6C0AD9" w:rsidRDefault="005D6980" w:rsidP="00CF0798">
            <w:pPr>
              <w:jc w:val="right"/>
              <w:rPr>
                <w:b/>
              </w:rPr>
            </w:pPr>
            <w:r w:rsidRPr="006C0AD9">
              <w:rPr>
                <w:b/>
              </w:rPr>
              <w:t>10010300000000000000</w:t>
            </w:r>
          </w:p>
        </w:tc>
        <w:tc>
          <w:tcPr>
            <w:tcW w:w="5184" w:type="dxa"/>
          </w:tcPr>
          <w:p w:rsidR="005D6980" w:rsidRPr="006C0AD9" w:rsidRDefault="005D6980" w:rsidP="00CF0798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Налоги на товары (работы, </w:t>
            </w:r>
            <w:r w:rsidRPr="006C0AD9">
              <w:rPr>
                <w:b/>
              </w:rPr>
              <w:t>услуги), реализуемые на территории РФ</w:t>
            </w:r>
          </w:p>
        </w:tc>
        <w:tc>
          <w:tcPr>
            <w:tcW w:w="1722" w:type="dxa"/>
          </w:tcPr>
          <w:p w:rsidR="005D6980" w:rsidRPr="006C0AD9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8 000 000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10010302000010000110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Акцизы по подакцизным товарам (продукции),производимым на территории РФ</w:t>
            </w:r>
          </w:p>
        </w:tc>
        <w:tc>
          <w:tcPr>
            <w:tcW w:w="1722" w:type="dxa"/>
          </w:tcPr>
          <w:p w:rsidR="005D6980" w:rsidRPr="00096396" w:rsidRDefault="005D6980" w:rsidP="00CF0798">
            <w:pPr>
              <w:jc w:val="right"/>
            </w:pPr>
            <w:r>
              <w:t>8 000 000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18210500000000000000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 xml:space="preserve">Налог на совокупный доход 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2 001 000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Pr="00301959" w:rsidRDefault="005D6980" w:rsidP="00CF0798">
            <w:pPr>
              <w:jc w:val="right"/>
            </w:pPr>
            <w:r>
              <w:t>18210502010020000110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722" w:type="dxa"/>
          </w:tcPr>
          <w:p w:rsidR="005D6980" w:rsidRPr="00301959" w:rsidRDefault="005D6980" w:rsidP="00CF0798">
            <w:pPr>
              <w:jc w:val="right"/>
            </w:pPr>
            <w:r>
              <w:t>1 500 000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18210503000010000110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501 000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rPr>
                <w:b/>
              </w:rPr>
            </w:pPr>
            <w:r>
              <w:rPr>
                <w:b/>
              </w:rPr>
              <w:t>18210700000000000000</w:t>
            </w:r>
          </w:p>
        </w:tc>
        <w:tc>
          <w:tcPr>
            <w:tcW w:w="5184" w:type="dxa"/>
          </w:tcPr>
          <w:p w:rsidR="005D6980" w:rsidRPr="00BA2804" w:rsidRDefault="005D6980" w:rsidP="00CF0798">
            <w:pPr>
              <w:jc w:val="both"/>
              <w:rPr>
                <w:b/>
                <w:sz w:val="28"/>
              </w:rPr>
            </w:pPr>
            <w:r w:rsidRPr="00BA2804">
              <w:rPr>
                <w:b/>
              </w:rPr>
              <w:t xml:space="preserve">Налог на добычуполезных ископаемых </w:t>
            </w:r>
          </w:p>
        </w:tc>
        <w:tc>
          <w:tcPr>
            <w:tcW w:w="1722" w:type="dxa"/>
          </w:tcPr>
          <w:p w:rsidR="005D6980" w:rsidRPr="00C04866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BA2804" w:rsidRDefault="005D6980" w:rsidP="00CF0798">
            <w:pPr>
              <w:jc w:val="right"/>
            </w:pPr>
            <w:r w:rsidRPr="00BA2804">
              <w:t>18210701030010000110</w:t>
            </w:r>
          </w:p>
        </w:tc>
        <w:tc>
          <w:tcPr>
            <w:tcW w:w="5184" w:type="dxa"/>
          </w:tcPr>
          <w:p w:rsidR="005D6980" w:rsidRPr="00BA2804" w:rsidRDefault="005D6980" w:rsidP="00CF0798">
            <w:pPr>
              <w:jc w:val="both"/>
              <w:rPr>
                <w:sz w:val="28"/>
              </w:rPr>
            </w:pPr>
            <w:r w:rsidRPr="00BA2804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722" w:type="dxa"/>
          </w:tcPr>
          <w:p w:rsidR="005D6980" w:rsidRPr="00C04866" w:rsidRDefault="005D6980" w:rsidP="00CF0798">
            <w:pPr>
              <w:jc w:val="right"/>
            </w:pPr>
            <w:r>
              <w:t>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18210800000000000000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Государственная пошлина, сборы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581 400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Pr="00301959" w:rsidRDefault="005D6980" w:rsidP="00CF0798">
            <w:pPr>
              <w:jc w:val="right"/>
            </w:pPr>
            <w:r>
              <w:t>18210803010010000110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proofErr w:type="gramStart"/>
            <w:r>
              <w:t>Государственная пошлина по делам, рассматриваемых в судах общей юрисдикции, мировыми судьями</w:t>
            </w:r>
            <w:proofErr w:type="gramEnd"/>
          </w:p>
        </w:tc>
        <w:tc>
          <w:tcPr>
            <w:tcW w:w="1722" w:type="dxa"/>
          </w:tcPr>
          <w:p w:rsidR="005D6980" w:rsidRPr="00301959" w:rsidRDefault="005D6980" w:rsidP="00CF0798">
            <w:pPr>
              <w:jc w:val="right"/>
            </w:pPr>
            <w:r>
              <w:t>581 400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</w:p>
          <w:p w:rsidR="005D6980" w:rsidRPr="00E71313" w:rsidRDefault="005D6980" w:rsidP="00CF0798">
            <w:pPr>
              <w:jc w:val="right"/>
              <w:rPr>
                <w:b/>
              </w:rPr>
            </w:pPr>
          </w:p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90211100000000000000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3 602 000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/>
          <w:p w:rsidR="005D6980" w:rsidRDefault="005D6980" w:rsidP="00CF0798">
            <w:pPr>
              <w:jc w:val="right"/>
            </w:pPr>
            <w:r>
              <w:t>90211105013100000120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22" w:type="dxa"/>
          </w:tcPr>
          <w:p w:rsidR="005D6980" w:rsidRPr="00DC52EE" w:rsidRDefault="005D6980" w:rsidP="00CF0798">
            <w:pPr>
              <w:jc w:val="right"/>
            </w:pPr>
            <w:r>
              <w:t>3 602 000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49811200000000000000</w:t>
            </w:r>
          </w:p>
        </w:tc>
        <w:tc>
          <w:tcPr>
            <w:tcW w:w="5184" w:type="dxa"/>
          </w:tcPr>
          <w:p w:rsidR="005D6980" w:rsidRPr="00E71313" w:rsidRDefault="00367F89" w:rsidP="00CF0798">
            <w:pPr>
              <w:jc w:val="both"/>
              <w:rPr>
                <w:b/>
              </w:rPr>
            </w:pPr>
            <w:r>
              <w:rPr>
                <w:b/>
              </w:rPr>
              <w:t>Платежи при пользовании</w:t>
            </w:r>
            <w:r w:rsidR="005D6980" w:rsidRPr="00E71313">
              <w:rPr>
                <w:b/>
              </w:rPr>
              <w:t xml:space="preserve"> природными ресурсами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291 000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 w:rsidRPr="007614A7">
              <w:t>49811201010010000120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 w:rsidRPr="007614A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81 480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>
              <w:t>49811201020010000120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 w:rsidRPr="007614A7">
              <w:t xml:space="preserve">Плата за выбросы загрязняющих веществ в атмосферный воздух </w:t>
            </w:r>
            <w:r>
              <w:t>передвижными</w:t>
            </w:r>
            <w:r w:rsidRPr="007614A7">
              <w:t xml:space="preserve"> объектами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13 386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>
              <w:t>49811201030010000120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>
              <w:t xml:space="preserve">Плата за выбросы загрязняющих веществ в водные объекты 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6 402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>
              <w:t>49811201040010000120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189 732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902</w:t>
            </w:r>
            <w:r w:rsidRPr="00E71313">
              <w:rPr>
                <w:b/>
              </w:rPr>
              <w:t>1130</w:t>
            </w:r>
            <w:r>
              <w:rPr>
                <w:b/>
              </w:rPr>
              <w:t>0</w:t>
            </w:r>
            <w:r w:rsidRPr="00E71313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71313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E71313">
              <w:rPr>
                <w:b/>
              </w:rPr>
              <w:t>0000130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282 500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6F6EE0" w:rsidRDefault="005D6980" w:rsidP="00CF0798">
            <w:pPr>
              <w:jc w:val="right"/>
            </w:pPr>
            <w:r>
              <w:t>90211302065</w:t>
            </w:r>
            <w:r w:rsidRPr="006F6EE0">
              <w:t>050000130</w:t>
            </w:r>
          </w:p>
        </w:tc>
        <w:tc>
          <w:tcPr>
            <w:tcW w:w="5184" w:type="dxa"/>
          </w:tcPr>
          <w:p w:rsidR="005D6980" w:rsidRPr="006F6EE0" w:rsidRDefault="005D6980" w:rsidP="00CF0798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 муниципальных районов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282 500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rPr>
                <w:b/>
              </w:rPr>
            </w:pPr>
            <w:r>
              <w:rPr>
                <w:b/>
              </w:rPr>
              <w:t>00011600000000000000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Штрафы, санкции, возмещение ущерба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900 000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  <w:r>
              <w:t>18211603010010000140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18 000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  <w:r>
              <w:t>14111628000010000140</w:t>
            </w:r>
          </w:p>
        </w:tc>
        <w:tc>
          <w:tcPr>
            <w:tcW w:w="5184" w:type="dxa"/>
          </w:tcPr>
          <w:p w:rsidR="005D6980" w:rsidRDefault="00367F89" w:rsidP="00CF0798">
            <w:pPr>
              <w:jc w:val="both"/>
            </w:pPr>
            <w:r>
              <w:t>Денежное взыскание</w:t>
            </w:r>
            <w:r w:rsidR="005D6980">
              <w:t xml:space="preserve"> за</w:t>
            </w:r>
            <w:r>
              <w:t xml:space="preserve"> </w:t>
            </w:r>
            <w:r w:rsidR="005D6980">
              <w:t>нарушение прав потребителей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117 000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90211643000010000140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Денежные взыскания (штрафы) за нарушение законодательства РФ об административных правонарушениях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36 000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844EE" w:rsidRDefault="005D6980" w:rsidP="00CF0798">
            <w:pPr>
              <w:jc w:val="right"/>
            </w:pPr>
            <w:r w:rsidRPr="007844EE">
              <w:t>116250</w:t>
            </w:r>
            <w:r>
              <w:t>10010000140</w:t>
            </w:r>
          </w:p>
        </w:tc>
        <w:tc>
          <w:tcPr>
            <w:tcW w:w="5184" w:type="dxa"/>
          </w:tcPr>
          <w:p w:rsidR="005D6980" w:rsidRPr="007844EE" w:rsidRDefault="005D6980" w:rsidP="00CF0798">
            <w:r w:rsidRPr="007844EE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22" w:type="dxa"/>
          </w:tcPr>
          <w:p w:rsidR="005D6980" w:rsidRPr="009203E3" w:rsidRDefault="005D6980" w:rsidP="00CF0798">
            <w:pPr>
              <w:jc w:val="right"/>
            </w:pPr>
            <w:r w:rsidRPr="009203E3">
              <w:t>108000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  <w:r w:rsidRPr="004B446B">
              <w:t>116330</w:t>
            </w:r>
            <w:r>
              <w:t>50050000140</w:t>
            </w:r>
          </w:p>
        </w:tc>
        <w:tc>
          <w:tcPr>
            <w:tcW w:w="5184" w:type="dxa"/>
          </w:tcPr>
          <w:p w:rsidR="005D6980" w:rsidRPr="004B446B" w:rsidRDefault="005D6980" w:rsidP="00CF0798">
            <w:r w:rsidRPr="004B446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144 000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  <w:r>
              <w:t>11690</w:t>
            </w:r>
            <w:r w:rsidRPr="004B446B">
              <w:t>0</w:t>
            </w:r>
            <w:r>
              <w:t>50050000140</w:t>
            </w:r>
          </w:p>
        </w:tc>
        <w:tc>
          <w:tcPr>
            <w:tcW w:w="5184" w:type="dxa"/>
          </w:tcPr>
          <w:p w:rsidR="005D6980" w:rsidRPr="004B446B" w:rsidRDefault="005D6980" w:rsidP="00CF0798">
            <w:r w:rsidRPr="004B446B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468 000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  <w:r w:rsidRPr="004B446B">
              <w:t>116350</w:t>
            </w:r>
            <w:r>
              <w:t>30050000140</w:t>
            </w:r>
          </w:p>
        </w:tc>
        <w:tc>
          <w:tcPr>
            <w:tcW w:w="5184" w:type="dxa"/>
          </w:tcPr>
          <w:p w:rsidR="005D6980" w:rsidRPr="004B446B" w:rsidRDefault="005D6980" w:rsidP="00CF0798">
            <w:r w:rsidRPr="004B446B">
              <w:t>Сум</w:t>
            </w:r>
            <w:r>
              <w:t xml:space="preserve">мы по искам о возмещении вреда, </w:t>
            </w:r>
            <w:r w:rsidRPr="004B446B">
              <w:t>причиненного окружающей среде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9 000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</w:p>
        </w:tc>
        <w:tc>
          <w:tcPr>
            <w:tcW w:w="5184" w:type="dxa"/>
          </w:tcPr>
          <w:p w:rsidR="005D6980" w:rsidRPr="004B446B" w:rsidRDefault="005D6980" w:rsidP="00CF0798"/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</w:p>
        </w:tc>
      </w:tr>
    </w:tbl>
    <w:p w:rsidR="005D6980" w:rsidRDefault="005D6980" w:rsidP="005D6980"/>
    <w:p w:rsidR="005D6980" w:rsidRDefault="005D6980">
      <w:pPr>
        <w:rPr>
          <w:b/>
        </w:rPr>
      </w:pPr>
      <w:r>
        <w:rPr>
          <w:b/>
        </w:rPr>
        <w:br w:type="page"/>
      </w:r>
    </w:p>
    <w:p w:rsidR="008C3F72" w:rsidRPr="003565AD" w:rsidRDefault="008C3F72" w:rsidP="008C3F72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5</w:t>
      </w:r>
    </w:p>
    <w:p w:rsidR="008C3F72" w:rsidRPr="003565AD" w:rsidRDefault="008C3F72" w:rsidP="008C3F72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8C3F72" w:rsidRDefault="008C3F72" w:rsidP="008C3F72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>
        <w:t xml:space="preserve"> </w:t>
      </w:r>
      <w:r w:rsidRPr="002131C0">
        <w:rPr>
          <w:rFonts w:ascii="Times New Roman" w:hAnsi="Times New Roman" w:cs="Times New Roman"/>
          <w:sz w:val="24"/>
          <w:szCs w:val="24"/>
        </w:rPr>
        <w:t>«06» декабря 2016 №17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5AD">
        <w:t xml:space="preserve"> </w:t>
      </w:r>
    </w:p>
    <w:p w:rsidR="00136471" w:rsidRPr="001B0D0A" w:rsidRDefault="00136471" w:rsidP="001B0D0A">
      <w:pPr>
        <w:pStyle w:val="a7"/>
        <w:tabs>
          <w:tab w:val="left" w:pos="284"/>
        </w:tabs>
        <w:spacing w:before="0"/>
        <w:rPr>
          <w:sz w:val="24"/>
          <w:szCs w:val="24"/>
        </w:rPr>
      </w:pPr>
    </w:p>
    <w:p w:rsidR="001B0D0A" w:rsidRPr="001B0D0A" w:rsidRDefault="001B0D0A" w:rsidP="001B0D0A">
      <w:pPr>
        <w:jc w:val="center"/>
      </w:pPr>
    </w:p>
    <w:p w:rsidR="005D6980" w:rsidRDefault="005D6980" w:rsidP="001B0D0A">
      <w:pPr>
        <w:pStyle w:val="a7"/>
        <w:tabs>
          <w:tab w:val="left" w:pos="284"/>
        </w:tabs>
        <w:spacing w:before="0"/>
      </w:pPr>
      <w:r w:rsidRPr="00B07FA0">
        <w:t>Объемы межбюджетных трансфертов,</w:t>
      </w:r>
      <w:r w:rsidR="001B0D0A">
        <w:t xml:space="preserve"> </w:t>
      </w:r>
      <w:r w:rsidRPr="00B07FA0">
        <w:t>получаемых из других бюджетов бюджетной системы</w:t>
      </w:r>
      <w:r w:rsidR="00786F0B">
        <w:t xml:space="preserve"> </w:t>
      </w:r>
      <w:r w:rsidRPr="00B07FA0">
        <w:t>в бюджет</w:t>
      </w:r>
      <w:r w:rsidR="00786F0B">
        <w:t xml:space="preserve"> </w:t>
      </w:r>
      <w:r w:rsidRPr="00B07FA0">
        <w:t>муниципального района «Калганский район»</w:t>
      </w:r>
      <w:r w:rsidR="00136471">
        <w:t xml:space="preserve"> на 2016 год</w:t>
      </w:r>
    </w:p>
    <w:p w:rsidR="005D6980" w:rsidRPr="00B07FA0" w:rsidRDefault="005D6980" w:rsidP="005D6980">
      <w:pPr>
        <w:tabs>
          <w:tab w:val="left" w:pos="284"/>
        </w:tabs>
        <w:jc w:val="center"/>
        <w:rPr>
          <w:b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5103"/>
        <w:gridCol w:w="2126"/>
      </w:tblGrid>
      <w:tr w:rsidR="005D6980" w:rsidRPr="0056793A" w:rsidTr="00CF0798">
        <w:trPr>
          <w:cantSplit/>
          <w:trHeight w:val="8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80" w:rsidRPr="0056793A" w:rsidRDefault="005D6980" w:rsidP="00CF0798">
            <w:pPr>
              <w:tabs>
                <w:tab w:val="left" w:pos="284"/>
              </w:tabs>
              <w:jc w:val="center"/>
              <w:rPr>
                <w:spacing w:val="-10"/>
              </w:rPr>
            </w:pPr>
            <w:r w:rsidRPr="0056793A">
              <w:rPr>
                <w:spacing w:val="-10"/>
              </w:rPr>
              <w:t>Код бюджетной</w:t>
            </w:r>
            <w:r w:rsidRPr="0056793A">
              <w:rPr>
                <w:spacing w:val="-10"/>
              </w:rPr>
              <w:br/>
              <w:t>классификации</w:t>
            </w:r>
            <w:r w:rsidRPr="0056793A">
              <w:rPr>
                <w:spacing w:val="-10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80" w:rsidRPr="0056793A" w:rsidRDefault="005D6980" w:rsidP="00CF0798">
            <w:pPr>
              <w:tabs>
                <w:tab w:val="left" w:pos="284"/>
              </w:tabs>
              <w:jc w:val="center"/>
            </w:pPr>
            <w:r w:rsidRPr="0056793A"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80" w:rsidRPr="0056793A" w:rsidRDefault="005D6980" w:rsidP="00CF0798">
            <w:pPr>
              <w:tabs>
                <w:tab w:val="left" w:pos="284"/>
              </w:tabs>
              <w:jc w:val="center"/>
            </w:pPr>
            <w:r>
              <w:t>Сумма (</w:t>
            </w:r>
            <w:r w:rsidRPr="0056793A">
              <w:t>рублей)</w:t>
            </w:r>
          </w:p>
        </w:tc>
      </w:tr>
    </w:tbl>
    <w:p w:rsidR="005D6980" w:rsidRPr="0056793A" w:rsidRDefault="005D6980" w:rsidP="005D6980">
      <w:pPr>
        <w:tabs>
          <w:tab w:val="left" w:pos="284"/>
        </w:tabs>
        <w:rPr>
          <w:sz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5103"/>
        <w:gridCol w:w="2127"/>
      </w:tblGrid>
      <w:tr w:rsidR="005D6980" w:rsidRPr="00933447" w:rsidTr="00CF0798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 w:rsidRPr="00933447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80" w:rsidRPr="00933447" w:rsidRDefault="005D6980" w:rsidP="00CF0798">
            <w:pPr>
              <w:pStyle w:val="1"/>
              <w:tabs>
                <w:tab w:val="left" w:pos="284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933447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 w:rsidRPr="00933447">
              <w:rPr>
                <w:bCs/>
              </w:rPr>
              <w:t>3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91102D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D6980" w:rsidRPr="0091102D" w:rsidRDefault="005D6980" w:rsidP="00CF0798">
            <w:pPr>
              <w:tabs>
                <w:tab w:val="left" w:pos="284"/>
              </w:tabs>
              <w:jc w:val="both"/>
              <w:rPr>
                <w:b/>
                <w:snapToGrid w:val="0"/>
              </w:rPr>
            </w:pPr>
            <w:r w:rsidRPr="0091102D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b/>
              </w:rPr>
            </w:pPr>
            <w:r>
              <w:rPr>
                <w:b/>
              </w:rPr>
              <w:t>123 882 335,96</w:t>
            </w:r>
          </w:p>
        </w:tc>
      </w:tr>
      <w:tr w:rsidR="005D6980" w:rsidRPr="00D714FC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91102D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1102D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D6980" w:rsidRPr="0091102D" w:rsidRDefault="005D6980" w:rsidP="00CF0798">
            <w:pPr>
              <w:tabs>
                <w:tab w:val="left" w:pos="284"/>
              </w:tabs>
              <w:jc w:val="both"/>
              <w:rPr>
                <w:b/>
              </w:rPr>
            </w:pPr>
            <w:r w:rsidRPr="0091102D">
              <w:rPr>
                <w:b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Pr="00D714FC" w:rsidRDefault="005D6980" w:rsidP="00CF0798">
            <w:pPr>
              <w:tabs>
                <w:tab w:val="left" w:pos="284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123 888 524,96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Cs/>
              </w:rPr>
            </w:pPr>
            <w:r w:rsidRPr="00933447">
              <w:rPr>
                <w:bCs/>
              </w:rPr>
              <w:t>в том числе: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right"/>
            </w:pPr>
          </w:p>
        </w:tc>
      </w:tr>
      <w:tr w:rsidR="005D6980" w:rsidRPr="0028131F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F7389A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F7389A">
              <w:rPr>
                <w:b/>
                <w:bCs/>
              </w:rPr>
              <w:t>2 02 01000 00 0000 151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933447">
              <w:rPr>
                <w:b/>
                <w:bCs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Pr="0028131F" w:rsidRDefault="005D6980" w:rsidP="00CF0798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27 092 000,00</w:t>
            </w:r>
          </w:p>
        </w:tc>
      </w:tr>
      <w:tr w:rsidR="005D6980" w:rsidRPr="00F33BFF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</w:pPr>
            <w:r w:rsidRPr="00933447">
              <w:t>2 02 01001 0</w:t>
            </w:r>
            <w:r>
              <w:t>5</w:t>
            </w:r>
            <w:r w:rsidRPr="00933447">
              <w:t xml:space="preserve">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933447">
              <w:rPr>
                <w:snapToGrid w:val="0"/>
              </w:rPr>
              <w:t xml:space="preserve">Дотации бюджетам </w:t>
            </w:r>
            <w:r>
              <w:rPr>
                <w:snapToGrid w:val="0"/>
              </w:rPr>
              <w:t>муниципальных районов</w:t>
            </w:r>
            <w:r w:rsidRPr="00933447">
              <w:rPr>
                <w:snapToGrid w:val="0"/>
              </w:rPr>
              <w:t xml:space="preserve">на выравнивание бюджетной обеспеченности </w:t>
            </w:r>
          </w:p>
        </w:tc>
        <w:tc>
          <w:tcPr>
            <w:tcW w:w="2127" w:type="dxa"/>
            <w:vAlign w:val="bottom"/>
          </w:tcPr>
          <w:p w:rsidR="005D6980" w:rsidRPr="00502EE5" w:rsidRDefault="005D6980" w:rsidP="00CF0798">
            <w:pPr>
              <w:tabs>
                <w:tab w:val="left" w:pos="284"/>
              </w:tabs>
              <w:jc w:val="right"/>
            </w:pPr>
            <w:r>
              <w:t>25 214 000,00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</w:pPr>
            <w:r>
              <w:t>2 02 01003 05 0000 151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</w:pPr>
            <w:r>
              <w:t>1 878 000,00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5D6980" w:rsidRPr="0087720C" w:rsidRDefault="005D6980" w:rsidP="00CF0798">
            <w:pPr>
              <w:tabs>
                <w:tab w:val="left" w:pos="284"/>
              </w:tabs>
              <w:jc w:val="center"/>
              <w:rPr>
                <w:b/>
              </w:rPr>
            </w:pPr>
            <w:r w:rsidRPr="0087720C">
              <w:rPr>
                <w:b/>
              </w:rPr>
              <w:t>2 02 02000 0</w:t>
            </w:r>
            <w:r>
              <w:rPr>
                <w:b/>
              </w:rPr>
              <w:t>0</w:t>
            </w:r>
            <w:r w:rsidRPr="0087720C">
              <w:rPr>
                <w:b/>
              </w:rPr>
              <w:t xml:space="preserve">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933447">
              <w:rPr>
                <w:b/>
                <w:bCs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7" w:type="dxa"/>
          </w:tcPr>
          <w:p w:rsidR="005D6980" w:rsidRPr="0080194E" w:rsidRDefault="005D6980" w:rsidP="00CF0798">
            <w:pPr>
              <w:jc w:val="right"/>
              <w:rPr>
                <w:b/>
              </w:rPr>
            </w:pPr>
            <w:r>
              <w:rPr>
                <w:b/>
                <w:snapToGrid w:val="0"/>
              </w:rPr>
              <w:t>4 875 148,00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</w:pPr>
            <w:r>
              <w:t>2 02 02077 05 0000 151</w:t>
            </w: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2127" w:type="dxa"/>
          </w:tcPr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1 522 840,00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</w:pPr>
            <w:r>
              <w:t>2 02 02999 05 0000 151</w:t>
            </w: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субсидии </w:t>
            </w:r>
          </w:p>
        </w:tc>
        <w:tc>
          <w:tcPr>
            <w:tcW w:w="2127" w:type="dxa"/>
          </w:tcPr>
          <w:p w:rsidR="005D6980" w:rsidRDefault="005D6980" w:rsidP="00CF0798">
            <w:pPr>
              <w:jc w:val="right"/>
            </w:pPr>
            <w:r>
              <w:rPr>
                <w:snapToGrid w:val="0"/>
              </w:rPr>
              <w:t>3 352 308,00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Софинансирование</w:t>
            </w:r>
            <w:proofErr w:type="spellEnd"/>
            <w:r>
              <w:rPr>
                <w:snapToGrid w:val="0"/>
              </w:rPr>
              <w:t xml:space="preserve"> расходных обязательств, связанных с реализацией мероприятий в рамках федеральной целевой программы «Устойчивое развитие сельских территорий на 2014-2017 годы и на период до 2020 года» </w:t>
            </w:r>
          </w:p>
        </w:tc>
        <w:tc>
          <w:tcPr>
            <w:tcW w:w="2127" w:type="dxa"/>
          </w:tcPr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674 070,00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Мероприятия по организации отдыха и оздоровления детей </w:t>
            </w:r>
          </w:p>
        </w:tc>
        <w:tc>
          <w:tcPr>
            <w:tcW w:w="2127" w:type="dxa"/>
            <w:vAlign w:val="bottom"/>
          </w:tcPr>
          <w:p w:rsidR="005D6980" w:rsidRPr="00D37B5C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693 900,00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172 038,00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54575C">
              <w:rPr>
                <w:bCs/>
                <w:snapToGrid w:val="0"/>
              </w:rPr>
              <w:t>Проектированиеи строительство(реконструкция)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капитального ремонта и ремонт</w:t>
            </w:r>
          </w:p>
        </w:tc>
        <w:tc>
          <w:tcPr>
            <w:tcW w:w="2127" w:type="dxa"/>
            <w:vAlign w:val="bottom"/>
          </w:tcPr>
          <w:p w:rsidR="005D6980" w:rsidRPr="0054575C" w:rsidRDefault="005D6980" w:rsidP="00CF0798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812 300,00</w:t>
            </w:r>
          </w:p>
        </w:tc>
      </w:tr>
      <w:tr w:rsidR="005D6980" w:rsidRPr="0054575C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127" w:type="dxa"/>
            <w:vAlign w:val="bottom"/>
          </w:tcPr>
          <w:p w:rsidR="005D6980" w:rsidRPr="0054575C" w:rsidRDefault="005D6980" w:rsidP="00CF0798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1 000 000,00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33447">
              <w:rPr>
                <w:b/>
                <w:bCs/>
              </w:rPr>
              <w:t>2 02 030000 00 0000 151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933447">
              <w:rPr>
                <w:b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vAlign w:val="bottom"/>
          </w:tcPr>
          <w:p w:rsidR="005D6980" w:rsidRPr="00860B02" w:rsidRDefault="005D6980" w:rsidP="00CF0798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91 792 876,96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2 02 03007 05 0000 151</w:t>
            </w: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На финансирование составление, изменения (дополнения) списков кандидатов в присяжные заседатели) Ф.Б.</w:t>
            </w:r>
            <w:proofErr w:type="gramEnd"/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7 783,00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2 02 03015 05</w:t>
            </w:r>
            <w:r w:rsidRPr="00933447">
              <w:rPr>
                <w:bCs/>
              </w:rPr>
              <w:t xml:space="preserve"> 0000 151</w:t>
            </w: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Cs/>
              </w:rPr>
            </w:pPr>
            <w:r w:rsidRPr="00933447">
              <w:rPr>
                <w:bCs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bottom"/>
          </w:tcPr>
          <w:p w:rsidR="005D6980" w:rsidRPr="001B07E7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856 000,00</w:t>
            </w:r>
          </w:p>
        </w:tc>
      </w:tr>
      <w:tr w:rsidR="005D6980" w:rsidRPr="00FE332D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387781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 w:rsidRPr="00387781">
              <w:rPr>
                <w:bCs/>
              </w:rPr>
              <w:t>2 02 03024 05 0000 151</w:t>
            </w:r>
          </w:p>
        </w:tc>
        <w:tc>
          <w:tcPr>
            <w:tcW w:w="5103" w:type="dxa"/>
          </w:tcPr>
          <w:p w:rsidR="005D6980" w:rsidRPr="00387781" w:rsidRDefault="005D6980" w:rsidP="00CF0798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387781">
              <w:rPr>
                <w:spacing w:val="-4"/>
              </w:rPr>
              <w:t>Субвенциинавыполнениепередаваемыхполномочийсубъектов РФ</w:t>
            </w:r>
          </w:p>
        </w:tc>
        <w:tc>
          <w:tcPr>
            <w:tcW w:w="2127" w:type="dxa"/>
            <w:vAlign w:val="bottom"/>
          </w:tcPr>
          <w:p w:rsidR="005D6980" w:rsidRPr="0035429D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90 493 956,96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 w:rsidRPr="005601F9">
              <w:t>Субвенции на исполнениеорганами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1 227 000,00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5601F9" w:rsidRDefault="005D6980" w:rsidP="00CF0798">
            <w:pPr>
              <w:tabs>
                <w:tab w:val="left" w:pos="284"/>
              </w:tabs>
              <w:jc w:val="both"/>
            </w:pPr>
            <w:r w:rsidRPr="005601F9">
              <w:t>Субвенции на финансовое обеспечение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162 200,00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администрированиегосударственногополномочияпоорганизации иосуществлению деятельностипоопеке и попечительству над несовершеннолетними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485 900,00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bCs/>
              </w:rPr>
            </w:pPr>
            <w:r>
              <w:rPr>
                <w:noProof/>
              </w:rPr>
              <w:t xml:space="preserve">Содержание ребенка в семье опекуна и приемной семье, на содержание ребенка в приемной семье, а также вознагрождение, причитающееся приемному родителю из бюджета края 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3803 595,02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5601F9" w:rsidRDefault="005D6980" w:rsidP="00CF0798">
            <w:pPr>
              <w:tabs>
                <w:tab w:val="left" w:pos="284"/>
              </w:tabs>
              <w:jc w:val="both"/>
            </w:pPr>
            <w: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опекой(попечительством),достигшим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64 861,94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</w:pPr>
            <w:r>
              <w:t>Назначение и выплата вознаграждения опекунам(выплата денежного вознаграждения за содержание детей с ограниченными возможностями здоровья)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6 600,00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Предоставление жилых помещений по договорам социального найма детям-сиротам,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1 440 000,00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Администрирование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оставшихся без попечения родителей 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осуществление государственногополномочия по созданию комиссий по делам несовершеннолетних и защите их прав и организации деятельностиэтих комиссий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299 500,00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осуществление гос.полномочий по сбору информации от поселений, находящихся в МР, необходимой для ведения регистра муниципальных нормативных правовых актов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33 500,00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 w:rsidRPr="005601F9">
              <w:t xml:space="preserve">Субвенции на реализацию государственных полномочий в соответствии с Законом </w:t>
            </w:r>
            <w:r>
              <w:t>Забайкальского края</w:t>
            </w:r>
            <w:r w:rsidRPr="005601F9">
              <w:t>"О наделении органов местного самоуправления отдельными государственными полномочиями по государственному управлению в области охраны труда"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137 700,00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>
              <w:t xml:space="preserve">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учреждениях: всего: 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b/>
                <w:snapToGrid w:val="0"/>
              </w:rPr>
            </w:pPr>
            <w:r w:rsidRPr="00D55D78">
              <w:rPr>
                <w:b/>
                <w:snapToGrid w:val="0"/>
              </w:rPr>
              <w:t>81 328 600,00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>
              <w:t>-дошкольное образование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10 213 800,00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>
              <w:t>-общее образование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71 114 800,00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1 046 100,00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На администртрование гос. полномочий по предоставлению компенсации части родительскойплаты за содержание ребенка в государственных и муниципальных образовательных учреждениях 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23 100,00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администрирование государственного полномочия по обеспечению бесплатным питанием детей из малоимущих семей,обучающихся в муниципальных учреждениях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35 500,00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Компенсация части родительской платы за содержание ребенка в государственных и муниципальных образовательных учреждениях,реализующих основную общеобразовательную программу дошкольного образования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394 600,00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1D7BCE" w:rsidRDefault="005D6980" w:rsidP="00CF0798">
            <w:pPr>
              <w:jc w:val="both"/>
            </w:pPr>
            <w:r w:rsidRPr="001D7BCE">
              <w:t xml:space="preserve">Субвенции на реализацию государственных полномочий в соответствии с Законом </w:t>
            </w:r>
            <w:r>
              <w:t xml:space="preserve">Забайкальского края </w:t>
            </w:r>
            <w:r w:rsidRPr="001D7BCE">
              <w:t xml:space="preserve">"О наделении органов местного самоуправления государственными полномочиями по созданию и организации деятельности административных комиссий и принципах создания и деятельностиадминистративных комиссий в </w:t>
            </w:r>
            <w:r>
              <w:t>Забайкальском крае</w:t>
            </w:r>
            <w:r w:rsidRPr="001D7BCE">
              <w:t xml:space="preserve"> " 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4 000,00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1D7BCE" w:rsidRDefault="005D6980" w:rsidP="00CF0798">
            <w:pPr>
              <w:jc w:val="both"/>
            </w:pPr>
            <w:r w:rsidRPr="001D7BCE">
              <w:t xml:space="preserve">Субвенции на реализацию государственных полномочий в соответствии с Законом </w:t>
            </w:r>
            <w:r>
              <w:t>Забайкальского края</w:t>
            </w:r>
            <w:r w:rsidRPr="001D7BCE">
              <w:t xml:space="preserve"> "О наделении органов местного самоуправления отдельных муниципальных районов государственным полномочием поматериально-техническому и финансовому обеспечению государственных нотариальных контор </w:t>
            </w:r>
            <w:r>
              <w:t>Забайкальского края</w:t>
            </w:r>
            <w:r w:rsidRPr="001D7BCE">
              <w:t xml:space="preserve"> " 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2 02 03121 05 0000 151</w:t>
            </w: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435 137,00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DE34CD" w:rsidRDefault="005D6980" w:rsidP="00CF079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DE34CD" w:rsidRDefault="005D6980" w:rsidP="00CF0798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Иные межбюджетные трансферты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b/>
                <w:snapToGrid w:val="0"/>
              </w:rPr>
            </w:pPr>
            <w:r w:rsidRPr="00D55D78">
              <w:rPr>
                <w:b/>
                <w:snapToGrid w:val="0"/>
              </w:rPr>
              <w:t>128 500,00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627BBF" w:rsidRDefault="005D6980" w:rsidP="00CF0798">
            <w:pPr>
              <w:jc w:val="center"/>
              <w:rPr>
                <w:bCs/>
              </w:rPr>
            </w:pPr>
            <w:r>
              <w:rPr>
                <w:bCs/>
              </w:rPr>
              <w:t>2 02 04025 05 0000 151</w:t>
            </w:r>
          </w:p>
        </w:tc>
        <w:tc>
          <w:tcPr>
            <w:tcW w:w="5103" w:type="dxa"/>
            <w:vAlign w:val="bottom"/>
          </w:tcPr>
          <w:p w:rsidR="005D6980" w:rsidRPr="00627BBF" w:rsidRDefault="005D6980" w:rsidP="00CF0798">
            <w:pPr>
              <w:jc w:val="both"/>
              <w:rPr>
                <w:noProof/>
              </w:rPr>
            </w:pPr>
            <w:r w:rsidRPr="00627BBF">
              <w:rPr>
                <w:noProof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5 300,00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627BBF" w:rsidRDefault="005D6980" w:rsidP="00CF0798">
            <w:pPr>
              <w:jc w:val="center"/>
              <w:rPr>
                <w:bCs/>
              </w:rPr>
            </w:pPr>
            <w:r w:rsidRPr="00627BBF">
              <w:rPr>
                <w:bCs/>
              </w:rPr>
              <w:t>2 02 040</w:t>
            </w:r>
            <w:r>
              <w:rPr>
                <w:bCs/>
              </w:rPr>
              <w:t>41</w:t>
            </w:r>
            <w:r w:rsidRPr="00627BBF">
              <w:rPr>
                <w:bCs/>
              </w:rPr>
              <w:t xml:space="preserve"> 05 0000 151</w:t>
            </w:r>
          </w:p>
        </w:tc>
        <w:tc>
          <w:tcPr>
            <w:tcW w:w="5103" w:type="dxa"/>
            <w:vAlign w:val="bottom"/>
          </w:tcPr>
          <w:p w:rsidR="005D6980" w:rsidRPr="00627BBF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7" w:type="dxa"/>
            <w:vAlign w:val="bottom"/>
          </w:tcPr>
          <w:p w:rsidR="005D6980" w:rsidRPr="00D55D78" w:rsidRDefault="005D6980" w:rsidP="00CF0798">
            <w:pPr>
              <w:ind w:firstLine="176"/>
              <w:jc w:val="right"/>
              <w:rPr>
                <w:snapToGrid w:val="0"/>
              </w:rPr>
            </w:pPr>
            <w:r w:rsidRPr="00D55D78">
              <w:rPr>
                <w:snapToGrid w:val="0"/>
              </w:rPr>
              <w:t>123 200,00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CB463D" w:rsidRDefault="005D6980" w:rsidP="00CF0798">
            <w:pPr>
              <w:jc w:val="center"/>
              <w:rPr>
                <w:b/>
                <w:bCs/>
              </w:rPr>
            </w:pPr>
            <w:r w:rsidRPr="00CB463D">
              <w:rPr>
                <w:b/>
                <w:bCs/>
              </w:rPr>
              <w:t>2 19 00000 00 0000 151</w:t>
            </w:r>
          </w:p>
        </w:tc>
        <w:tc>
          <w:tcPr>
            <w:tcW w:w="5103" w:type="dxa"/>
            <w:vAlign w:val="bottom"/>
          </w:tcPr>
          <w:p w:rsidR="005D6980" w:rsidRPr="00CB463D" w:rsidRDefault="005D6980" w:rsidP="00CF0798">
            <w:pPr>
              <w:jc w:val="both"/>
              <w:rPr>
                <w:b/>
                <w:noProof/>
              </w:rPr>
            </w:pPr>
            <w:r w:rsidRPr="00CB463D">
              <w:rPr>
                <w:b/>
                <w:noProof/>
              </w:rPr>
              <w:t xml:space="preserve">Возврат остатков </w:t>
            </w:r>
          </w:p>
        </w:tc>
        <w:tc>
          <w:tcPr>
            <w:tcW w:w="2127" w:type="dxa"/>
            <w:vAlign w:val="bottom"/>
          </w:tcPr>
          <w:p w:rsidR="005D6980" w:rsidRPr="00CB463D" w:rsidRDefault="005D6980" w:rsidP="00CF0798">
            <w:pPr>
              <w:ind w:firstLine="176"/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-6 189,00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627BBF" w:rsidRDefault="005D6980" w:rsidP="00CF0798">
            <w:pPr>
              <w:jc w:val="center"/>
              <w:rPr>
                <w:bCs/>
              </w:rPr>
            </w:pPr>
            <w:r>
              <w:rPr>
                <w:bCs/>
              </w:rPr>
              <w:t>21905000050000151</w:t>
            </w: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Возврат остатков прошлых лет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ind w:firstLine="17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-6 189,00</w:t>
            </w:r>
          </w:p>
        </w:tc>
      </w:tr>
    </w:tbl>
    <w:p w:rsidR="005D6980" w:rsidRPr="004E298D" w:rsidRDefault="005D6980" w:rsidP="005D6980">
      <w:pPr>
        <w:rPr>
          <w:szCs w:val="28"/>
        </w:rPr>
      </w:pPr>
    </w:p>
    <w:p w:rsidR="005D6980" w:rsidRDefault="005D6980">
      <w:pPr>
        <w:rPr>
          <w:b/>
        </w:rPr>
      </w:pPr>
      <w:r>
        <w:rPr>
          <w:b/>
        </w:rPr>
        <w:br w:type="page"/>
      </w:r>
    </w:p>
    <w:p w:rsidR="005D6980" w:rsidRDefault="005D6980" w:rsidP="00F97E5A">
      <w:pPr>
        <w:jc w:val="both"/>
        <w:rPr>
          <w:b/>
        </w:rPr>
        <w:sectPr w:rsidR="005D6980" w:rsidSect="00816D9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/>
      </w:tblPr>
      <w:tblGrid>
        <w:gridCol w:w="8379"/>
        <w:gridCol w:w="708"/>
        <w:gridCol w:w="851"/>
        <w:gridCol w:w="1559"/>
        <w:gridCol w:w="1134"/>
        <w:gridCol w:w="1985"/>
      </w:tblGrid>
      <w:tr w:rsidR="00113A4D" w:rsidTr="00F8760A">
        <w:trPr>
          <w:trHeight w:val="263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A4D" w:rsidRPr="008008C0" w:rsidRDefault="00113A4D" w:rsidP="00A34AF8">
            <w:pPr>
              <w:tabs>
                <w:tab w:val="left" w:pos="6000"/>
                <w:tab w:val="left" w:pos="8460"/>
                <w:tab w:val="left" w:pos="9354"/>
              </w:tabs>
              <w:jc w:val="right"/>
            </w:pPr>
            <w:r w:rsidRPr="008008C0">
              <w:lastRenderedPageBreak/>
              <w:t xml:space="preserve">Приложение № </w:t>
            </w:r>
            <w:r>
              <w:t>6</w:t>
            </w:r>
          </w:p>
        </w:tc>
      </w:tr>
      <w:tr w:rsidR="00113A4D" w:rsidTr="00F8760A">
        <w:trPr>
          <w:trHeight w:val="25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A4D" w:rsidRPr="008008C0" w:rsidRDefault="00113A4D" w:rsidP="00A34AF8">
            <w:pPr>
              <w:pStyle w:val="ConsPlusNormal"/>
              <w:tabs>
                <w:tab w:val="left" w:pos="284"/>
              </w:tabs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0">
              <w:rPr>
                <w:rFonts w:ascii="Times New Roman" w:hAnsi="Times New Roman" w:cs="Times New Roman"/>
                <w:sz w:val="24"/>
                <w:szCs w:val="24"/>
              </w:rPr>
              <w:t>к решению Совета муниципального района</w:t>
            </w:r>
          </w:p>
        </w:tc>
      </w:tr>
      <w:tr w:rsidR="00113A4D" w:rsidTr="00F8760A">
        <w:trPr>
          <w:trHeight w:val="25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A4D" w:rsidRPr="008008C0" w:rsidRDefault="00113A4D" w:rsidP="00A34AF8">
            <w:pPr>
              <w:pStyle w:val="ConsPlusNormal"/>
              <w:tabs>
                <w:tab w:val="left" w:pos="284"/>
              </w:tabs>
              <w:jc w:val="right"/>
              <w:outlineLvl w:val="0"/>
            </w:pPr>
            <w:r w:rsidRPr="008008C0">
              <w:rPr>
                <w:rFonts w:ascii="Times New Roman" w:hAnsi="Times New Roman" w:cs="Times New Roman"/>
                <w:sz w:val="24"/>
                <w:szCs w:val="24"/>
              </w:rPr>
              <w:t>«Калганский район» от</w:t>
            </w:r>
            <w:r w:rsidRPr="008008C0">
              <w:t xml:space="preserve"> </w:t>
            </w:r>
            <w:r w:rsidRPr="008008C0">
              <w:rPr>
                <w:rFonts w:ascii="Times New Roman" w:hAnsi="Times New Roman" w:cs="Times New Roman"/>
                <w:sz w:val="24"/>
                <w:szCs w:val="24"/>
              </w:rPr>
              <w:t>«06» декабря 2016 №171</w:t>
            </w:r>
            <w:r w:rsidRPr="008008C0">
              <w:t xml:space="preserve"> </w:t>
            </w:r>
          </w:p>
        </w:tc>
      </w:tr>
      <w:tr w:rsidR="005D6980" w:rsidTr="00F8760A">
        <w:trPr>
          <w:trHeight w:val="270"/>
        </w:trPr>
        <w:tc>
          <w:tcPr>
            <w:tcW w:w="146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980" w:rsidTr="00F8760A">
        <w:trPr>
          <w:trHeight w:val="585"/>
        </w:trPr>
        <w:tc>
          <w:tcPr>
            <w:tcW w:w="8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proofErr w:type="gramStart"/>
            <w:r>
              <w:rPr>
                <w:rFonts w:ascii="Arial CYR" w:hAnsi="Arial CYR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Сумма (тыс</w:t>
            </w:r>
            <w:proofErr w:type="gramStart"/>
            <w:r>
              <w:rPr>
                <w:rFonts w:ascii="Arial CYR" w:hAnsi="Arial CYR"/>
                <w:sz w:val="22"/>
                <w:szCs w:val="22"/>
              </w:rPr>
              <w:t>.р</w:t>
            </w:r>
            <w:proofErr w:type="gramEnd"/>
            <w:r>
              <w:rPr>
                <w:rFonts w:ascii="Arial CYR" w:hAnsi="Arial CYR"/>
                <w:sz w:val="22"/>
                <w:szCs w:val="22"/>
              </w:rPr>
              <w:t>уб.)</w:t>
            </w:r>
          </w:p>
        </w:tc>
      </w:tr>
      <w:tr w:rsidR="005D6980" w:rsidTr="00F8760A">
        <w:trPr>
          <w:trHeight w:val="270"/>
        </w:trPr>
        <w:tc>
          <w:tcPr>
            <w:tcW w:w="8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218225054,51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31300787,92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481100,00</w:t>
            </w:r>
          </w:p>
        </w:tc>
      </w:tr>
      <w:tr w:rsidR="005D6980" w:rsidTr="00F8760A">
        <w:trPr>
          <w:trHeight w:val="75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481100,00</w:t>
            </w:r>
          </w:p>
        </w:tc>
      </w:tr>
      <w:tr w:rsidR="005D6980" w:rsidTr="00F8760A">
        <w:trPr>
          <w:trHeight w:val="2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481100,00</w:t>
            </w:r>
          </w:p>
        </w:tc>
      </w:tr>
      <w:tr w:rsidR="005D6980" w:rsidTr="00F8760A">
        <w:trPr>
          <w:trHeight w:val="54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324000,00</w:t>
            </w:r>
          </w:p>
        </w:tc>
      </w:tr>
      <w:tr w:rsidR="005D6980" w:rsidTr="00F8760A">
        <w:trPr>
          <w:trHeight w:val="7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281300,00</w:t>
            </w:r>
          </w:p>
        </w:tc>
      </w:tr>
      <w:tr w:rsidR="005D6980" w:rsidTr="00F8760A">
        <w:trPr>
          <w:trHeight w:val="2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281300,00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2700,00</w:t>
            </w:r>
          </w:p>
        </w:tc>
      </w:tr>
      <w:tr w:rsidR="005D6980" w:rsidTr="00F8760A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11106870,57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10632170,57</w:t>
            </w:r>
          </w:p>
        </w:tc>
      </w:tr>
      <w:tr w:rsidR="005D6980" w:rsidTr="00F8760A">
        <w:trPr>
          <w:trHeight w:val="10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6685591,00</w:t>
            </w:r>
          </w:p>
        </w:tc>
      </w:tr>
      <w:tr w:rsidR="005D6980" w:rsidTr="00F8760A">
        <w:trPr>
          <w:trHeight w:val="24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6685591,00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3250632,00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3250632,00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695947,57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15347,57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680600,00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государственных полномочий в</w:t>
            </w:r>
            <w:r w:rsidR="00367F89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сфере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137700,00</w:t>
            </w:r>
          </w:p>
        </w:tc>
      </w:tr>
      <w:tr w:rsidR="005D6980" w:rsidTr="00F8760A">
        <w:trPr>
          <w:trHeight w:val="7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137700,00</w:t>
            </w:r>
          </w:p>
        </w:tc>
      </w:tr>
      <w:tr w:rsidR="005D6980" w:rsidTr="00F8760A">
        <w:trPr>
          <w:trHeight w:val="2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137700,00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государственного полномочия по созданию административных комиссий в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4000,00</w:t>
            </w:r>
          </w:p>
        </w:tc>
      </w:tr>
      <w:tr w:rsidR="005D6980" w:rsidTr="00F8760A">
        <w:trPr>
          <w:trHeight w:val="54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государственных нотариальных контор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7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2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государственного полномочия по созданию комиссий по делам несовершеннолетних и защите их прав и организаций деятельности таких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299500,00</w:t>
            </w:r>
          </w:p>
        </w:tc>
      </w:tr>
      <w:tr w:rsidR="005D6980" w:rsidTr="00F8760A">
        <w:trPr>
          <w:trHeight w:val="64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299500,00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299500,00</w:t>
            </w:r>
          </w:p>
        </w:tc>
      </w:tr>
      <w:tr w:rsidR="005D6980" w:rsidTr="00F8760A">
        <w:trPr>
          <w:trHeight w:val="7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33500,00</w:t>
            </w:r>
          </w:p>
        </w:tc>
      </w:tr>
      <w:tr w:rsidR="005D6980" w:rsidTr="00F8760A">
        <w:trPr>
          <w:trHeight w:val="6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30500,00</w:t>
            </w:r>
          </w:p>
        </w:tc>
      </w:tr>
      <w:tr w:rsidR="005D6980" w:rsidTr="00F8760A">
        <w:trPr>
          <w:trHeight w:val="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30500,00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4343457,00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Центральный аппарат деятельности финансовых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3385957,00</w:t>
            </w:r>
          </w:p>
        </w:tc>
      </w:tr>
      <w:tr w:rsidR="005D6980" w:rsidTr="00F8760A">
        <w:trPr>
          <w:trHeight w:val="7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3143470,00</w:t>
            </w:r>
          </w:p>
        </w:tc>
      </w:tr>
      <w:tr w:rsidR="005D6980" w:rsidTr="00F8760A">
        <w:trPr>
          <w:trHeight w:val="2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3143470,00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235476,00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235476,00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7011,00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7011,00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Центральный аппарат деятельности органов финансового (финансово-бюджетного)надзора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794700,00</w:t>
            </w:r>
          </w:p>
        </w:tc>
      </w:tr>
      <w:tr w:rsidR="005D6980" w:rsidTr="00F8760A">
        <w:trPr>
          <w:trHeight w:val="7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663800,00</w:t>
            </w:r>
          </w:p>
        </w:tc>
      </w:tr>
      <w:tr w:rsidR="005D6980" w:rsidTr="00F8760A">
        <w:trPr>
          <w:trHeight w:val="2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663800,00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127100,00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127100,00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3800,00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3800,00</w:t>
            </w:r>
          </w:p>
        </w:tc>
      </w:tr>
      <w:tr w:rsidR="005D6980" w:rsidTr="00F8760A">
        <w:trPr>
          <w:trHeight w:val="52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162200,00</w:t>
            </w:r>
          </w:p>
        </w:tc>
      </w:tr>
      <w:tr w:rsidR="005D6980" w:rsidTr="00F8760A">
        <w:trPr>
          <w:trHeight w:val="5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162200,00</w:t>
            </w:r>
          </w:p>
        </w:tc>
      </w:tr>
      <w:tr w:rsidR="005D6980" w:rsidTr="00F8760A">
        <w:trPr>
          <w:trHeight w:val="26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162200,00</w:t>
            </w:r>
          </w:p>
        </w:tc>
      </w:tr>
      <w:tr w:rsidR="005D6980" w:rsidTr="00F8760A">
        <w:trPr>
          <w:trHeight w:val="5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Осуществление государственного полномочия по установлению отдельных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нормативов формирования расходов местного самоуправления поселений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15035360,35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14420402,35</w:t>
            </w:r>
          </w:p>
        </w:tc>
      </w:tr>
      <w:tr w:rsidR="005D6980" w:rsidTr="00F8760A">
        <w:trPr>
          <w:trHeight w:val="7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2818360,00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2818360,00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2047502,35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2047502,35</w:t>
            </w:r>
          </w:p>
        </w:tc>
      </w:tr>
      <w:tr w:rsidR="005D6980" w:rsidTr="00F8760A">
        <w:trPr>
          <w:trHeight w:val="25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9554540,00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9554540,00</w:t>
            </w:r>
          </w:p>
        </w:tc>
      </w:tr>
      <w:tr w:rsidR="005D6980" w:rsidTr="00F8760A">
        <w:trPr>
          <w:trHeight w:val="2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Составление, изменение (дополнение) списков кандидатов в присяжные заседатели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7783,00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7783,00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7783,00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CA3B75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Всероссийская</w:t>
            </w:r>
            <w:r w:rsidR="005D6980">
              <w:rPr>
                <w:rFonts w:ascii="Arial CYR" w:hAnsi="Arial CYR"/>
                <w:sz w:val="20"/>
                <w:szCs w:val="20"/>
              </w:rPr>
              <w:t xml:space="preserve"> сельскохозяйственная </w:t>
            </w:r>
            <w:r>
              <w:rPr>
                <w:rFonts w:ascii="Arial CYR" w:hAnsi="Arial CYR"/>
                <w:sz w:val="20"/>
                <w:szCs w:val="20"/>
              </w:rPr>
              <w:t>перепись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435137,00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435137,00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435137,00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172038,00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172038,00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172038,00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856000,00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856000,00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856000,00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856000,00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173717,00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173717,00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173717,00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173717,00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15773384,13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1218000,00</w:t>
            </w:r>
          </w:p>
        </w:tc>
      </w:tr>
      <w:tr w:rsidR="005D6980" w:rsidTr="00F8760A">
        <w:trPr>
          <w:trHeight w:val="6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1132240,00</w:t>
            </w:r>
          </w:p>
        </w:tc>
      </w:tr>
      <w:tr w:rsidR="005D6980" w:rsidTr="00F8760A">
        <w:trPr>
          <w:trHeight w:val="2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1132240,00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76760,00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76760,00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14555384,13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 xml:space="preserve">Строительство, модернизация, ремонт и содержание автомобильных дорог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2863000,00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2863000,00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2863000,00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Строительство, модернизация, ремонт и содержание автомобильных доро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г(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для передачи поселениям)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10880084,13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8308261,26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8308261,26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2571822,87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2571822,87</w:t>
            </w:r>
          </w:p>
        </w:tc>
      </w:tr>
      <w:tr w:rsidR="005D6980" w:rsidTr="00F8760A">
        <w:trPr>
          <w:trHeight w:val="43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значения, а также их капитальный ремонт и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812300,00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812300,00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812300,00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2757331,00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2260000,00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1260000,00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1260000,00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1260000,00</w:t>
            </w:r>
          </w:p>
        </w:tc>
      </w:tr>
      <w:tr w:rsidR="005D6980" w:rsidTr="00F8760A">
        <w:trPr>
          <w:trHeight w:val="4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497331,00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"Электроэнергия"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"Места захоронения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 свалки"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187331,00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187331,00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187331,00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129744399,00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18626693,00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Детские сады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8412893,00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8412893,00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8412893,00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Субвенция на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10213800,00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10213800,00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10213800,00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105015206,00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Школы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32382056,02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32382056,02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32382056,02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Детская музыкальная школа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377100,00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377100,00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377100,00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71114800,00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71114800,00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71114800,00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Бесплатное питание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1046100,00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1046100,00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1046100,00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Программа по организации летнего отдыха, оздоровления, занятости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36188,00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36188,00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36188,00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программы "Доступная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58961,98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58961,98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58961,98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783900,00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Организация отдыха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693900,00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693900,00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693900,00</w:t>
            </w:r>
          </w:p>
        </w:tc>
      </w:tr>
      <w:tr w:rsidR="005D6980" w:rsidTr="00F8760A">
        <w:trPr>
          <w:trHeight w:val="2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программы "Организация отдыха и оздоровление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5318600,00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3672900,00</w:t>
            </w:r>
          </w:p>
        </w:tc>
      </w:tr>
      <w:tr w:rsidR="005D6980" w:rsidTr="00F8760A">
        <w:trPr>
          <w:trHeight w:val="6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2862483,00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2862483,00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755717,59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755717,59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54699,41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54699,41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Аппарат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1101200,00</w:t>
            </w:r>
          </w:p>
        </w:tc>
      </w:tr>
      <w:tr w:rsidR="005D6980" w:rsidTr="00F8760A">
        <w:trPr>
          <w:trHeight w:val="6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1091900,00</w:t>
            </w:r>
          </w:p>
        </w:tc>
      </w:tr>
      <w:tr w:rsidR="005D6980" w:rsidTr="00F8760A">
        <w:trPr>
          <w:trHeight w:val="28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1091900,00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9300,00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9300,00</w:t>
            </w:r>
          </w:p>
        </w:tc>
      </w:tr>
      <w:tr w:rsidR="005D6980" w:rsidTr="00F8760A">
        <w:trPr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485900,00</w:t>
            </w:r>
          </w:p>
        </w:tc>
      </w:tr>
      <w:tr w:rsidR="005D6980" w:rsidTr="00F8760A">
        <w:trPr>
          <w:trHeight w:val="7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421059,70</w:t>
            </w:r>
          </w:p>
        </w:tc>
      </w:tr>
      <w:tr w:rsidR="005D6980" w:rsidTr="00F8760A">
        <w:trPr>
          <w:trHeight w:val="26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421059,70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64840,30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64840,30</w:t>
            </w:r>
          </w:p>
        </w:tc>
      </w:tr>
      <w:tr w:rsidR="005D6980" w:rsidTr="00F8760A">
        <w:trPr>
          <w:trHeight w:val="79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35500,00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35500,00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35500,00</w:t>
            </w:r>
          </w:p>
        </w:tc>
      </w:tr>
      <w:tr w:rsidR="005D6980" w:rsidTr="00F8760A">
        <w:trPr>
          <w:trHeight w:val="4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Осуществлениеорганами местного самоуправления государственных полномочий по предоставлению компенсации части платы, взымаемой с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23100,00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10432600,00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8917060,00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Дворцыи дома культуры, другие учреждения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5250660,00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5250660,00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5250660,00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3537900,00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3537900,00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3537900,00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Книжный фонд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Подключение к сети "Интернет"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123200,00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123200,00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123200,00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1515540,00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Бухгалтерия Отдела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993430,00</w:t>
            </w:r>
          </w:p>
        </w:tc>
      </w:tr>
      <w:tr w:rsidR="005D6980" w:rsidTr="00F8760A">
        <w:trPr>
          <w:trHeight w:val="7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915430,00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915430,00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Аппарат Отдела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522110,00</w:t>
            </w:r>
          </w:p>
        </w:tc>
      </w:tr>
      <w:tr w:rsidR="005D6980" w:rsidTr="00F8760A">
        <w:trPr>
          <w:trHeight w:val="6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471010,00</w:t>
            </w:r>
          </w:p>
        </w:tc>
      </w:tr>
      <w:tr w:rsidR="005D6980" w:rsidTr="00F8760A">
        <w:trPr>
          <w:trHeight w:val="2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471010,00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46100,00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46100,00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7049956,96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1339700,00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1157300,00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1157300,00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1157300,00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13647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Выплаты орден</w:t>
            </w:r>
            <w:r w:rsidR="00136471">
              <w:rPr>
                <w:rFonts w:ascii="Arial CYR" w:hAnsi="Arial CYR"/>
                <w:sz w:val="20"/>
                <w:szCs w:val="20"/>
              </w:rPr>
              <w:t>о</w:t>
            </w:r>
            <w:r>
              <w:rPr>
                <w:rFonts w:ascii="Arial CYR" w:hAnsi="Arial CYR"/>
                <w:sz w:val="20"/>
                <w:szCs w:val="20"/>
              </w:rPr>
              <w:t>носцам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182400,00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182400,00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182400,00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3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5710256,96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Субвенция по предоставлению компенсации части родительской платы за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394600,00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394600,00</w:t>
            </w:r>
          </w:p>
        </w:tc>
      </w:tr>
      <w:tr w:rsidR="005D6980" w:rsidTr="00F8760A">
        <w:trPr>
          <w:trHeight w:val="2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394600,00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Выплаты детям </w:t>
            </w:r>
            <w:r w:rsidR="00CA3B75">
              <w:rPr>
                <w:rFonts w:ascii="Arial CYR" w:hAnsi="Arial CYR"/>
                <w:sz w:val="20"/>
                <w:szCs w:val="20"/>
              </w:rPr>
              <w:t>сиротам,</w:t>
            </w:r>
            <w:r>
              <w:rPr>
                <w:rFonts w:ascii="Arial CYR" w:hAnsi="Arial CYR"/>
                <w:sz w:val="20"/>
                <w:szCs w:val="20"/>
              </w:rPr>
              <w:t xml:space="preserve"> достигшим 18 лет и продолжающим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 очной форме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64861,94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64861,94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64861,94</w:t>
            </w:r>
          </w:p>
        </w:tc>
      </w:tr>
      <w:tr w:rsidR="005D6980" w:rsidTr="00F8760A">
        <w:trPr>
          <w:trHeight w:val="2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Выплаты опекунам за содержание детей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6600,00</w:t>
            </w:r>
          </w:p>
        </w:tc>
      </w:tr>
      <w:tr w:rsidR="005D6980" w:rsidTr="00F8760A">
        <w:trPr>
          <w:trHeight w:val="2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Выплаты приемной семье на содержание подопечных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561292,03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561292,03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561292,03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Вознаграждение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367663,00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367663,00</w:t>
            </w:r>
          </w:p>
        </w:tc>
      </w:tr>
      <w:tr w:rsidR="005D6980" w:rsidTr="00F8760A">
        <w:trPr>
          <w:trHeight w:val="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367663,00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Выплаты семье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2874639,99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2874639,99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2874639,99</w:t>
            </w:r>
          </w:p>
        </w:tc>
      </w:tr>
      <w:tr w:rsidR="005D6980" w:rsidTr="00F8760A">
        <w:trPr>
          <w:trHeight w:val="16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жилых помещений детям-сиротам по судебным постановлениям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1440000,00</w:t>
            </w:r>
          </w:p>
        </w:tc>
      </w:tr>
      <w:tr w:rsidR="005D6980" w:rsidTr="00F8760A">
        <w:trPr>
          <w:trHeight w:val="2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 xml:space="preserve">Администрирование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гос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  <w:r w:rsidR="00CA3B75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полномочия по предоставлению жилых помещений детям-сиротам посудебным постановлениям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2521543,32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2196910,00</w:t>
            </w:r>
          </w:p>
        </w:tc>
      </w:tr>
      <w:tr w:rsidR="005D6980" w:rsidTr="00F8760A">
        <w:trPr>
          <w:trHeight w:val="4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1522840,00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1522840,00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1522840,00</w:t>
            </w:r>
          </w:p>
        </w:tc>
      </w:tr>
      <w:tr w:rsidR="005D6980" w:rsidTr="00F8760A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расходных обязатель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ств св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язанных с реализацией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674070,00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674070,00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674070,00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324633,32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324633,32</w:t>
            </w:r>
          </w:p>
        </w:tc>
      </w:tr>
      <w:tr w:rsidR="005D6980" w:rsidTr="00F8760A">
        <w:trPr>
          <w:trHeight w:val="6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39599,40</w:t>
            </w:r>
          </w:p>
        </w:tc>
      </w:tr>
      <w:tr w:rsidR="005D6980" w:rsidTr="00F8760A">
        <w:trPr>
          <w:trHeight w:val="1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39599,40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285033,92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285033,92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F8760A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17215309,00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14585822,00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13358822,00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13358822,00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13358822,00</w:t>
            </w:r>
          </w:p>
        </w:tc>
      </w:tr>
      <w:tr w:rsidR="005D6980" w:rsidTr="00F8760A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Исполнение ОМС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гос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  <w:r w:rsidR="00CA3B75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1227000,00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1227000,00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1227000,00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2629487,00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1560287,00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1560287,00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1560287,00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1069200,00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1069200,00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1069200,00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"--", </w:t>
            </w:r>
            <w:proofErr w:type="gramEnd"/>
            <w:r>
              <w:rPr>
                <w:rFonts w:ascii="Arial CYR" w:hAnsi="Arial CYR"/>
                <w:b/>
                <w:bCs/>
                <w:sz w:val="20"/>
                <w:szCs w:val="20"/>
              </w:rPr>
              <w:t>профицит "+")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-23934818,55</w:t>
            </w:r>
          </w:p>
        </w:tc>
      </w:tr>
      <w:tr w:rsidR="005D6980" w:rsidTr="00F8760A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5D6980" w:rsidRDefault="005D6980" w:rsidP="005D6980"/>
    <w:p w:rsidR="004E6917" w:rsidRDefault="004E6917" w:rsidP="00F97E5A">
      <w:pPr>
        <w:jc w:val="both"/>
        <w:rPr>
          <w:b/>
        </w:rPr>
      </w:pPr>
    </w:p>
    <w:p w:rsidR="005D6980" w:rsidRDefault="005D6980">
      <w:pPr>
        <w:rPr>
          <w:b/>
        </w:rPr>
      </w:pPr>
      <w:r>
        <w:rPr>
          <w:b/>
        </w:rPr>
        <w:br w:type="page"/>
      </w:r>
    </w:p>
    <w:p w:rsidR="005D6980" w:rsidRDefault="005D6980" w:rsidP="00F97E5A">
      <w:pPr>
        <w:jc w:val="both"/>
        <w:rPr>
          <w:b/>
        </w:rPr>
        <w:sectPr w:rsidR="005D6980" w:rsidSect="00816D9E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9C5615" w:rsidRPr="003565AD" w:rsidRDefault="009C5615" w:rsidP="009C5615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7</w:t>
      </w:r>
    </w:p>
    <w:p w:rsidR="009C5615" w:rsidRPr="003565AD" w:rsidRDefault="009C5615" w:rsidP="009C561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9C5615" w:rsidRDefault="009C5615" w:rsidP="009C5615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>
        <w:t xml:space="preserve"> </w:t>
      </w:r>
      <w:r w:rsidRPr="002131C0">
        <w:rPr>
          <w:rFonts w:ascii="Times New Roman" w:hAnsi="Times New Roman" w:cs="Times New Roman"/>
          <w:sz w:val="24"/>
          <w:szCs w:val="24"/>
        </w:rPr>
        <w:t>«06» декабря 2016 №17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5AD">
        <w:t xml:space="preserve"> </w:t>
      </w:r>
    </w:p>
    <w:p w:rsidR="005D6980" w:rsidRPr="00136471" w:rsidRDefault="005D6980" w:rsidP="005D6980">
      <w:pPr>
        <w:rPr>
          <w:sz w:val="28"/>
          <w:szCs w:val="28"/>
        </w:rPr>
      </w:pPr>
    </w:p>
    <w:p w:rsidR="005D6980" w:rsidRDefault="005D6980" w:rsidP="005D6980"/>
    <w:p w:rsidR="005D6980" w:rsidRDefault="005D6980" w:rsidP="005D6980">
      <w:pPr>
        <w:jc w:val="center"/>
      </w:pPr>
      <w:r>
        <w:rPr>
          <w:sz w:val="28"/>
          <w:szCs w:val="28"/>
        </w:rPr>
        <w:t>Источники финансирования дефицитабюджета района на 2016 год</w:t>
      </w:r>
    </w:p>
    <w:p w:rsidR="005D6980" w:rsidRDefault="005D6980" w:rsidP="005D6980"/>
    <w:p w:rsidR="005D6980" w:rsidRDefault="005D6980" w:rsidP="00CA3B75">
      <w:pPr>
        <w:jc w:val="right"/>
      </w:pPr>
      <w:r>
        <w:t>(в тыс.</w:t>
      </w:r>
      <w:r w:rsidR="00CA3B75">
        <w:t xml:space="preserve"> </w:t>
      </w:r>
      <w:r>
        <w:t>руб</w:t>
      </w:r>
      <w:r w:rsidR="00CA3B75">
        <w:t>.</w:t>
      </w:r>
      <w:r>
        <w:t>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850"/>
        <w:gridCol w:w="2410"/>
        <w:gridCol w:w="2268"/>
      </w:tblGrid>
      <w:tr w:rsidR="005D6980" w:rsidTr="00CF0798">
        <w:tc>
          <w:tcPr>
            <w:tcW w:w="4679" w:type="dxa"/>
            <w:shd w:val="clear" w:color="auto" w:fill="auto"/>
          </w:tcPr>
          <w:p w:rsidR="005D6980" w:rsidRDefault="005D6980" w:rsidP="00CF0798">
            <w:pPr>
              <w:jc w:val="center"/>
            </w:pPr>
          </w:p>
          <w:p w:rsidR="005D6980" w:rsidRDefault="005D6980" w:rsidP="00CF079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5D6980" w:rsidRDefault="005D6980" w:rsidP="00CF0798">
            <w:pPr>
              <w:jc w:val="center"/>
            </w:pPr>
            <w:r>
              <w:t>Код строки</w:t>
            </w:r>
          </w:p>
        </w:tc>
        <w:tc>
          <w:tcPr>
            <w:tcW w:w="2410" w:type="dxa"/>
          </w:tcPr>
          <w:p w:rsidR="005D6980" w:rsidRDefault="005D6980" w:rsidP="00CF0798">
            <w:pPr>
              <w:jc w:val="center"/>
            </w:pPr>
            <w:r>
              <w:t xml:space="preserve">Код источника финансирования дефицита бюджета по </w:t>
            </w:r>
            <w:proofErr w:type="spellStart"/>
            <w:r>
              <w:t>бюдж</w:t>
            </w:r>
            <w:proofErr w:type="spellEnd"/>
            <w:r>
              <w:t>. классификации</w:t>
            </w:r>
          </w:p>
        </w:tc>
        <w:tc>
          <w:tcPr>
            <w:tcW w:w="2268" w:type="dxa"/>
          </w:tcPr>
          <w:p w:rsidR="005D6980" w:rsidRDefault="005D6980" w:rsidP="00CF0798">
            <w:pPr>
              <w:jc w:val="center"/>
            </w:pPr>
            <w:r>
              <w:t>Утвержденные бюджетные назначения</w:t>
            </w:r>
          </w:p>
        </w:tc>
      </w:tr>
      <w:tr w:rsidR="005D6980" w:rsidTr="00CF0798">
        <w:trPr>
          <w:trHeight w:val="329"/>
        </w:trPr>
        <w:tc>
          <w:tcPr>
            <w:tcW w:w="4679" w:type="dxa"/>
            <w:shd w:val="clear" w:color="auto" w:fill="auto"/>
          </w:tcPr>
          <w:p w:rsidR="005D6980" w:rsidRDefault="005D6980" w:rsidP="00CF079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D6980" w:rsidRPr="00801643" w:rsidRDefault="005D6980" w:rsidP="00CF079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5D6980" w:rsidRPr="00801643" w:rsidRDefault="005D6980" w:rsidP="00CF079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D6980" w:rsidRPr="00801643" w:rsidRDefault="005D6980" w:rsidP="00CF0798">
            <w:pPr>
              <w:jc w:val="center"/>
            </w:pPr>
            <w:r>
              <w:t>4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500</w:t>
            </w:r>
          </w:p>
        </w:tc>
        <w:tc>
          <w:tcPr>
            <w:tcW w:w="241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90000000000000000</w:t>
            </w:r>
          </w:p>
        </w:tc>
        <w:tc>
          <w:tcPr>
            <w:tcW w:w="2268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23 934 818,55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85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01000000000000000</w:t>
            </w:r>
          </w:p>
        </w:tc>
        <w:tc>
          <w:tcPr>
            <w:tcW w:w="2268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23 934 818,55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710</w:t>
            </w:r>
          </w:p>
        </w:tc>
        <w:tc>
          <w:tcPr>
            <w:tcW w:w="241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01050201050000510</w:t>
            </w:r>
          </w:p>
        </w:tc>
        <w:tc>
          <w:tcPr>
            <w:tcW w:w="2268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-194 290 235,96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720</w:t>
            </w:r>
          </w:p>
        </w:tc>
        <w:tc>
          <w:tcPr>
            <w:tcW w:w="241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01050201050000610</w:t>
            </w:r>
          </w:p>
        </w:tc>
        <w:tc>
          <w:tcPr>
            <w:tcW w:w="2268" w:type="dxa"/>
          </w:tcPr>
          <w:p w:rsidR="005D6980" w:rsidRDefault="005D6980" w:rsidP="00CF0798">
            <w:pPr>
              <w:jc w:val="right"/>
              <w:rPr>
                <w:bCs/>
                <w:sz w:val="20"/>
                <w:szCs w:val="20"/>
              </w:rPr>
            </w:pPr>
          </w:p>
          <w:p w:rsidR="005D6980" w:rsidRPr="00590768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218 225 054,51</w:t>
            </w:r>
          </w:p>
        </w:tc>
      </w:tr>
    </w:tbl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>
      <w:pPr>
        <w:rPr>
          <w:b/>
        </w:rPr>
      </w:pPr>
      <w:r>
        <w:rPr>
          <w:b/>
        </w:rPr>
        <w:br w:type="page"/>
      </w:r>
    </w:p>
    <w:p w:rsidR="009C5615" w:rsidRPr="003565AD" w:rsidRDefault="009C5615" w:rsidP="009C5615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13</w:t>
      </w:r>
    </w:p>
    <w:p w:rsidR="009C5615" w:rsidRPr="003565AD" w:rsidRDefault="009C5615" w:rsidP="009C561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9C5615" w:rsidRDefault="009C5615" w:rsidP="009C5615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>
        <w:t xml:space="preserve"> </w:t>
      </w:r>
      <w:r w:rsidRPr="002131C0">
        <w:rPr>
          <w:rFonts w:ascii="Times New Roman" w:hAnsi="Times New Roman" w:cs="Times New Roman"/>
          <w:sz w:val="24"/>
          <w:szCs w:val="24"/>
        </w:rPr>
        <w:t>«06» декабря 2016 №17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5AD">
        <w:t xml:space="preserve"> </w:t>
      </w:r>
    </w:p>
    <w:p w:rsidR="005D6980" w:rsidRPr="00136471" w:rsidRDefault="005D6980" w:rsidP="005D6980">
      <w:pPr>
        <w:jc w:val="right"/>
        <w:rPr>
          <w:sz w:val="28"/>
          <w:szCs w:val="28"/>
        </w:rPr>
      </w:pPr>
    </w:p>
    <w:p w:rsidR="005D6980" w:rsidRDefault="005D6980" w:rsidP="005D6980">
      <w:pPr>
        <w:jc w:val="center"/>
      </w:pPr>
      <w:r>
        <w:rPr>
          <w:sz w:val="28"/>
          <w:szCs w:val="28"/>
        </w:rPr>
        <w:t>Дотация на поддержку мер по обеспечению сбалансированности бюджетов поселенийна 2016 год</w:t>
      </w:r>
    </w:p>
    <w:p w:rsidR="005D6980" w:rsidRDefault="005D6980" w:rsidP="005D6980"/>
    <w:p w:rsidR="005D6980" w:rsidRDefault="005D6980" w:rsidP="005D6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389"/>
        <w:gridCol w:w="3082"/>
      </w:tblGrid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/>
          <w:p w:rsidR="005D6980" w:rsidRDefault="005D6980" w:rsidP="00CF0798">
            <w:r>
              <w:t>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5D6980" w:rsidRDefault="005D6980" w:rsidP="00CF0798"/>
          <w:p w:rsidR="005D6980" w:rsidRDefault="005D6980" w:rsidP="00CF0798">
            <w:r>
              <w:t>Сумма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«Верхне-Калгуканское»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Доновское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1 206 976,00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50 000,00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5.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190 000,00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6.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53 000,00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7.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«Нижне-Калгуканское»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8.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8 000,00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9.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10.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462 742,00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Шивиинское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711 769,00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  <w:r w:rsidRPr="00E03454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5D6980" w:rsidRPr="00371C6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2 682 487,00</w:t>
            </w:r>
          </w:p>
        </w:tc>
      </w:tr>
    </w:tbl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>
      <w:r>
        <w:br w:type="page"/>
      </w:r>
    </w:p>
    <w:p w:rsidR="009C5615" w:rsidRPr="003565AD" w:rsidRDefault="009C5615" w:rsidP="009C5615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15</w:t>
      </w:r>
    </w:p>
    <w:p w:rsidR="009C5615" w:rsidRPr="003565AD" w:rsidRDefault="009C5615" w:rsidP="009C561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9C5615" w:rsidRDefault="009C5615" w:rsidP="009C5615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>
        <w:t xml:space="preserve"> </w:t>
      </w:r>
      <w:r w:rsidRPr="002131C0">
        <w:rPr>
          <w:rFonts w:ascii="Times New Roman" w:hAnsi="Times New Roman" w:cs="Times New Roman"/>
          <w:sz w:val="24"/>
          <w:szCs w:val="24"/>
        </w:rPr>
        <w:t>«06» декабря 2016 №17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5AD">
        <w:t xml:space="preserve"> </w:t>
      </w:r>
    </w:p>
    <w:p w:rsidR="005D6980" w:rsidRPr="00136471" w:rsidRDefault="005D6980" w:rsidP="005D6980">
      <w:pPr>
        <w:jc w:val="right"/>
        <w:rPr>
          <w:sz w:val="28"/>
          <w:szCs w:val="28"/>
        </w:rPr>
      </w:pPr>
    </w:p>
    <w:p w:rsidR="005D6980" w:rsidRPr="00136471" w:rsidRDefault="005D6980" w:rsidP="005D6980">
      <w:pPr>
        <w:jc w:val="right"/>
        <w:rPr>
          <w:sz w:val="28"/>
          <w:szCs w:val="28"/>
        </w:rPr>
      </w:pPr>
    </w:p>
    <w:p w:rsidR="005D6980" w:rsidRPr="00016D7F" w:rsidRDefault="005D6980" w:rsidP="005D6980">
      <w:pPr>
        <w:jc w:val="right"/>
        <w:rPr>
          <w:sz w:val="20"/>
          <w:szCs w:val="20"/>
        </w:rPr>
      </w:pPr>
    </w:p>
    <w:p w:rsidR="005D6980" w:rsidRDefault="005D6980" w:rsidP="005D6980">
      <w:pPr>
        <w:jc w:val="center"/>
      </w:pPr>
      <w:r>
        <w:rPr>
          <w:sz w:val="28"/>
          <w:szCs w:val="28"/>
        </w:rPr>
        <w:t>Субвенции на дорожный фонд бюджетов поселенийна 2016 год</w:t>
      </w:r>
    </w:p>
    <w:p w:rsidR="005D6980" w:rsidRDefault="005D6980" w:rsidP="005D6980"/>
    <w:p w:rsidR="005D6980" w:rsidRDefault="005D6980" w:rsidP="005D6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389"/>
        <w:gridCol w:w="3082"/>
      </w:tblGrid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/>
          <w:p w:rsidR="005D6980" w:rsidRDefault="005D6980" w:rsidP="00CF0798">
            <w:r>
              <w:t>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5D6980" w:rsidRDefault="005D6980" w:rsidP="00CF0798"/>
          <w:p w:rsidR="005D6980" w:rsidRDefault="005D6980" w:rsidP="00CF0798">
            <w:r>
              <w:t>Сумма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«Верхне-Калгуканское»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Доновское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5.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2 571 822,87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6.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7.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«Нижне-Калгуканское»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8.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9.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10.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Шивиинское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  <w:r w:rsidRPr="00E03454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5D6980" w:rsidRPr="00371C6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2 571 822,87</w:t>
            </w:r>
          </w:p>
        </w:tc>
      </w:tr>
    </w:tbl>
    <w:p w:rsidR="005D6980" w:rsidRDefault="005D6980" w:rsidP="00D55D78">
      <w:pPr>
        <w:tabs>
          <w:tab w:val="left" w:pos="2160"/>
        </w:tabs>
      </w:pPr>
    </w:p>
    <w:sectPr w:rsidR="005D6980" w:rsidSect="005D698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D30"/>
    <w:multiLevelType w:val="hybridMultilevel"/>
    <w:tmpl w:val="1FFC92BC"/>
    <w:lvl w:ilvl="0" w:tplc="2F3A2B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A1430"/>
    <w:multiLevelType w:val="hybridMultilevel"/>
    <w:tmpl w:val="150CDAA4"/>
    <w:lvl w:ilvl="0" w:tplc="0464E9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70534E"/>
    <w:multiLevelType w:val="hybridMultilevel"/>
    <w:tmpl w:val="0116E81C"/>
    <w:lvl w:ilvl="0" w:tplc="171045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456A83"/>
    <w:multiLevelType w:val="hybridMultilevel"/>
    <w:tmpl w:val="640C8FCE"/>
    <w:lvl w:ilvl="0" w:tplc="2278CC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4E6917"/>
    <w:rsid w:val="00021AED"/>
    <w:rsid w:val="00032A9C"/>
    <w:rsid w:val="000331A8"/>
    <w:rsid w:val="00033252"/>
    <w:rsid w:val="0003777E"/>
    <w:rsid w:val="0004311E"/>
    <w:rsid w:val="00051F54"/>
    <w:rsid w:val="000934D9"/>
    <w:rsid w:val="000943BB"/>
    <w:rsid w:val="000B2094"/>
    <w:rsid w:val="000D31CC"/>
    <w:rsid w:val="000E0FEA"/>
    <w:rsid w:val="001126B5"/>
    <w:rsid w:val="00113A4D"/>
    <w:rsid w:val="00136471"/>
    <w:rsid w:val="00152EAF"/>
    <w:rsid w:val="001570D8"/>
    <w:rsid w:val="00187824"/>
    <w:rsid w:val="001A5D8F"/>
    <w:rsid w:val="001B0D0A"/>
    <w:rsid w:val="001B1415"/>
    <w:rsid w:val="001D580E"/>
    <w:rsid w:val="001E58D0"/>
    <w:rsid w:val="00223392"/>
    <w:rsid w:val="00232AAA"/>
    <w:rsid w:val="002415F1"/>
    <w:rsid w:val="00285658"/>
    <w:rsid w:val="0029286F"/>
    <w:rsid w:val="002B1139"/>
    <w:rsid w:val="002C0682"/>
    <w:rsid w:val="002C093C"/>
    <w:rsid w:val="002C6759"/>
    <w:rsid w:val="002F3B26"/>
    <w:rsid w:val="00305702"/>
    <w:rsid w:val="00316A8A"/>
    <w:rsid w:val="00330C7A"/>
    <w:rsid w:val="00356277"/>
    <w:rsid w:val="00367F89"/>
    <w:rsid w:val="00381C8D"/>
    <w:rsid w:val="003A063D"/>
    <w:rsid w:val="003F6B81"/>
    <w:rsid w:val="004308A3"/>
    <w:rsid w:val="00433B12"/>
    <w:rsid w:val="004632C1"/>
    <w:rsid w:val="004821B9"/>
    <w:rsid w:val="00486E12"/>
    <w:rsid w:val="004A38E2"/>
    <w:rsid w:val="004B1C61"/>
    <w:rsid w:val="004C2013"/>
    <w:rsid w:val="004C548D"/>
    <w:rsid w:val="004E6917"/>
    <w:rsid w:val="004F2BE5"/>
    <w:rsid w:val="004F6314"/>
    <w:rsid w:val="005020D0"/>
    <w:rsid w:val="00532757"/>
    <w:rsid w:val="00537810"/>
    <w:rsid w:val="005434BB"/>
    <w:rsid w:val="00544D1C"/>
    <w:rsid w:val="005738AA"/>
    <w:rsid w:val="00574C74"/>
    <w:rsid w:val="005861A6"/>
    <w:rsid w:val="005922CD"/>
    <w:rsid w:val="005A05A7"/>
    <w:rsid w:val="005A790E"/>
    <w:rsid w:val="005B7B7E"/>
    <w:rsid w:val="005D056D"/>
    <w:rsid w:val="005D6980"/>
    <w:rsid w:val="005F0CAA"/>
    <w:rsid w:val="00606ABF"/>
    <w:rsid w:val="00610B52"/>
    <w:rsid w:val="006222D1"/>
    <w:rsid w:val="00627F3F"/>
    <w:rsid w:val="006353D5"/>
    <w:rsid w:val="0063608D"/>
    <w:rsid w:val="0064179F"/>
    <w:rsid w:val="00657BB1"/>
    <w:rsid w:val="00667A2F"/>
    <w:rsid w:val="00671D6E"/>
    <w:rsid w:val="00697782"/>
    <w:rsid w:val="006A4130"/>
    <w:rsid w:val="006A463A"/>
    <w:rsid w:val="006B77C0"/>
    <w:rsid w:val="006C35D0"/>
    <w:rsid w:val="006C616E"/>
    <w:rsid w:val="006D2A25"/>
    <w:rsid w:val="006F05EA"/>
    <w:rsid w:val="006F1DED"/>
    <w:rsid w:val="006F3C47"/>
    <w:rsid w:val="006F66D5"/>
    <w:rsid w:val="006F7B40"/>
    <w:rsid w:val="00713097"/>
    <w:rsid w:val="00715E69"/>
    <w:rsid w:val="00720682"/>
    <w:rsid w:val="00725978"/>
    <w:rsid w:val="0073798A"/>
    <w:rsid w:val="00773076"/>
    <w:rsid w:val="00786F0B"/>
    <w:rsid w:val="007A6D89"/>
    <w:rsid w:val="007B39DB"/>
    <w:rsid w:val="007C4014"/>
    <w:rsid w:val="007C4C02"/>
    <w:rsid w:val="007E23E0"/>
    <w:rsid w:val="007E6E58"/>
    <w:rsid w:val="007F6729"/>
    <w:rsid w:val="00816D9E"/>
    <w:rsid w:val="008337F6"/>
    <w:rsid w:val="008367D5"/>
    <w:rsid w:val="008506D1"/>
    <w:rsid w:val="00860BFD"/>
    <w:rsid w:val="00873A77"/>
    <w:rsid w:val="0089125A"/>
    <w:rsid w:val="0089158D"/>
    <w:rsid w:val="008C3F72"/>
    <w:rsid w:val="008E3A4E"/>
    <w:rsid w:val="008E3D01"/>
    <w:rsid w:val="0090186F"/>
    <w:rsid w:val="00943E32"/>
    <w:rsid w:val="0099162C"/>
    <w:rsid w:val="00994697"/>
    <w:rsid w:val="009A23C4"/>
    <w:rsid w:val="009A7649"/>
    <w:rsid w:val="009B5F42"/>
    <w:rsid w:val="009C5615"/>
    <w:rsid w:val="009C746A"/>
    <w:rsid w:val="009D130C"/>
    <w:rsid w:val="009D233C"/>
    <w:rsid w:val="009E7BB7"/>
    <w:rsid w:val="00A0454D"/>
    <w:rsid w:val="00A11936"/>
    <w:rsid w:val="00A178C3"/>
    <w:rsid w:val="00A21CD2"/>
    <w:rsid w:val="00A2794F"/>
    <w:rsid w:val="00A41FC8"/>
    <w:rsid w:val="00A5399B"/>
    <w:rsid w:val="00A718F8"/>
    <w:rsid w:val="00A71A92"/>
    <w:rsid w:val="00AD5212"/>
    <w:rsid w:val="00AF26E5"/>
    <w:rsid w:val="00B14F44"/>
    <w:rsid w:val="00B17D3B"/>
    <w:rsid w:val="00B26E94"/>
    <w:rsid w:val="00B27200"/>
    <w:rsid w:val="00B65CD9"/>
    <w:rsid w:val="00B861EB"/>
    <w:rsid w:val="00C12228"/>
    <w:rsid w:val="00C27DF0"/>
    <w:rsid w:val="00C34C3B"/>
    <w:rsid w:val="00C45D13"/>
    <w:rsid w:val="00C53D33"/>
    <w:rsid w:val="00C57A6C"/>
    <w:rsid w:val="00C657A8"/>
    <w:rsid w:val="00C87A3E"/>
    <w:rsid w:val="00C94B35"/>
    <w:rsid w:val="00CA3B75"/>
    <w:rsid w:val="00CB2024"/>
    <w:rsid w:val="00CC2257"/>
    <w:rsid w:val="00CC2BD3"/>
    <w:rsid w:val="00CD2777"/>
    <w:rsid w:val="00CD2EA5"/>
    <w:rsid w:val="00CD56FC"/>
    <w:rsid w:val="00D029D4"/>
    <w:rsid w:val="00D16AC1"/>
    <w:rsid w:val="00D426C7"/>
    <w:rsid w:val="00D55D78"/>
    <w:rsid w:val="00D60B77"/>
    <w:rsid w:val="00D614E0"/>
    <w:rsid w:val="00D63153"/>
    <w:rsid w:val="00D6780B"/>
    <w:rsid w:val="00D7492E"/>
    <w:rsid w:val="00DC5ACC"/>
    <w:rsid w:val="00DE5AFB"/>
    <w:rsid w:val="00E12B68"/>
    <w:rsid w:val="00E27BF9"/>
    <w:rsid w:val="00E55AAB"/>
    <w:rsid w:val="00E55D62"/>
    <w:rsid w:val="00E64938"/>
    <w:rsid w:val="00E720E2"/>
    <w:rsid w:val="00E813A6"/>
    <w:rsid w:val="00E8661D"/>
    <w:rsid w:val="00EB1007"/>
    <w:rsid w:val="00EB1A73"/>
    <w:rsid w:val="00EB25DA"/>
    <w:rsid w:val="00EC6A58"/>
    <w:rsid w:val="00EE05CB"/>
    <w:rsid w:val="00F13B8B"/>
    <w:rsid w:val="00F37727"/>
    <w:rsid w:val="00F5370F"/>
    <w:rsid w:val="00F55BCA"/>
    <w:rsid w:val="00F66F38"/>
    <w:rsid w:val="00F8760A"/>
    <w:rsid w:val="00F91F5A"/>
    <w:rsid w:val="00F97E5A"/>
    <w:rsid w:val="00FA32E4"/>
    <w:rsid w:val="00FC0F7B"/>
    <w:rsid w:val="00FC4069"/>
    <w:rsid w:val="00FC44D5"/>
    <w:rsid w:val="00FD1DEC"/>
    <w:rsid w:val="00FD5F4C"/>
    <w:rsid w:val="00FE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8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6980"/>
    <w:pPr>
      <w:keepNext/>
      <w:ind w:firstLine="317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D6980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69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customStyle="1" w:styleId="ConsPlusNormal">
    <w:name w:val="ConsPlusNormal"/>
    <w:rsid w:val="005D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D6980"/>
    <w:rPr>
      <w:b/>
      <w:sz w:val="26"/>
    </w:rPr>
  </w:style>
  <w:style w:type="paragraph" w:styleId="a7">
    <w:name w:val="caption"/>
    <w:basedOn w:val="a"/>
    <w:next w:val="a"/>
    <w:uiPriority w:val="99"/>
    <w:qFormat/>
    <w:rsid w:val="005D6980"/>
    <w:pPr>
      <w:spacing w:before="120"/>
      <w:jc w:val="center"/>
    </w:pPr>
    <w:rPr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D6980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5D6980"/>
    <w:rPr>
      <w:sz w:val="24"/>
      <w:szCs w:val="24"/>
    </w:rPr>
  </w:style>
  <w:style w:type="character" w:styleId="a8">
    <w:name w:val="FollowedHyperlink"/>
    <w:basedOn w:val="a0"/>
    <w:uiPriority w:val="99"/>
    <w:unhideWhenUsed/>
    <w:rsid w:val="005D6980"/>
    <w:rPr>
      <w:color w:val="800080"/>
      <w:u w:val="single"/>
    </w:rPr>
  </w:style>
  <w:style w:type="paragraph" w:customStyle="1" w:styleId="xl66">
    <w:name w:val="xl66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D698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D6980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5D698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5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5D69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5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5">
    <w:name w:val="xl85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D698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5D6980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5D6980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5D6980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character" w:styleId="a9">
    <w:name w:val="Strong"/>
    <w:uiPriority w:val="99"/>
    <w:qFormat/>
    <w:rsid w:val="005D6980"/>
    <w:rPr>
      <w:b/>
      <w:bCs/>
    </w:rPr>
  </w:style>
  <w:style w:type="paragraph" w:styleId="aa">
    <w:name w:val="Normal (Web)"/>
    <w:basedOn w:val="a"/>
    <w:uiPriority w:val="99"/>
    <w:rsid w:val="005D69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8B21-9AED-41C5-AF70-BBF7EE61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24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User Name</Company>
  <LinksUpToDate>false</LinksUpToDate>
  <CharactersWithSpaces>43796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39</cp:revision>
  <cp:lastPrinted>2016-06-19T03:44:00Z</cp:lastPrinted>
  <dcterms:created xsi:type="dcterms:W3CDTF">2016-07-06T06:52:00Z</dcterms:created>
  <dcterms:modified xsi:type="dcterms:W3CDTF">2016-12-06T06:34:00Z</dcterms:modified>
</cp:coreProperties>
</file>