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DD" w:rsidRDefault="005D75DD" w:rsidP="005D75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25.03.2016г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</w:t>
      </w: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редняя Борзя</w:t>
      </w: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режима повышенной готовности.</w:t>
      </w: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ст.51,53,83 лесного кодекса Российской Федерации, Федеральным законом от 06.10.2003 года №131 ФЗ «Об общих принципах организации местного самоуправления в РФ», Федеральным Законом от 21.12.1994 года №69 ФЗ «О пожарной безопасности», постановления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21.03.2016 года №64 «О введении на территории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режима повышенной готовности», учитывая решение Комиссии по предупреждению и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(протокол от 21 марта 2016 года №2) и сложную ситуацию, вызванную установившейся сухой и жаркой погодой,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75DD" w:rsidRDefault="005D75DD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5DD" w:rsidRPr="005D75DD" w:rsidRDefault="005D75DD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D75DD">
        <w:rPr>
          <w:rFonts w:ascii="Times New Roman" w:hAnsi="Times New Roman" w:cs="Times New Roman"/>
          <w:sz w:val="28"/>
          <w:szCs w:val="28"/>
        </w:rPr>
        <w:t xml:space="preserve">1.Ввести с </w:t>
      </w:r>
      <w:r>
        <w:rPr>
          <w:rFonts w:ascii="Times New Roman" w:hAnsi="Times New Roman" w:cs="Times New Roman"/>
          <w:sz w:val="28"/>
          <w:szCs w:val="28"/>
        </w:rPr>
        <w:t>21марта 2016 г режим повышенной готовности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686F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DB686F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="00DB686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D75DD" w:rsidRDefault="00DB686F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75DD">
        <w:rPr>
          <w:rFonts w:ascii="Times New Roman" w:hAnsi="Times New Roman" w:cs="Times New Roman"/>
          <w:sz w:val="28"/>
          <w:szCs w:val="28"/>
        </w:rPr>
        <w:t>Ввести запрет на разжигание костров на землях любых категорий сельского поселения «</w:t>
      </w:r>
      <w:proofErr w:type="spellStart"/>
      <w:r w:rsidR="005D75DD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5D75DD">
        <w:rPr>
          <w:rFonts w:ascii="Times New Roman" w:hAnsi="Times New Roman" w:cs="Times New Roman"/>
          <w:sz w:val="28"/>
          <w:szCs w:val="28"/>
        </w:rPr>
        <w:t>», принять меры по обеспечению данного запрета.</w:t>
      </w:r>
    </w:p>
    <w:p w:rsidR="005D75DD" w:rsidRDefault="00DB686F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D75DD">
        <w:rPr>
          <w:rFonts w:ascii="Times New Roman" w:hAnsi="Times New Roman" w:cs="Times New Roman"/>
          <w:sz w:val="28"/>
          <w:szCs w:val="28"/>
        </w:rPr>
        <w:t>ривести в готовность все силы и средства для тушения пожаров на территории сельского поселения и тушения природных пожаров (степных и лесных) создающих угрозу для населенного пункта (на расстоянии не менее 5 км от населенного пункта).</w:t>
      </w:r>
    </w:p>
    <w:p w:rsidR="00DB686F" w:rsidRDefault="00DB686F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информирование населения о складывающейся пожарной обстановке и действующих запретах.</w:t>
      </w:r>
    </w:p>
    <w:p w:rsidR="00DB686F" w:rsidRDefault="00DB686F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-представлять отчет о проделанной работе два раза в сутки в единую дежурно-диспетчерскую службу района (тел.4-15.71).</w:t>
      </w:r>
    </w:p>
    <w:p w:rsidR="005D75DD" w:rsidRDefault="00DB686F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D75DD">
        <w:rPr>
          <w:rFonts w:ascii="Times New Roman" w:hAnsi="Times New Roman" w:cs="Times New Roman"/>
          <w:sz w:val="28"/>
          <w:szCs w:val="28"/>
        </w:rPr>
        <w:t>бновить минерализованные полосы.</w:t>
      </w:r>
    </w:p>
    <w:p w:rsidR="005D75DD" w:rsidRDefault="00DB686F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5D75DD">
        <w:rPr>
          <w:rFonts w:ascii="Times New Roman" w:hAnsi="Times New Roman" w:cs="Times New Roman"/>
          <w:sz w:val="28"/>
          <w:szCs w:val="28"/>
        </w:rPr>
        <w:t>ерриторию между минерализованными полосами очистить от мусора и травы.</w:t>
      </w:r>
    </w:p>
    <w:p w:rsidR="005D75DD" w:rsidRDefault="0047112C" w:rsidP="005D75DD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75DD">
        <w:rPr>
          <w:rFonts w:ascii="Times New Roman" w:hAnsi="Times New Roman" w:cs="Times New Roman"/>
          <w:sz w:val="28"/>
          <w:szCs w:val="28"/>
        </w:rPr>
        <w:t>.Данное постановление обнародовать на информационном стенде в администрации и СДК сельского поселения «</w:t>
      </w:r>
      <w:proofErr w:type="spellStart"/>
      <w:r w:rsidR="005D75DD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5D75DD">
        <w:rPr>
          <w:rFonts w:ascii="Times New Roman" w:hAnsi="Times New Roman" w:cs="Times New Roman"/>
          <w:sz w:val="28"/>
          <w:szCs w:val="28"/>
        </w:rPr>
        <w:t>».</w:t>
      </w:r>
    </w:p>
    <w:p w:rsidR="005D75DD" w:rsidRDefault="0047112C" w:rsidP="005D75DD">
      <w:pPr>
        <w:pStyle w:val="a3"/>
        <w:spacing w:after="0" w:line="240" w:lineRule="atLeast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75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D75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75DD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D75DD" w:rsidRDefault="005D75DD" w:rsidP="005D75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C2B" w:rsidRDefault="00BB6C2B" w:rsidP="005D75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C2B" w:rsidRDefault="00BB6C2B" w:rsidP="005D75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75DD" w:rsidRDefault="005D75DD" w:rsidP="005D75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D75DD" w:rsidRDefault="005D75DD" w:rsidP="005D75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Давыдов</w:t>
      </w:r>
    </w:p>
    <w:sectPr w:rsidR="005D75DD" w:rsidSect="00FB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DD"/>
    <w:rsid w:val="0047112C"/>
    <w:rsid w:val="005D75DD"/>
    <w:rsid w:val="00731E8C"/>
    <w:rsid w:val="007525A1"/>
    <w:rsid w:val="008344DA"/>
    <w:rsid w:val="00BB6C2B"/>
    <w:rsid w:val="00DB686F"/>
    <w:rsid w:val="00FB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6</cp:revision>
  <dcterms:created xsi:type="dcterms:W3CDTF">2016-05-06T06:35:00Z</dcterms:created>
  <dcterms:modified xsi:type="dcterms:W3CDTF">2016-05-31T02:59:00Z</dcterms:modified>
</cp:coreProperties>
</file>