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D0F" w:rsidRDefault="00860D0F" w:rsidP="00860D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Калганский район готовится к юбилею</w:t>
      </w:r>
    </w:p>
    <w:p w:rsidR="00860D0F" w:rsidRDefault="00860D0F" w:rsidP="006A7F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6C7F" w:rsidRDefault="006A7F45" w:rsidP="00860D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января 2017 года состоялось заседание организационного комитета по подготовке и проведению 75–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</w:t>
      </w:r>
      <w:r w:rsidR="00FC102C">
        <w:rPr>
          <w:rFonts w:ascii="Times New Roman" w:hAnsi="Times New Roman" w:cs="Times New Roman"/>
          <w:sz w:val="28"/>
          <w:szCs w:val="28"/>
        </w:rPr>
        <w:t>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дня образования  Калганского района</w:t>
      </w:r>
      <w:r w:rsidR="00FC102C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также юбилейных дат – 240  лет  - с Калга, 290 лет с.</w:t>
      </w:r>
      <w:r w:rsidR="00FC10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Бура, 260  лет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FC10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Кадая.</w:t>
      </w:r>
    </w:p>
    <w:p w:rsidR="00860D0F" w:rsidRDefault="00472188" w:rsidP="00860D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06627">
        <w:rPr>
          <w:rFonts w:ascii="Times New Roman" w:hAnsi="Times New Roman" w:cs="Times New Roman"/>
          <w:sz w:val="28"/>
          <w:szCs w:val="28"/>
        </w:rPr>
        <w:t>аместитель главы района по социальным вопросам рассказала о концепции празднования</w:t>
      </w:r>
      <w:r w:rsidR="003C6C1B">
        <w:rPr>
          <w:rFonts w:ascii="Times New Roman" w:hAnsi="Times New Roman" w:cs="Times New Roman"/>
          <w:sz w:val="28"/>
          <w:szCs w:val="28"/>
        </w:rPr>
        <w:t xml:space="preserve"> 75 –летней годовщине  </w:t>
      </w:r>
      <w:r w:rsidRPr="00806627">
        <w:rPr>
          <w:rFonts w:ascii="Times New Roman" w:hAnsi="Times New Roman" w:cs="Times New Roman"/>
          <w:sz w:val="28"/>
          <w:szCs w:val="28"/>
        </w:rPr>
        <w:t xml:space="preserve">района, подробно остановившись на вопросах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627">
        <w:rPr>
          <w:rFonts w:ascii="Times New Roman" w:hAnsi="Times New Roman" w:cs="Times New Roman"/>
          <w:sz w:val="28"/>
          <w:szCs w:val="28"/>
        </w:rPr>
        <w:t xml:space="preserve"> оформления улиц, зданий, площадок. Рассказала о</w:t>
      </w:r>
      <w:r>
        <w:rPr>
          <w:rFonts w:ascii="Times New Roman" w:hAnsi="Times New Roman" w:cs="Times New Roman"/>
          <w:sz w:val="28"/>
          <w:szCs w:val="28"/>
        </w:rPr>
        <w:t xml:space="preserve"> планируемом </w:t>
      </w:r>
      <w:r w:rsidRPr="00806627">
        <w:rPr>
          <w:rFonts w:ascii="Times New Roman" w:hAnsi="Times New Roman" w:cs="Times New Roman"/>
          <w:sz w:val="28"/>
          <w:szCs w:val="28"/>
        </w:rPr>
        <w:t xml:space="preserve">месте проведения праздника, участниках и планируемых мероприятиях на самом юбилее. Решено, что празднование юбилея района состоится </w:t>
      </w:r>
      <w:r w:rsidR="003C6C1B">
        <w:rPr>
          <w:rFonts w:ascii="Times New Roman" w:hAnsi="Times New Roman" w:cs="Times New Roman"/>
          <w:sz w:val="28"/>
          <w:szCs w:val="28"/>
        </w:rPr>
        <w:t xml:space="preserve"> в сентябре. Место проведение праздничных мероприятий </w:t>
      </w:r>
      <w:r>
        <w:rPr>
          <w:rFonts w:ascii="Times New Roman" w:hAnsi="Times New Roman" w:cs="Times New Roman"/>
          <w:sz w:val="28"/>
          <w:szCs w:val="28"/>
        </w:rPr>
        <w:t>буде</w:t>
      </w:r>
      <w:r w:rsidR="003C6C1B">
        <w:rPr>
          <w:rFonts w:ascii="Times New Roman" w:hAnsi="Times New Roman" w:cs="Times New Roman"/>
          <w:sz w:val="28"/>
          <w:szCs w:val="28"/>
        </w:rPr>
        <w:t xml:space="preserve">т определено по результатам  анкетирования среди </w:t>
      </w:r>
      <w:r>
        <w:rPr>
          <w:rFonts w:ascii="Times New Roman" w:hAnsi="Times New Roman" w:cs="Times New Roman"/>
          <w:sz w:val="28"/>
          <w:szCs w:val="28"/>
        </w:rPr>
        <w:t>жителей района.</w:t>
      </w:r>
    </w:p>
    <w:p w:rsidR="00860D0F" w:rsidRDefault="00472188" w:rsidP="00860D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FC102C">
        <w:rPr>
          <w:rFonts w:ascii="Times New Roman" w:hAnsi="Times New Roman" w:cs="Times New Roman"/>
          <w:sz w:val="28"/>
          <w:szCs w:val="28"/>
        </w:rPr>
        <w:t xml:space="preserve"> отдела культуры доложила о том</w:t>
      </w:r>
      <w:r>
        <w:rPr>
          <w:rFonts w:ascii="Times New Roman" w:hAnsi="Times New Roman" w:cs="Times New Roman"/>
          <w:sz w:val="28"/>
          <w:szCs w:val="28"/>
        </w:rPr>
        <w:t>, что в рамках юбилейной даты в районе разработан план мероприятий, посвященных  празднованию 75</w:t>
      </w:r>
      <w:r w:rsidR="00FC10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летию Калганского района «Добрые дела – юбилею района». По поселениям объявлен смо</w:t>
      </w:r>
      <w:r w:rsidR="00FC102C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-конкурс «Мой край родной», районная краеведческая викторина «Я вырос здесь и край мне этот дорог»   и другие мероприятия</w:t>
      </w:r>
    </w:p>
    <w:p w:rsidR="00472188" w:rsidRPr="00806627" w:rsidRDefault="003C6C1B" w:rsidP="00860D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Также на оргкомитете утверждены </w:t>
      </w:r>
      <w:r w:rsidR="00472188">
        <w:rPr>
          <w:rFonts w:ascii="Times New Roman" w:hAnsi="Times New Roman" w:cs="Times New Roman"/>
          <w:sz w:val="28"/>
          <w:szCs w:val="28"/>
        </w:rPr>
        <w:t>даты проведения юбилейных мероприятий по поселениям «Буринское» - август, «Кадаинское» - июль, «Калганское - июнь».</w:t>
      </w:r>
    </w:p>
    <w:p w:rsidR="00472188" w:rsidRPr="006A7F45" w:rsidRDefault="00472188" w:rsidP="004721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72188" w:rsidRPr="006A7F45" w:rsidSect="00E65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7F45"/>
    <w:rsid w:val="000F24FD"/>
    <w:rsid w:val="003C6C1B"/>
    <w:rsid w:val="00472188"/>
    <w:rsid w:val="006A7F45"/>
    <w:rsid w:val="00811435"/>
    <w:rsid w:val="00860D0F"/>
    <w:rsid w:val="009B3908"/>
    <w:rsid w:val="00E65628"/>
    <w:rsid w:val="00EF68D6"/>
    <w:rsid w:val="00FC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182</Words>
  <Characters>1039</Characters>
  <Application>Microsoft Office Word</Application>
  <DocSecurity>0</DocSecurity>
  <Lines>8</Lines>
  <Paragraphs>2</Paragraphs>
  <ScaleCrop>false</ScaleCrop>
  <Company>Grizli777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Маленьких Л.Ю</dc:creator>
  <cp:lastModifiedBy>User</cp:lastModifiedBy>
  <cp:revision>6</cp:revision>
  <dcterms:created xsi:type="dcterms:W3CDTF">2017-01-16T05:47:00Z</dcterms:created>
  <dcterms:modified xsi:type="dcterms:W3CDTF">2017-01-17T03:11:00Z</dcterms:modified>
</cp:coreProperties>
</file>