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2" w:rsidRDefault="003C3952" w:rsidP="006557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6557A6">
        <w:rPr>
          <w:b/>
          <w:bCs/>
          <w:sz w:val="26"/>
          <w:szCs w:val="26"/>
        </w:rPr>
        <w:t xml:space="preserve"> СЕЛЬСКОГО ПОСЕЛЕНИЯ «БУРИНСКОЕ»</w:t>
      </w:r>
    </w:p>
    <w:p w:rsidR="003C3952" w:rsidRDefault="003C3952" w:rsidP="003C3952"/>
    <w:p w:rsidR="000278AC" w:rsidRDefault="006557A6" w:rsidP="000278AC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C3952" w:rsidRDefault="003C3952" w:rsidP="003C3952"/>
    <w:p w:rsidR="003C3952" w:rsidRDefault="003C3952" w:rsidP="003C3952"/>
    <w:p w:rsidR="003C3952" w:rsidRDefault="006557A6" w:rsidP="003C395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C3952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BB466F">
        <w:rPr>
          <w:sz w:val="28"/>
          <w:szCs w:val="28"/>
        </w:rPr>
        <w:t>№ 7</w:t>
      </w:r>
    </w:p>
    <w:p w:rsidR="00450E1A" w:rsidRDefault="00450E1A" w:rsidP="00450E1A"/>
    <w:p w:rsidR="00AE149D" w:rsidRPr="00450E1A" w:rsidRDefault="00AE149D" w:rsidP="00450E1A"/>
    <w:p w:rsidR="003C3952" w:rsidRDefault="006557A6" w:rsidP="003C39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3C3952" w:rsidRDefault="003C3952" w:rsidP="003C3952">
      <w:pPr>
        <w:jc w:val="both"/>
        <w:rPr>
          <w:sz w:val="28"/>
          <w:szCs w:val="28"/>
        </w:rPr>
      </w:pPr>
    </w:p>
    <w:p w:rsidR="00AE149D" w:rsidRDefault="00AE149D" w:rsidP="003C3952">
      <w:pPr>
        <w:jc w:val="both"/>
        <w:rPr>
          <w:sz w:val="28"/>
          <w:szCs w:val="28"/>
        </w:rPr>
      </w:pPr>
    </w:p>
    <w:p w:rsidR="003C3952" w:rsidRDefault="003C3952" w:rsidP="003C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первоочередных мерах по подготовке к </w:t>
      </w:r>
      <w:proofErr w:type="gramStart"/>
      <w:r>
        <w:rPr>
          <w:b/>
          <w:sz w:val="28"/>
          <w:szCs w:val="28"/>
        </w:rPr>
        <w:t>пожароопасному</w:t>
      </w:r>
      <w:proofErr w:type="gramEnd"/>
      <w:r>
        <w:rPr>
          <w:b/>
          <w:sz w:val="28"/>
          <w:szCs w:val="28"/>
        </w:rPr>
        <w:t xml:space="preserve"> </w:t>
      </w:r>
    </w:p>
    <w:p w:rsidR="003C3952" w:rsidRDefault="003C3952" w:rsidP="007528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сезону 2016 года</w:t>
      </w:r>
      <w:r>
        <w:rPr>
          <w:b/>
          <w:bCs/>
          <w:sz w:val="28"/>
          <w:szCs w:val="28"/>
        </w:rPr>
        <w:t xml:space="preserve"> на территории </w:t>
      </w:r>
      <w:r w:rsidR="007528AE">
        <w:rPr>
          <w:b/>
          <w:bCs/>
          <w:sz w:val="28"/>
          <w:szCs w:val="28"/>
        </w:rPr>
        <w:t>сельского поселения «Бу</w:t>
      </w:r>
      <w:r w:rsidR="00FF7014">
        <w:rPr>
          <w:b/>
          <w:bCs/>
          <w:sz w:val="28"/>
          <w:szCs w:val="28"/>
        </w:rPr>
        <w:t>р</w:t>
      </w:r>
      <w:r w:rsidR="007528AE">
        <w:rPr>
          <w:b/>
          <w:bCs/>
          <w:sz w:val="28"/>
          <w:szCs w:val="28"/>
        </w:rPr>
        <w:t>инское»</w:t>
      </w:r>
    </w:p>
    <w:p w:rsidR="003C3952" w:rsidRDefault="003C3952" w:rsidP="003C3952">
      <w:pPr>
        <w:rPr>
          <w:b/>
          <w:bCs/>
          <w:sz w:val="28"/>
          <w:szCs w:val="28"/>
        </w:rPr>
      </w:pPr>
    </w:p>
    <w:p w:rsidR="00450E1A" w:rsidRDefault="00450E1A" w:rsidP="003C3952">
      <w:pPr>
        <w:rPr>
          <w:b/>
          <w:bCs/>
          <w:sz w:val="28"/>
          <w:szCs w:val="28"/>
        </w:rPr>
      </w:pPr>
    </w:p>
    <w:p w:rsidR="003C3952" w:rsidRDefault="003C3952" w:rsidP="00AE149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 законом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>6.10. 2003 г. № 131 ФЗ 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решения КЧС района № 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08 февраля 2016 года в целях подготовки к пожароопасному периоду 2016 года</w:t>
      </w:r>
      <w:r w:rsidR="002871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сельского поселения «Буринское» </w:t>
      </w:r>
      <w:r w:rsidR="002871C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39" w:rsidRPr="00F63039" w:rsidRDefault="00F63039" w:rsidP="00F6303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срок до 20 февраля 2016 года:</w:t>
      </w:r>
    </w:p>
    <w:p w:rsidR="003C3952" w:rsidRDefault="003C3952" w:rsidP="003C39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принять правовые акты о первоочередных мерах по подготовке к пожароопасному сезону 2016 года;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посредством проведения сходов граждан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личных подсобных хозяйств, а также через СМИ;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растительности;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01 мая 2016 года обеспечить принятие противопожарных мер по защите населенных пунктов и некоммерческих объединений граждан </w:t>
      </w:r>
      <w:r>
        <w:rPr>
          <w:sz w:val="28"/>
          <w:szCs w:val="28"/>
        </w:rPr>
        <w:lastRenderedPageBreak/>
        <w:t>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твердых бытовых отходов;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срок до 01 марта 2016 года: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предусмотреть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>
        <w:rPr>
          <w:sz w:val="28"/>
          <w:szCs w:val="28"/>
        </w:rPr>
        <w:t>безогневым</w:t>
      </w:r>
      <w:proofErr w:type="spellEnd"/>
      <w:r>
        <w:rPr>
          <w:sz w:val="28"/>
          <w:szCs w:val="28"/>
        </w:rPr>
        <w:t xml:space="preserve"> способом;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оборудовать сельские поселения системами оповещения населения с функцией звукового и речевого сопровождения;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сельских поселений;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течение пожароопасного сезона 2016 года: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предусмотреть создание оперативных групп в составе 3-4 человек на автотранспорте со средствами связи и пожаротушения для ликвидации выявленных вблизи населенных пунктов, объектов экономики возгораний на ранних стадиях;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профилактическую работу с населением по формированию бережного отношения к лесу;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работу наблюдательных постов по выявлению очагов лесных и других ландшафтных пожаров;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оповещение населения при угрозе или возникновении чрезвычайных ситуаций, обусловленных природными пожарами;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оказать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>
        <w:rPr>
          <w:bCs/>
          <w:sz w:val="28"/>
          <w:szCs w:val="28"/>
        </w:rPr>
        <w:t>оставляю за собой.</w:t>
      </w:r>
    </w:p>
    <w:p w:rsidR="003C3952" w:rsidRDefault="003C3952" w:rsidP="003C3952">
      <w:pPr>
        <w:ind w:firstLine="709"/>
        <w:jc w:val="both"/>
        <w:rPr>
          <w:sz w:val="28"/>
          <w:szCs w:val="28"/>
        </w:rPr>
      </w:pPr>
    </w:p>
    <w:p w:rsidR="00AE149D" w:rsidRDefault="00AE149D" w:rsidP="003C3952">
      <w:pPr>
        <w:ind w:firstLine="709"/>
        <w:jc w:val="both"/>
        <w:rPr>
          <w:sz w:val="28"/>
          <w:szCs w:val="28"/>
        </w:rPr>
      </w:pPr>
    </w:p>
    <w:p w:rsidR="00AE149D" w:rsidRDefault="00AE149D" w:rsidP="003C3952">
      <w:pPr>
        <w:ind w:firstLine="709"/>
        <w:jc w:val="both"/>
        <w:rPr>
          <w:sz w:val="28"/>
          <w:szCs w:val="28"/>
        </w:rPr>
      </w:pPr>
    </w:p>
    <w:p w:rsidR="007528AE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сельского поселения </w:t>
      </w:r>
    </w:p>
    <w:p w:rsidR="00DE177A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>
        <w:rPr>
          <w:sz w:val="28"/>
          <w:szCs w:val="28"/>
        </w:rPr>
        <w:t>Максимченко И.Ю.</w:t>
      </w:r>
    </w:p>
    <w:p w:rsidR="00DE177A" w:rsidRPr="00DE177A" w:rsidRDefault="00DE177A" w:rsidP="00DE177A">
      <w:pPr>
        <w:rPr>
          <w:sz w:val="28"/>
          <w:szCs w:val="28"/>
        </w:rPr>
      </w:pPr>
    </w:p>
    <w:p w:rsidR="00DE177A" w:rsidRDefault="00DE177A" w:rsidP="00DE177A">
      <w:pPr>
        <w:rPr>
          <w:sz w:val="28"/>
          <w:szCs w:val="28"/>
        </w:rPr>
      </w:pPr>
    </w:p>
    <w:p w:rsidR="003C3952" w:rsidRPr="00DE177A" w:rsidRDefault="00DE177A" w:rsidP="00DE177A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</w:t>
      </w:r>
    </w:p>
    <w:sectPr w:rsidR="003C3952" w:rsidRPr="00DE177A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5A"/>
    <w:multiLevelType w:val="hybridMultilevel"/>
    <w:tmpl w:val="F6BC20E0"/>
    <w:lvl w:ilvl="0" w:tplc="E86069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52"/>
    <w:rsid w:val="0002420F"/>
    <w:rsid w:val="000278AC"/>
    <w:rsid w:val="00263362"/>
    <w:rsid w:val="002871C7"/>
    <w:rsid w:val="003B1F88"/>
    <w:rsid w:val="003C3952"/>
    <w:rsid w:val="00450E1A"/>
    <w:rsid w:val="006557A6"/>
    <w:rsid w:val="007528AE"/>
    <w:rsid w:val="008B0158"/>
    <w:rsid w:val="00940512"/>
    <w:rsid w:val="00A76BCF"/>
    <w:rsid w:val="00AE149D"/>
    <w:rsid w:val="00B7612F"/>
    <w:rsid w:val="00B9657E"/>
    <w:rsid w:val="00BB466F"/>
    <w:rsid w:val="00CD521E"/>
    <w:rsid w:val="00DE177A"/>
    <w:rsid w:val="00E60B79"/>
    <w:rsid w:val="00E91AC9"/>
    <w:rsid w:val="00F1496C"/>
    <w:rsid w:val="00F55616"/>
    <w:rsid w:val="00F63039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52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C3952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3952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C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2016-02-19T03:22:00Z</dcterms:created>
  <dcterms:modified xsi:type="dcterms:W3CDTF">2016-05-18T06:44:00Z</dcterms:modified>
</cp:coreProperties>
</file>