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8A" w:rsidRDefault="000A518A" w:rsidP="000A518A">
      <w:pPr>
        <w:pStyle w:val="1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0A518A" w:rsidRDefault="000A518A" w:rsidP="000A518A">
      <w:pPr>
        <w:pStyle w:val="1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«ВЕРХНЕ – КАЛГУКАНСКОЕ»</w:t>
      </w:r>
    </w:p>
    <w:p w:rsidR="000A518A" w:rsidRDefault="000A518A" w:rsidP="000A518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16"/>
        </w:rPr>
      </w:pPr>
    </w:p>
    <w:p w:rsidR="000A518A" w:rsidRDefault="000A518A" w:rsidP="000A518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16"/>
        </w:rPr>
      </w:pPr>
    </w:p>
    <w:p w:rsidR="000A518A" w:rsidRDefault="000A518A" w:rsidP="000A518A">
      <w:pPr>
        <w:pStyle w:val="1"/>
        <w:spacing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0A518A" w:rsidRDefault="000A518A" w:rsidP="000A51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72B5F" w:rsidRDefault="00572B5F" w:rsidP="000A51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72B5F" w:rsidRDefault="003D4F97" w:rsidP="00572B5F">
      <w:pPr>
        <w:spacing w:after="0" w:line="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100AE">
        <w:rPr>
          <w:rFonts w:ascii="Times New Roman" w:hAnsi="Times New Roman" w:cs="Times New Roman"/>
          <w:sz w:val="28"/>
        </w:rPr>
        <w:t>0 сентября 2016 года</w:t>
      </w:r>
      <w:r w:rsidR="001100AE">
        <w:rPr>
          <w:rFonts w:ascii="Times New Roman" w:hAnsi="Times New Roman" w:cs="Times New Roman"/>
          <w:sz w:val="28"/>
        </w:rPr>
        <w:tab/>
      </w:r>
      <w:r w:rsidR="001100AE">
        <w:rPr>
          <w:rFonts w:ascii="Times New Roman" w:hAnsi="Times New Roman" w:cs="Times New Roman"/>
          <w:sz w:val="28"/>
        </w:rPr>
        <w:tab/>
      </w:r>
      <w:r w:rsidR="001100AE">
        <w:rPr>
          <w:rFonts w:ascii="Times New Roman" w:hAnsi="Times New Roman" w:cs="Times New Roman"/>
          <w:sz w:val="28"/>
        </w:rPr>
        <w:tab/>
      </w:r>
      <w:r w:rsidR="001100AE">
        <w:rPr>
          <w:rFonts w:ascii="Times New Roman" w:hAnsi="Times New Roman" w:cs="Times New Roman"/>
          <w:sz w:val="28"/>
        </w:rPr>
        <w:tab/>
      </w:r>
      <w:r w:rsidR="001100AE">
        <w:rPr>
          <w:rFonts w:ascii="Times New Roman" w:hAnsi="Times New Roman" w:cs="Times New Roman"/>
          <w:sz w:val="28"/>
        </w:rPr>
        <w:tab/>
      </w:r>
      <w:r w:rsidR="001100AE">
        <w:rPr>
          <w:rFonts w:ascii="Times New Roman" w:hAnsi="Times New Roman" w:cs="Times New Roman"/>
          <w:sz w:val="28"/>
        </w:rPr>
        <w:tab/>
      </w:r>
      <w:r w:rsidR="001100AE">
        <w:rPr>
          <w:rFonts w:ascii="Times New Roman" w:hAnsi="Times New Roman" w:cs="Times New Roman"/>
          <w:sz w:val="28"/>
        </w:rPr>
        <w:tab/>
      </w:r>
      <w:r w:rsidR="001100AE">
        <w:rPr>
          <w:rFonts w:ascii="Times New Roman" w:hAnsi="Times New Roman" w:cs="Times New Roman"/>
          <w:sz w:val="28"/>
        </w:rPr>
        <w:tab/>
        <w:t>№ 19</w:t>
      </w:r>
    </w:p>
    <w:p w:rsidR="000A518A" w:rsidRDefault="000A518A" w:rsidP="00572B5F">
      <w:pPr>
        <w:spacing w:after="0" w:line="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Верхний Калгукан</w:t>
      </w:r>
    </w:p>
    <w:p w:rsidR="000A518A" w:rsidRDefault="000A518A" w:rsidP="000A518A">
      <w:pPr>
        <w:spacing w:after="0" w:line="0" w:lineRule="atLeast"/>
        <w:ind w:left="3540" w:firstLine="708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 </w:t>
      </w:r>
    </w:p>
    <w:p w:rsidR="00572B5F" w:rsidRDefault="00572B5F" w:rsidP="000A518A">
      <w:pPr>
        <w:spacing w:after="0" w:line="0" w:lineRule="atLeast"/>
        <w:ind w:left="3540" w:firstLine="708"/>
        <w:rPr>
          <w:rFonts w:ascii="Times New Roman" w:hAnsi="Times New Roman" w:cs="Times New Roman"/>
          <w:sz w:val="28"/>
          <w:szCs w:val="16"/>
        </w:rPr>
      </w:pPr>
    </w:p>
    <w:p w:rsidR="001100AE" w:rsidRPr="001100AE" w:rsidRDefault="001100AE" w:rsidP="001100AE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0A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25 от 05.12.2014 года</w:t>
      </w:r>
    </w:p>
    <w:p w:rsidR="001100AE" w:rsidRPr="001100AE" w:rsidRDefault="001100AE" w:rsidP="001100AE">
      <w:pPr>
        <w:autoSpaceDE w:val="0"/>
        <w:spacing w:after="0"/>
        <w:jc w:val="center"/>
        <w:rPr>
          <w:rFonts w:ascii="Times New Roman" w:eastAsia="Times New Roman CYR" w:hAnsi="Times New Roman" w:cs="Times New Roman CYR"/>
          <w:bCs/>
          <w:sz w:val="28"/>
          <w:szCs w:val="28"/>
        </w:rPr>
      </w:pPr>
      <w:r w:rsidRPr="001100AE">
        <w:rPr>
          <w:rFonts w:ascii="Times New Roman" w:hAnsi="Times New Roman" w:cs="Times New Roman"/>
          <w:b/>
          <w:sz w:val="28"/>
          <w:szCs w:val="28"/>
        </w:rPr>
        <w:t>«</w:t>
      </w:r>
      <w:r w:rsidRPr="001100AE">
        <w:rPr>
          <w:rFonts w:ascii="Times New Roman" w:eastAsia="Times New Roman CYR" w:hAnsi="Times New Roman" w:cs="Times New Roman CYR"/>
          <w:b/>
          <w:bCs/>
          <w:sz w:val="28"/>
          <w:szCs w:val="28"/>
        </w:rPr>
        <w:t>Об утверждении Правил внутреннего трудового распорядка для работников органов местного самоуправления сельского поселения «Верхне-Калгуканское»</w:t>
      </w:r>
    </w:p>
    <w:p w:rsidR="001100AE" w:rsidRDefault="001100AE" w:rsidP="001100AE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Cs w:val="28"/>
        </w:rPr>
      </w:pPr>
    </w:p>
    <w:p w:rsidR="000A518A" w:rsidRPr="00CD3C82" w:rsidRDefault="001100AE" w:rsidP="00CD3C8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D4F97" w:rsidRDefault="001100AE" w:rsidP="00CD3C82">
      <w:pPr>
        <w:tabs>
          <w:tab w:val="left" w:pos="316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Законом от 03 июля 2016 года № 272-ФЗ внесены изменения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.136 Трудового кодекса </w:t>
      </w:r>
      <w:r w:rsidR="003D4F97" w:rsidRPr="003D4F97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«Верхне-Калгуканское»,</w:t>
      </w:r>
      <w:r w:rsidR="003D4F97" w:rsidRPr="003D4F97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постановляет:</w:t>
      </w:r>
    </w:p>
    <w:p w:rsidR="00CD3C82" w:rsidRPr="003D4F97" w:rsidRDefault="00CD3C82" w:rsidP="00CD3C82">
      <w:pPr>
        <w:tabs>
          <w:tab w:val="left" w:pos="316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Default="001100AE" w:rsidP="00CD3C82">
      <w:pPr>
        <w:tabs>
          <w:tab w:val="left" w:pos="3165"/>
        </w:tabs>
        <w:spacing w:after="0" w:line="24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Правила внутреннего распорядка работников, в соответствии с которыми меняются сроки выплаты </w:t>
      </w:r>
      <w:r w:rsidR="001E3DEE">
        <w:rPr>
          <w:rFonts w:ascii="Times New Roman" w:hAnsi="Times New Roman" w:cs="Times New Roman"/>
          <w:sz w:val="28"/>
          <w:szCs w:val="28"/>
        </w:rPr>
        <w:t>заработной платы</w:t>
      </w:r>
      <w:proofErr w:type="gramStart"/>
      <w:r w:rsidR="001E3D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E3DEE">
        <w:rPr>
          <w:rFonts w:ascii="Times New Roman" w:hAnsi="Times New Roman" w:cs="Times New Roman"/>
          <w:sz w:val="28"/>
          <w:szCs w:val="28"/>
        </w:rPr>
        <w:t>С 1 октября 2016 года пункт 3 подпункт 3.1 абзац 4 правил внутреннего распорядка работников администрации сельского поселения «Верхне-Калгуканское»,изложить в следующей редакции «</w:t>
      </w:r>
      <w:r w:rsidR="00FE1621">
        <w:rPr>
          <w:rFonts w:ascii="Times New Roman" w:hAnsi="Times New Roman" w:cs="Times New Roman"/>
          <w:sz w:val="28"/>
          <w:szCs w:val="28"/>
        </w:rPr>
        <w:t xml:space="preserve">Заработная плата выплачивается Работнику не реже чем каждый полмесяца в следующем порядке: 25-го числа текущего месяца –аванс за первую половину месяца и 10 числа месяца, следующего за отработанным, - зарплата </w:t>
      </w:r>
      <w:r w:rsidR="00CD3C82">
        <w:rPr>
          <w:rFonts w:ascii="Times New Roman" w:hAnsi="Times New Roman" w:cs="Times New Roman"/>
          <w:sz w:val="28"/>
          <w:szCs w:val="28"/>
        </w:rPr>
        <w:t>за отработанный месяц</w:t>
      </w:r>
      <w:proofErr w:type="gramStart"/>
      <w:r w:rsidR="00CD3C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D3C82">
        <w:rPr>
          <w:rFonts w:ascii="Times New Roman" w:hAnsi="Times New Roman" w:cs="Times New Roman"/>
          <w:sz w:val="28"/>
          <w:szCs w:val="28"/>
        </w:rPr>
        <w:t>При совпадении дня выплаты с выходным или нерабочим праздничным днём заработная плата выплачивается накануне этого дня»</w:t>
      </w:r>
      <w:r w:rsidR="00CD3C82">
        <w:rPr>
          <w:rFonts w:ascii="Times New Roman" w:hAnsi="Times New Roman"/>
        </w:rPr>
        <w:t xml:space="preserve"> </w:t>
      </w:r>
    </w:p>
    <w:p w:rsidR="003D4F97" w:rsidRDefault="003D4F97" w:rsidP="003D4F97">
      <w:pPr>
        <w:jc w:val="both"/>
        <w:rPr>
          <w:rFonts w:ascii="Times New Roman" w:hAnsi="Times New Roman"/>
        </w:rPr>
      </w:pPr>
    </w:p>
    <w:p w:rsidR="003D4F97" w:rsidRPr="003D4F97" w:rsidRDefault="003D4F97" w:rsidP="003D4F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4F97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3D4F97" w:rsidRPr="003D4F97" w:rsidRDefault="00CD3C82" w:rsidP="003D4F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«Верхне-Калгуканское»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D4F97" w:rsidRPr="003D4F97">
        <w:rPr>
          <w:rFonts w:ascii="Times New Roman" w:hAnsi="Times New Roman"/>
          <w:sz w:val="28"/>
          <w:szCs w:val="28"/>
        </w:rPr>
        <w:t>С.А.Титова</w:t>
      </w:r>
    </w:p>
    <w:p w:rsidR="003D4F97" w:rsidRDefault="003D4F97" w:rsidP="003D4F97">
      <w:pPr>
        <w:jc w:val="both"/>
        <w:rPr>
          <w:rFonts w:ascii="Times New Roman" w:hAnsi="Times New Roman"/>
        </w:rPr>
      </w:pPr>
    </w:p>
    <w:p w:rsidR="000A518A" w:rsidRDefault="000A518A" w:rsidP="000A518A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16"/>
        </w:rPr>
      </w:pPr>
    </w:p>
    <w:sectPr w:rsidR="000A518A" w:rsidSect="003D4F9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xPrint"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18A"/>
    <w:rsid w:val="0006515F"/>
    <w:rsid w:val="000A518A"/>
    <w:rsid w:val="000C7E24"/>
    <w:rsid w:val="001100AE"/>
    <w:rsid w:val="00194A4F"/>
    <w:rsid w:val="001E3DEE"/>
    <w:rsid w:val="00206083"/>
    <w:rsid w:val="00223786"/>
    <w:rsid w:val="002D5409"/>
    <w:rsid w:val="002F5079"/>
    <w:rsid w:val="00363323"/>
    <w:rsid w:val="00376626"/>
    <w:rsid w:val="003B7CE4"/>
    <w:rsid w:val="003D4F97"/>
    <w:rsid w:val="003D56C5"/>
    <w:rsid w:val="00444992"/>
    <w:rsid w:val="004462E2"/>
    <w:rsid w:val="004B46B4"/>
    <w:rsid w:val="00572B5F"/>
    <w:rsid w:val="00622CEB"/>
    <w:rsid w:val="006659FD"/>
    <w:rsid w:val="00675F19"/>
    <w:rsid w:val="0069226A"/>
    <w:rsid w:val="00735317"/>
    <w:rsid w:val="007B237C"/>
    <w:rsid w:val="007B6FD3"/>
    <w:rsid w:val="00872235"/>
    <w:rsid w:val="00894AF5"/>
    <w:rsid w:val="008C66B7"/>
    <w:rsid w:val="008F1F9A"/>
    <w:rsid w:val="00984992"/>
    <w:rsid w:val="009B6AEF"/>
    <w:rsid w:val="009F39C5"/>
    <w:rsid w:val="00A232AB"/>
    <w:rsid w:val="00A54544"/>
    <w:rsid w:val="00A61F8B"/>
    <w:rsid w:val="00AA1A7C"/>
    <w:rsid w:val="00B40AF0"/>
    <w:rsid w:val="00C160A1"/>
    <w:rsid w:val="00CD3C82"/>
    <w:rsid w:val="00EA1C57"/>
    <w:rsid w:val="00EE34B7"/>
    <w:rsid w:val="00F30365"/>
    <w:rsid w:val="00F31742"/>
    <w:rsid w:val="00FA28A8"/>
    <w:rsid w:val="00FD348F"/>
    <w:rsid w:val="00FE0167"/>
    <w:rsid w:val="00FE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A518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FoxPrint" w:eastAsia="Times New Roman" w:hAnsi="FoxPrint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D4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18A"/>
    <w:rPr>
      <w:rFonts w:ascii="FoxPrint" w:eastAsia="Times New Roman" w:hAnsi="FoxPrint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semiHidden/>
    <w:unhideWhenUsed/>
    <w:rsid w:val="000A518A"/>
    <w:pPr>
      <w:spacing w:after="0" w:line="240" w:lineRule="auto"/>
      <w:ind w:left="180"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A5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4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АдминистрацияСП</dc:creator>
  <cp:lastModifiedBy>АдминистрацияСП</cp:lastModifiedBy>
  <cp:revision>3</cp:revision>
  <cp:lastPrinted>2016-09-30T07:40:00Z</cp:lastPrinted>
  <dcterms:created xsi:type="dcterms:W3CDTF">2016-10-13T06:21:00Z</dcterms:created>
  <dcterms:modified xsi:type="dcterms:W3CDTF">2016-10-13T08:24:00Z</dcterms:modified>
</cp:coreProperties>
</file>