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0A" w:rsidRDefault="00D7350A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D7350A" w:rsidRDefault="00D7350A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D7350A" w:rsidRDefault="00D7350A" w:rsidP="00F83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50A" w:rsidRDefault="00D7350A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F04" w:rsidRDefault="00607F04" w:rsidP="00F83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0A" w:rsidRDefault="00181A7C" w:rsidP="00F83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05388">
        <w:rPr>
          <w:rFonts w:ascii="Times New Roman" w:hAnsi="Times New Roman" w:cs="Times New Roman"/>
          <w:sz w:val="28"/>
          <w:szCs w:val="28"/>
        </w:rPr>
        <w:t>8</w:t>
      </w:r>
      <w:r w:rsidR="00D7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7350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35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743920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D7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0A" w:rsidRDefault="00D7350A" w:rsidP="00F831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C14F03" w:rsidRDefault="00C14F03" w:rsidP="00F83168">
      <w:pPr>
        <w:jc w:val="center"/>
      </w:pPr>
    </w:p>
    <w:p w:rsidR="00B35C91" w:rsidRDefault="00C14F03" w:rsidP="00F83168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Об установлении предельного уровня соотношения </w:t>
      </w:r>
      <w:proofErr w:type="gramStart"/>
      <w:r w:rsidRPr="00691192">
        <w:rPr>
          <w:b/>
        </w:rPr>
        <w:t>среднемесячной</w:t>
      </w:r>
      <w:proofErr w:type="gramEnd"/>
      <w:r w:rsidRPr="00691192">
        <w:rPr>
          <w:b/>
        </w:rPr>
        <w:t xml:space="preserve"> </w:t>
      </w:r>
    </w:p>
    <w:p w:rsidR="00B35C91" w:rsidRDefault="00C14F03" w:rsidP="00F83168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заработной платы руководителей, их заместителей и главных бухгалтеров и среднемесячной заработной платы работников </w:t>
      </w:r>
      <w:r w:rsidR="00F83168">
        <w:rPr>
          <w:b/>
        </w:rPr>
        <w:t xml:space="preserve">муниципальных унитарных предприятий и </w:t>
      </w:r>
      <w:r w:rsidRPr="00691192">
        <w:rPr>
          <w:b/>
        </w:rPr>
        <w:t xml:space="preserve">муниципальных учреждений </w:t>
      </w:r>
      <w:r w:rsidR="00D7350A">
        <w:rPr>
          <w:b/>
        </w:rPr>
        <w:t>муниципального района «Калганский район»</w:t>
      </w:r>
    </w:p>
    <w:p w:rsidR="00607F04" w:rsidRPr="00691192" w:rsidRDefault="00607F04" w:rsidP="00F83168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C14F03" w:rsidRDefault="00C14F03" w:rsidP="00F83168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Федеральным законом от 03.07.2016 г</w:t>
      </w:r>
      <w:r w:rsidR="00624EBA">
        <w:t>ода</w:t>
      </w:r>
      <w:r>
        <w:t xml:space="preserve"> № 347-ФЗ «О внесении изменений в Трудово</w:t>
      </w:r>
      <w:r w:rsidR="00030D78">
        <w:t xml:space="preserve">й кодекс Российской Федерации», </w:t>
      </w:r>
      <w:r w:rsidR="00F83168">
        <w:t xml:space="preserve">статьей 25 Устава муниципального района «Калганский район», </w:t>
      </w:r>
      <w:r>
        <w:t xml:space="preserve">администрация </w:t>
      </w:r>
      <w:r w:rsidR="00D7350A">
        <w:t>му</w:t>
      </w:r>
      <w:r>
        <w:t>ниципального района</w:t>
      </w:r>
      <w:r w:rsidR="00D7350A">
        <w:t xml:space="preserve"> «Калганский район»</w:t>
      </w:r>
      <w:r w:rsidR="00F83168">
        <w:t xml:space="preserve"> постановляет:</w:t>
      </w:r>
    </w:p>
    <w:p w:rsidR="00C14F03" w:rsidRDefault="00B35C91" w:rsidP="00F83168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1. </w:t>
      </w:r>
      <w:r w:rsidR="00C14F03">
        <w:t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</w:t>
      </w:r>
      <w:r w:rsidR="00D7350A">
        <w:t xml:space="preserve">ов муниципальных </w:t>
      </w:r>
      <w:r w:rsidR="00EF74FF">
        <w:t xml:space="preserve">образовательных </w:t>
      </w:r>
      <w:r w:rsidR="00D7350A">
        <w:t xml:space="preserve">учреждений </w:t>
      </w:r>
      <w:r w:rsidR="00C14F03">
        <w:t>муниципального района</w:t>
      </w:r>
      <w:r w:rsidR="00D7350A">
        <w:t xml:space="preserve"> «Калганский район»</w:t>
      </w:r>
      <w:r w:rsidR="00BD184C">
        <w:t xml:space="preserve"> в кратности </w:t>
      </w:r>
      <w:r w:rsidR="00EF74FF">
        <w:t>4</w:t>
      </w:r>
      <w:r w:rsidR="00BD184C">
        <w:t>.</w:t>
      </w:r>
    </w:p>
    <w:p w:rsidR="00EF74FF" w:rsidRDefault="00181A7C" w:rsidP="00EF74FF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2</w:t>
      </w:r>
      <w:r w:rsidR="00030D78">
        <w:t xml:space="preserve">. </w:t>
      </w:r>
      <w:r w:rsidR="00EF74FF">
        <w:t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культуры муниципального района «Калганский район» в кратности 5.</w:t>
      </w:r>
    </w:p>
    <w:p w:rsidR="00EF74FF" w:rsidRDefault="00EF74FF" w:rsidP="00EF74FF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3.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унитарных предприятий муниципального района «Калганский район» в кратности 6.</w:t>
      </w:r>
    </w:p>
    <w:p w:rsidR="0097737E" w:rsidRDefault="00EF74FF" w:rsidP="00F83168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4</w:t>
      </w:r>
      <w:r w:rsidR="00C14F03">
        <w:t>.</w:t>
      </w:r>
      <w:r w:rsidR="00527B7E">
        <w:t xml:space="preserve"> </w:t>
      </w:r>
      <w:r w:rsidR="00C14F03">
        <w:t xml:space="preserve">Настоящее постановление вступает в силу </w:t>
      </w:r>
      <w:r w:rsidR="0097737E">
        <w:t xml:space="preserve">на следующий день после дня его официального обнародования и распространяет свое действие </w:t>
      </w:r>
      <w:proofErr w:type="gramStart"/>
      <w:r w:rsidR="0097737E">
        <w:t>на</w:t>
      </w:r>
      <w:proofErr w:type="gramEnd"/>
      <w:r w:rsidR="0097737E">
        <w:t xml:space="preserve"> правоотношения</w:t>
      </w:r>
      <w:r w:rsidR="005F52F2">
        <w:t>,</w:t>
      </w:r>
      <w:r w:rsidR="0097737E">
        <w:t xml:space="preserve"> возникшие с 01 января 2017 года.</w:t>
      </w:r>
    </w:p>
    <w:p w:rsidR="00527B7E" w:rsidRDefault="0097737E" w:rsidP="0097737E">
      <w:pPr>
        <w:widowControl/>
        <w:spacing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737E">
        <w:rPr>
          <w:rFonts w:ascii="Times New Roman" w:hAnsi="Times New Roman" w:cs="Times New Roman"/>
          <w:sz w:val="28"/>
          <w:szCs w:val="28"/>
        </w:rPr>
        <w:t>5. Полный текст настоящего постановления разместить</w:t>
      </w:r>
      <w:r>
        <w:t xml:space="preserve"> </w:t>
      </w:r>
      <w:r w:rsidRPr="0097737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«Калганский район» в сети интернет </w:t>
      </w:r>
      <w:hyperlink r:id="rId8" w:history="1">
        <w:r w:rsidRPr="0097737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7737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7737E">
          <w:rPr>
            <w:rStyle w:val="a3"/>
            <w:rFonts w:ascii="Times New Roman" w:hAnsi="Times New Roman"/>
            <w:sz w:val="28"/>
            <w:szCs w:val="28"/>
          </w:rPr>
          <w:t>калга.забайкальскийкрай.рф</w:t>
        </w:r>
        <w:proofErr w:type="spellEnd"/>
      </w:hyperlink>
      <w:r w:rsidRPr="0097737E">
        <w:rPr>
          <w:rFonts w:ascii="Times New Roman" w:hAnsi="Times New Roman" w:cs="Times New Roman"/>
          <w:sz w:val="28"/>
          <w:szCs w:val="28"/>
        </w:rPr>
        <w:t>.</w:t>
      </w:r>
      <w:r w:rsidR="00C14F03">
        <w:t xml:space="preserve"> </w:t>
      </w:r>
    </w:p>
    <w:p w:rsidR="00C14F03" w:rsidRDefault="0097737E" w:rsidP="00181A7C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6</w:t>
      </w:r>
      <w:r w:rsidR="00C14F03">
        <w:t>.</w:t>
      </w:r>
      <w:r w:rsidR="00BE0700">
        <w:t xml:space="preserve"> </w:t>
      </w:r>
      <w:proofErr w:type="gramStart"/>
      <w:r w:rsidR="00C14F03">
        <w:t xml:space="preserve">Контроль </w:t>
      </w:r>
      <w:r w:rsidR="00F83168">
        <w:t>за</w:t>
      </w:r>
      <w:proofErr w:type="gramEnd"/>
      <w:r w:rsidR="00C14F03">
        <w:t xml:space="preserve"> исполнением настоящего постановления оставляю за собой.       </w:t>
      </w:r>
    </w:p>
    <w:p w:rsidR="00181A7C" w:rsidRDefault="00181A7C" w:rsidP="00181A7C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607F04" w:rsidRDefault="00607F04" w:rsidP="00181A7C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F13DF3" w:rsidRDefault="00F13DF3" w:rsidP="00F83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F13DF3" w:rsidRDefault="00F13DF3" w:rsidP="00F83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С.А.Егоров</w:t>
      </w:r>
    </w:p>
    <w:p w:rsidR="000D7707" w:rsidRDefault="00F13DF3" w:rsidP="005F52F2">
      <w:pPr>
        <w:jc w:val="both"/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sectPr w:rsidR="000D7707" w:rsidSect="00BE0700">
      <w:headerReference w:type="default" r:id="rId9"/>
      <w:pgSz w:w="11900" w:h="16840"/>
      <w:pgMar w:top="1134" w:right="851" w:bottom="1134" w:left="1418" w:header="28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62" w:rsidRDefault="00676362">
      <w:r>
        <w:separator/>
      </w:r>
    </w:p>
  </w:endnote>
  <w:endnote w:type="continuationSeparator" w:id="0">
    <w:p w:rsidR="00676362" w:rsidRDefault="006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62" w:rsidRDefault="00676362"/>
  </w:footnote>
  <w:footnote w:type="continuationSeparator" w:id="0">
    <w:p w:rsidR="00676362" w:rsidRDefault="006763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00" w:rsidRDefault="00BE0700">
    <w:pPr>
      <w:pStyle w:val="a7"/>
      <w:jc w:val="center"/>
    </w:pPr>
  </w:p>
  <w:p w:rsidR="00BE0700" w:rsidRDefault="00BE0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556"/>
    <w:multiLevelType w:val="hybridMultilevel"/>
    <w:tmpl w:val="54C8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5"/>
    <w:rsid w:val="000031E8"/>
    <w:rsid w:val="00007D5F"/>
    <w:rsid w:val="00030D78"/>
    <w:rsid w:val="000441EE"/>
    <w:rsid w:val="000638FB"/>
    <w:rsid w:val="00073405"/>
    <w:rsid w:val="00074322"/>
    <w:rsid w:val="00087707"/>
    <w:rsid w:val="00097E55"/>
    <w:rsid w:val="000C5AEB"/>
    <w:rsid w:val="000D11C0"/>
    <w:rsid w:val="000D7707"/>
    <w:rsid w:val="00100641"/>
    <w:rsid w:val="00120240"/>
    <w:rsid w:val="00123422"/>
    <w:rsid w:val="0013758F"/>
    <w:rsid w:val="00181A7C"/>
    <w:rsid w:val="001E0096"/>
    <w:rsid w:val="001F561B"/>
    <w:rsid w:val="00234AEA"/>
    <w:rsid w:val="0024080F"/>
    <w:rsid w:val="00255955"/>
    <w:rsid w:val="00280419"/>
    <w:rsid w:val="002C2460"/>
    <w:rsid w:val="002F66CC"/>
    <w:rsid w:val="00347F02"/>
    <w:rsid w:val="003619BB"/>
    <w:rsid w:val="00367FBA"/>
    <w:rsid w:val="00387FFC"/>
    <w:rsid w:val="003B5F26"/>
    <w:rsid w:val="003E612E"/>
    <w:rsid w:val="0041006A"/>
    <w:rsid w:val="00421DB0"/>
    <w:rsid w:val="00424A64"/>
    <w:rsid w:val="00427104"/>
    <w:rsid w:val="00436134"/>
    <w:rsid w:val="004414AA"/>
    <w:rsid w:val="00442A75"/>
    <w:rsid w:val="0046717C"/>
    <w:rsid w:val="004705E9"/>
    <w:rsid w:val="00491240"/>
    <w:rsid w:val="004E2626"/>
    <w:rsid w:val="00516649"/>
    <w:rsid w:val="00520DCA"/>
    <w:rsid w:val="00527B7E"/>
    <w:rsid w:val="005409E8"/>
    <w:rsid w:val="005562BE"/>
    <w:rsid w:val="005D3DB8"/>
    <w:rsid w:val="005F52F2"/>
    <w:rsid w:val="0060162F"/>
    <w:rsid w:val="00607F04"/>
    <w:rsid w:val="006176FB"/>
    <w:rsid w:val="00624EBA"/>
    <w:rsid w:val="00676362"/>
    <w:rsid w:val="00691192"/>
    <w:rsid w:val="006978F6"/>
    <w:rsid w:val="00716A3A"/>
    <w:rsid w:val="007340D2"/>
    <w:rsid w:val="00743920"/>
    <w:rsid w:val="00771E53"/>
    <w:rsid w:val="00774489"/>
    <w:rsid w:val="00796940"/>
    <w:rsid w:val="007A2E60"/>
    <w:rsid w:val="008053FC"/>
    <w:rsid w:val="00817C6C"/>
    <w:rsid w:val="00850F7A"/>
    <w:rsid w:val="0087194C"/>
    <w:rsid w:val="00886472"/>
    <w:rsid w:val="0089004E"/>
    <w:rsid w:val="008964B8"/>
    <w:rsid w:val="008A2A7E"/>
    <w:rsid w:val="00960CB2"/>
    <w:rsid w:val="0096767A"/>
    <w:rsid w:val="0097737E"/>
    <w:rsid w:val="00986758"/>
    <w:rsid w:val="00A05388"/>
    <w:rsid w:val="00AA5538"/>
    <w:rsid w:val="00AB42AF"/>
    <w:rsid w:val="00AC0066"/>
    <w:rsid w:val="00AE08B2"/>
    <w:rsid w:val="00B0316B"/>
    <w:rsid w:val="00B35C91"/>
    <w:rsid w:val="00B810F9"/>
    <w:rsid w:val="00B971D5"/>
    <w:rsid w:val="00BD184C"/>
    <w:rsid w:val="00BE0700"/>
    <w:rsid w:val="00C14F03"/>
    <w:rsid w:val="00C21147"/>
    <w:rsid w:val="00C36C76"/>
    <w:rsid w:val="00C42078"/>
    <w:rsid w:val="00C47FE7"/>
    <w:rsid w:val="00C900BB"/>
    <w:rsid w:val="00CC0D52"/>
    <w:rsid w:val="00CF1B3E"/>
    <w:rsid w:val="00CF3FF3"/>
    <w:rsid w:val="00D52FD9"/>
    <w:rsid w:val="00D56DBD"/>
    <w:rsid w:val="00D63F8D"/>
    <w:rsid w:val="00D7350A"/>
    <w:rsid w:val="00D821ED"/>
    <w:rsid w:val="00D979B8"/>
    <w:rsid w:val="00DE6145"/>
    <w:rsid w:val="00E011FF"/>
    <w:rsid w:val="00EF1667"/>
    <w:rsid w:val="00EF41CD"/>
    <w:rsid w:val="00EF74FF"/>
    <w:rsid w:val="00F036A5"/>
    <w:rsid w:val="00F057BE"/>
    <w:rsid w:val="00F13DF3"/>
    <w:rsid w:val="00F657A4"/>
    <w:rsid w:val="00F83168"/>
    <w:rsid w:val="00F900DE"/>
    <w:rsid w:val="00F97097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 w:cs="Times New Roman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rFonts w:cs="Times New Roman"/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B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B7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691192"/>
    <w:rPr>
      <w:rFonts w:ascii="Arial" w:hAnsi="Arial" w:cs="Times New Roman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796940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96940"/>
    <w:rPr>
      <w:rFonts w:cs="Times New Roman"/>
      <w:color w:val="000000"/>
    </w:rPr>
  </w:style>
  <w:style w:type="table" w:styleId="ab">
    <w:name w:val="Table Grid"/>
    <w:basedOn w:val="a1"/>
    <w:uiPriority w:val="99"/>
    <w:locked/>
    <w:rsid w:val="00C4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B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B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2</cp:revision>
  <cp:lastPrinted>2017-02-08T05:44:00Z</cp:lastPrinted>
  <dcterms:created xsi:type="dcterms:W3CDTF">2017-02-09T00:39:00Z</dcterms:created>
  <dcterms:modified xsi:type="dcterms:W3CDTF">2017-02-09T00:39:00Z</dcterms:modified>
</cp:coreProperties>
</file>