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01" w:rsidRPr="00A7785D" w:rsidRDefault="00A7785D" w:rsidP="00A77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85D"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A7785D" w:rsidRPr="00A7785D" w:rsidRDefault="00A7785D" w:rsidP="00A8564F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785D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A7785D">
        <w:rPr>
          <w:rFonts w:ascii="Times New Roman" w:hAnsi="Times New Roman" w:cs="Times New Roman"/>
          <w:sz w:val="28"/>
          <w:szCs w:val="28"/>
        </w:rPr>
        <w:t xml:space="preserve"> ИФНС России №4 по Забайкальскому краю информирует:</w:t>
      </w:r>
    </w:p>
    <w:p w:rsidR="00A8564F" w:rsidRDefault="00A8564F" w:rsidP="00A8564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7785D" w:rsidRDefault="00A7785D" w:rsidP="00A8564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7785D">
        <w:rPr>
          <w:rFonts w:ascii="Times New Roman" w:hAnsi="Times New Roman" w:cs="Times New Roman"/>
          <w:sz w:val="28"/>
          <w:szCs w:val="28"/>
        </w:rPr>
        <w:t xml:space="preserve">На </w:t>
      </w:r>
      <w:r w:rsidR="00A909BF">
        <w:rPr>
          <w:rFonts w:ascii="Times New Roman" w:hAnsi="Times New Roman" w:cs="Times New Roman"/>
          <w:sz w:val="28"/>
          <w:szCs w:val="28"/>
        </w:rPr>
        <w:t>портале государственных услуг Российской Федерации</w:t>
      </w:r>
      <w:r w:rsidRPr="00A7785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A778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78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78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A778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78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доступны следующие </w:t>
      </w:r>
      <w:r w:rsidR="00A909BF">
        <w:rPr>
          <w:rFonts w:ascii="Times New Roman" w:hAnsi="Times New Roman" w:cs="Times New Roman"/>
          <w:sz w:val="28"/>
          <w:szCs w:val="28"/>
        </w:rPr>
        <w:t>категории услуг для налогоплательщиков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64F" w:rsidRDefault="00A8564F" w:rsidP="00A8564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909BF" w:rsidRDefault="00A909BF" w:rsidP="00A909B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«Налоговая задолженность»</w:t>
      </w:r>
      <w:r w:rsidR="00A8564F">
        <w:rPr>
          <w:rFonts w:ascii="Times New Roman" w:hAnsi="Times New Roman" w:cs="Times New Roman"/>
          <w:sz w:val="28"/>
          <w:szCs w:val="28"/>
        </w:rPr>
        <w:t>.</w:t>
      </w:r>
    </w:p>
    <w:p w:rsidR="00A909BF" w:rsidRPr="00A909BF" w:rsidRDefault="00A909BF" w:rsidP="00A856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 получать</w:t>
      </w:r>
      <w:r w:rsidRPr="00A909BF">
        <w:rPr>
          <w:rFonts w:ascii="Times New Roman" w:hAnsi="Times New Roman" w:cs="Times New Roman"/>
          <w:sz w:val="28"/>
          <w:szCs w:val="28"/>
        </w:rPr>
        <w:t xml:space="preserve"> информацию о задолженностях</w:t>
      </w:r>
      <w:r w:rsidR="00A85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8564F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A8564F" w:rsidRPr="00A8564F">
        <w:rPr>
          <w:rFonts w:ascii="Times New Roman" w:hAnsi="Times New Roman" w:cs="Times New Roman"/>
          <w:sz w:val="28"/>
          <w:szCs w:val="28"/>
        </w:rPr>
        <w:t>задолженность удобным для вас способом</w:t>
      </w:r>
      <w:r w:rsidR="00A8564F">
        <w:rPr>
          <w:rFonts w:ascii="Times New Roman" w:hAnsi="Times New Roman" w:cs="Times New Roman"/>
          <w:sz w:val="28"/>
          <w:szCs w:val="28"/>
        </w:rPr>
        <w:t>.</w:t>
      </w:r>
    </w:p>
    <w:p w:rsidR="00A909BF" w:rsidRDefault="00A909BF" w:rsidP="00A778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 налоговых деклараций»</w:t>
      </w:r>
      <w:r w:rsidR="00A8564F">
        <w:rPr>
          <w:rFonts w:ascii="Times New Roman" w:hAnsi="Times New Roman" w:cs="Times New Roman"/>
          <w:sz w:val="28"/>
          <w:szCs w:val="28"/>
        </w:rPr>
        <w:t>.</w:t>
      </w:r>
    </w:p>
    <w:p w:rsidR="00A8564F" w:rsidRDefault="00A8564F" w:rsidP="00A8564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услуги государственной регистрации</w:t>
      </w:r>
      <w:r w:rsidRPr="00A8564F">
        <w:rPr>
          <w:rFonts w:ascii="Times New Roman" w:hAnsi="Times New Roman" w:cs="Times New Roman"/>
          <w:sz w:val="28"/>
          <w:szCs w:val="28"/>
        </w:rPr>
        <w:t xml:space="preserve"> физического лица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государственной регистрации</w:t>
      </w:r>
      <w:r w:rsidRPr="00A8564F">
        <w:rPr>
          <w:rFonts w:ascii="Times New Roman" w:hAnsi="Times New Roman" w:cs="Times New Roman"/>
          <w:sz w:val="28"/>
          <w:szCs w:val="28"/>
        </w:rPr>
        <w:t xml:space="preserve"> юридического лица при его создании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A8564F">
        <w:rPr>
          <w:rFonts w:ascii="Times New Roman" w:hAnsi="Times New Roman" w:cs="Times New Roman"/>
          <w:sz w:val="28"/>
          <w:szCs w:val="28"/>
        </w:rPr>
        <w:t>создаваемого путем реорганизации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64F" w:rsidRDefault="00A8564F" w:rsidP="00A856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 налоговых деклараций».</w:t>
      </w:r>
    </w:p>
    <w:p w:rsidR="00A8564F" w:rsidRPr="00A8564F" w:rsidRDefault="00A8564F" w:rsidP="00A856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Доступны электронные услуги представления </w:t>
      </w:r>
      <w:r w:rsidRPr="00A8564F">
        <w:rPr>
          <w:rFonts w:ascii="Times New Roman" w:hAnsi="Times New Roman" w:cs="Times New Roman"/>
          <w:sz w:val="28"/>
          <w:szCs w:val="28"/>
        </w:rPr>
        <w:t>налоговой декларации о предполагаемом доходе физического лица (форма 4-НДФЛ)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564F" w:rsidRPr="00A8564F" w:rsidRDefault="00A8564F" w:rsidP="00A856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64F">
        <w:rPr>
          <w:rFonts w:ascii="Times New Roman" w:hAnsi="Times New Roman" w:cs="Times New Roman"/>
          <w:sz w:val="28"/>
          <w:szCs w:val="28"/>
        </w:rPr>
        <w:t>редставление налоговой декларации по налогу на доходы физических лиц (форма 3-НДФЛ)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64F" w:rsidRDefault="00A8564F" w:rsidP="00A856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9BF">
        <w:rPr>
          <w:rFonts w:ascii="Times New Roman" w:hAnsi="Times New Roman" w:cs="Times New Roman"/>
          <w:sz w:val="28"/>
          <w:szCs w:val="28"/>
        </w:rPr>
        <w:t xml:space="preserve">«Узнай </w:t>
      </w:r>
      <w:proofErr w:type="gramStart"/>
      <w:r w:rsidR="00A909BF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909BF">
        <w:rPr>
          <w:rFonts w:ascii="Times New Roman" w:hAnsi="Times New Roman" w:cs="Times New Roman"/>
          <w:sz w:val="28"/>
          <w:szCs w:val="28"/>
        </w:rPr>
        <w:t xml:space="preserve"> ИНН».</w:t>
      </w:r>
    </w:p>
    <w:p w:rsidR="00A8564F" w:rsidRPr="00A8564F" w:rsidRDefault="00A8564F" w:rsidP="00A856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Позволит , не обращаясь в налоговую инспекцию, узнать свой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ИНН.</w:t>
      </w:r>
    </w:p>
    <w:p w:rsidR="00A8564F" w:rsidRPr="00A8564F" w:rsidRDefault="00A8564F" w:rsidP="00A85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85D" w:rsidRPr="00A7785D" w:rsidRDefault="00A7785D"/>
    <w:sectPr w:rsidR="00A7785D" w:rsidRPr="00A7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7A7"/>
    <w:multiLevelType w:val="hybridMultilevel"/>
    <w:tmpl w:val="5CAE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DE"/>
    <w:rsid w:val="00A52001"/>
    <w:rsid w:val="00A7785D"/>
    <w:rsid w:val="00A8564F"/>
    <w:rsid w:val="00A909BF"/>
    <w:rsid w:val="00C1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8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8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Анастасия Максимовна</dc:creator>
  <cp:keywords/>
  <dc:description/>
  <cp:lastModifiedBy>Мурыгина Анастасия Максимовна</cp:lastModifiedBy>
  <cp:revision>2</cp:revision>
  <dcterms:created xsi:type="dcterms:W3CDTF">2017-02-27T05:35:00Z</dcterms:created>
  <dcterms:modified xsi:type="dcterms:W3CDTF">2017-02-27T06:04:00Z</dcterms:modified>
</cp:coreProperties>
</file>