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E0" w:rsidRPr="007D1F95" w:rsidRDefault="007D1F95" w:rsidP="007D1F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F95">
        <w:rPr>
          <w:rFonts w:ascii="Times New Roman" w:hAnsi="Times New Roman" w:cs="Times New Roman"/>
          <w:b/>
          <w:sz w:val="36"/>
          <w:szCs w:val="36"/>
        </w:rPr>
        <w:t>«100 лучших товаров России»</w:t>
      </w:r>
    </w:p>
    <w:p w:rsidR="007D1F95" w:rsidRPr="007D1F95" w:rsidRDefault="007D1F95" w:rsidP="007D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F95" w:rsidRDefault="007D1F95" w:rsidP="007D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F95">
        <w:rPr>
          <w:rFonts w:ascii="Times New Roman" w:hAnsi="Times New Roman" w:cs="Times New Roman"/>
          <w:sz w:val="28"/>
          <w:szCs w:val="28"/>
        </w:rPr>
        <w:t>Минис</w:t>
      </w:r>
      <w:r>
        <w:rPr>
          <w:rFonts w:ascii="Times New Roman" w:hAnsi="Times New Roman" w:cs="Times New Roman"/>
          <w:sz w:val="28"/>
          <w:szCs w:val="28"/>
        </w:rPr>
        <w:t xml:space="preserve">терство экономического развития Забайкальского края сообщает, что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текущего года состоится региональный конкурс по качеству товаров среди организаций Забайкальского края </w:t>
      </w:r>
      <w:r>
        <w:rPr>
          <w:rFonts w:ascii="Times New Roman" w:hAnsi="Times New Roman" w:cs="Times New Roman"/>
          <w:sz w:val="28"/>
          <w:szCs w:val="28"/>
        </w:rPr>
        <w:t>(далее – региональный конкурс), который проводится в соответствии с постановлением Губернатора Забайкальского края от 30 апреля 2008 года №  65 «О ежегодном проведении регионального конкурса по качеству товаров среди организаций Забайкальского края».</w:t>
      </w:r>
      <w:proofErr w:type="gramEnd"/>
    </w:p>
    <w:p w:rsidR="007D1F95" w:rsidRDefault="007D1F95" w:rsidP="007D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регионального конкурса выступают Министерство экономического развития Забайкальского края и ФБУ «Государственный региональный центр стандартизации, метрологии и испытаний в Забайкальском крае». Цель конкурса 2017 года – продолжить активное содействие решению поставленных Президентом России В.В. Путиным задач повышения конкурентоспособности реального сектора экономики, ускорения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755E">
        <w:rPr>
          <w:rFonts w:ascii="Times New Roman" w:hAnsi="Times New Roman" w:cs="Times New Roman"/>
          <w:sz w:val="28"/>
          <w:szCs w:val="28"/>
        </w:rPr>
        <w:t>заполнения внутреннего рынка страны высококачественными товарами отечественного производства.</w:t>
      </w:r>
    </w:p>
    <w:p w:rsidR="0000755E" w:rsidRDefault="0000755E" w:rsidP="007D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конкурс является </w:t>
      </w:r>
      <w:r>
        <w:rPr>
          <w:rFonts w:ascii="Times New Roman" w:hAnsi="Times New Roman" w:cs="Times New Roman"/>
          <w:b/>
          <w:sz w:val="28"/>
          <w:szCs w:val="28"/>
        </w:rPr>
        <w:t>первым этапом Всероссийского конкурса Программы «100 лучших товаров России»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момента организации Программы в 1998 году реализация конкурса профессионально ориентирует и нацеливает товаропроизводителей на использование современных механизмов обеспечения высокого качества и безопасности продукции, сохранение экологически чистой среды и ресурсосбережение, приведение процедур документооборота предприятий в соответствие с международными правилами и принципами добросовестной практики, принятыми ВТО.</w:t>
      </w:r>
    </w:p>
    <w:p w:rsidR="0000755E" w:rsidRDefault="0000755E" w:rsidP="007D1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регионального конкурса определяются победители в следующих номинациях: продовольственные товары, промышленные товары для населения, продукция производственно-технического назначения, услуги производственно-технического назначения, услуги для населения, изделия народных и художественных промыслов.</w:t>
      </w:r>
    </w:p>
    <w:p w:rsidR="0000755E" w:rsidRDefault="002A3A1F" w:rsidP="007D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 способствуют всесторонней информационной поддержке участников конкурса в средствах массовой информации, официальных публикациях, выставочно-ярмарочных мероприятиях. Победители регионального конкурса выдвигаются конкурсной комиссией для участия во Всероссийском конкурсе Программы «100 лучших товаров России». Имена победителей вносятся в каталог, победители получают право использования символики Программы в рекламных целях.</w:t>
      </w:r>
    </w:p>
    <w:p w:rsidR="002A3A1F" w:rsidRDefault="002A3A1F" w:rsidP="007D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 администрации муниципального района «Калганский район» окажет содействие организациям,</w:t>
      </w:r>
      <w:r w:rsidR="00C1291E" w:rsidRPr="00C1291E">
        <w:rPr>
          <w:rFonts w:ascii="Times New Roman" w:hAnsi="Times New Roman" w:cs="Times New Roman"/>
          <w:sz w:val="28"/>
          <w:szCs w:val="28"/>
        </w:rPr>
        <w:t xml:space="preserve"> </w:t>
      </w:r>
      <w:r w:rsidR="00C1291E">
        <w:rPr>
          <w:rFonts w:ascii="Times New Roman" w:hAnsi="Times New Roman" w:cs="Times New Roman"/>
          <w:sz w:val="28"/>
          <w:szCs w:val="28"/>
        </w:rPr>
        <w:t>производящим товары или оказывающим услуги,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расположенным </w:t>
      </w:r>
      <w:r w:rsidR="00C1291E">
        <w:rPr>
          <w:rFonts w:ascii="Times New Roman" w:hAnsi="Times New Roman" w:cs="Times New Roman"/>
          <w:sz w:val="28"/>
          <w:szCs w:val="28"/>
        </w:rPr>
        <w:t>на территории района</w:t>
      </w:r>
      <w:r>
        <w:rPr>
          <w:rFonts w:ascii="Times New Roman" w:hAnsi="Times New Roman" w:cs="Times New Roman"/>
          <w:sz w:val="28"/>
          <w:szCs w:val="28"/>
        </w:rPr>
        <w:t>, по участию в региональном конкурсе.</w:t>
      </w:r>
    </w:p>
    <w:p w:rsidR="00C1291E" w:rsidRDefault="00C1291E" w:rsidP="007D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на участие (анкеты) принимаются </w:t>
      </w:r>
      <w:r>
        <w:rPr>
          <w:rFonts w:ascii="Times New Roman" w:hAnsi="Times New Roman" w:cs="Times New Roman"/>
          <w:b/>
          <w:sz w:val="28"/>
          <w:szCs w:val="28"/>
        </w:rPr>
        <w:t>до 25 апреля 25017 года</w:t>
      </w:r>
      <w:r>
        <w:rPr>
          <w:rFonts w:ascii="Times New Roman" w:hAnsi="Times New Roman" w:cs="Times New Roman"/>
          <w:sz w:val="28"/>
          <w:szCs w:val="28"/>
        </w:rPr>
        <w:t xml:space="preserve"> по адресу: 672027, г. Чита,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8 ФБУ «Забайкальский ЦСМ» (тел. 363450, 310683, 363438).</w:t>
      </w:r>
    </w:p>
    <w:p w:rsidR="00C1291E" w:rsidRPr="00C1291E" w:rsidRDefault="00C1291E" w:rsidP="007D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документов разработаны в соответствии с критериями и требованиями к конкурсному товару, утвержденными Положением Всероссийского Конкурса Программы «100 лучших товаров России» и размещены на сайте Министерства экономического развития Забайкальского края по адресу: </w:t>
      </w:r>
      <w:hyperlink r:id="rId4" w:history="1">
        <w:r w:rsidRPr="00F52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525DC">
          <w:rPr>
            <w:rStyle w:val="a3"/>
            <w:rFonts w:ascii="Times New Roman" w:hAnsi="Times New Roman" w:cs="Times New Roman"/>
            <w:sz w:val="28"/>
            <w:szCs w:val="28"/>
          </w:rPr>
          <w:t>.минэконом.забайкальскийкрай.рф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(раздел «Потребительский рынок»), а также на сайте ФБУ «Забайкальский ЦСМ»: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12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chcsms</w:t>
      </w:r>
      <w:r w:rsidRPr="00C12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chitao</w:t>
      </w:r>
      <w:r w:rsidRPr="00C12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A3A1F" w:rsidRPr="002A3A1F" w:rsidRDefault="002A3A1F" w:rsidP="007D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F95" w:rsidRPr="007D1F95" w:rsidRDefault="007D1F95" w:rsidP="007D1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1F95" w:rsidRPr="007D1F95" w:rsidSect="0010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1F95"/>
    <w:rsid w:val="0000755E"/>
    <w:rsid w:val="00100BE0"/>
    <w:rsid w:val="002A3A1F"/>
    <w:rsid w:val="007D1F95"/>
    <w:rsid w:val="00C1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4;&#1080;&#1085;&#1101;&#1082;&#1086;&#1085;&#1086;&#1084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2017-03-14T06:22:00Z</dcterms:created>
  <dcterms:modified xsi:type="dcterms:W3CDTF">2017-03-14T07:03:00Z</dcterms:modified>
</cp:coreProperties>
</file>