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1B" w:rsidRDefault="00BD3A1B" w:rsidP="00BD3A1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D3A1B" w:rsidRDefault="00BD3A1B" w:rsidP="00BD3A1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«Калганский район»</w:t>
      </w:r>
    </w:p>
    <w:p w:rsidR="00BD3A1B" w:rsidRDefault="00BD3A1B" w:rsidP="00BD3A1B">
      <w:pPr>
        <w:spacing w:line="0" w:lineRule="atLeast"/>
        <w:jc w:val="center"/>
        <w:rPr>
          <w:b/>
          <w:sz w:val="28"/>
          <w:szCs w:val="28"/>
        </w:rPr>
      </w:pPr>
    </w:p>
    <w:p w:rsidR="00BD3A1B" w:rsidRDefault="00BD3A1B" w:rsidP="00BD3A1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3A1B" w:rsidRDefault="00BD3A1B" w:rsidP="00BD3A1B">
      <w:pPr>
        <w:tabs>
          <w:tab w:val="left" w:pos="4005"/>
        </w:tabs>
        <w:rPr>
          <w:bCs/>
          <w:sz w:val="28"/>
          <w:szCs w:val="28"/>
        </w:rPr>
      </w:pPr>
    </w:p>
    <w:p w:rsidR="00BD3A1B" w:rsidRDefault="00025942" w:rsidP="00BD3A1B">
      <w:pPr>
        <w:tabs>
          <w:tab w:val="left" w:pos="75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BD3A1B">
        <w:rPr>
          <w:bCs/>
          <w:sz w:val="28"/>
          <w:szCs w:val="28"/>
        </w:rPr>
        <w:t xml:space="preserve"> марта 2017 года </w:t>
      </w:r>
      <w:r w:rsidR="00BD3A1B">
        <w:rPr>
          <w:bCs/>
          <w:sz w:val="28"/>
          <w:szCs w:val="28"/>
        </w:rPr>
        <w:tab/>
        <w:t xml:space="preserve">              №</w:t>
      </w:r>
      <w:r>
        <w:rPr>
          <w:bCs/>
          <w:sz w:val="28"/>
          <w:szCs w:val="28"/>
        </w:rPr>
        <w:t>63</w:t>
      </w:r>
      <w:r w:rsidR="00BD3A1B">
        <w:rPr>
          <w:bCs/>
          <w:sz w:val="28"/>
          <w:szCs w:val="28"/>
        </w:rPr>
        <w:t xml:space="preserve"> </w:t>
      </w:r>
    </w:p>
    <w:p w:rsidR="00BD3A1B" w:rsidRDefault="00BD3A1B" w:rsidP="00BD3A1B">
      <w:pPr>
        <w:tabs>
          <w:tab w:val="left" w:pos="40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алга</w:t>
      </w:r>
    </w:p>
    <w:p w:rsidR="00BD3A1B" w:rsidRDefault="00BD3A1B" w:rsidP="00BD3A1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D3A1B" w:rsidRPr="003A3757" w:rsidRDefault="00BD3A1B" w:rsidP="00B90EAA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«Калганский район» от 24 июля 2014 года №321 «</w:t>
      </w:r>
      <w:r w:rsidRPr="003A3757">
        <w:rPr>
          <w:b/>
          <w:sz w:val="28"/>
          <w:szCs w:val="28"/>
        </w:rPr>
        <w:t>Об 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</w:t>
      </w:r>
    </w:p>
    <w:p w:rsidR="00BD3A1B" w:rsidRDefault="00BD3A1B" w:rsidP="00BD3A1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BD3A1B" w:rsidRPr="002327F9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Pr="00313F0A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со </w:t>
      </w:r>
      <w:r w:rsidRPr="00313F0A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313F0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13F0A">
        <w:rPr>
          <w:sz w:val="28"/>
          <w:szCs w:val="28"/>
        </w:rPr>
        <w:t xml:space="preserve"> Устава муниципального района «Калганский район</w:t>
      </w:r>
      <w:r>
        <w:rPr>
          <w:sz w:val="28"/>
          <w:szCs w:val="28"/>
        </w:rPr>
        <w:t xml:space="preserve">» </w:t>
      </w:r>
      <w:r w:rsidRPr="00313F0A">
        <w:rPr>
          <w:sz w:val="28"/>
          <w:szCs w:val="28"/>
        </w:rPr>
        <w:t>администрация муниципального района «Калганский район» постановляет:</w:t>
      </w:r>
    </w:p>
    <w:p w:rsidR="00B90EAA" w:rsidRDefault="00BD3A1B" w:rsidP="00BD3A1B">
      <w:pPr>
        <w:pStyle w:val="a3"/>
        <w:numPr>
          <w:ilvl w:val="0"/>
          <w:numId w:val="32"/>
        </w:numPr>
        <w:tabs>
          <w:tab w:val="left" w:pos="4185"/>
        </w:tabs>
        <w:jc w:val="both"/>
        <w:rPr>
          <w:sz w:val="28"/>
          <w:szCs w:val="28"/>
        </w:rPr>
      </w:pPr>
      <w:r w:rsidRPr="00B34376">
        <w:rPr>
          <w:sz w:val="28"/>
          <w:szCs w:val="28"/>
        </w:rPr>
        <w:t>Внести изменение  в постановление администрации муниципального района «Калганский район» от 24 июля 2014 года №321 «Об установлении базовых окладов (базовых должностных окладов), базовых ставок заработной платы по профессионально-ква</w:t>
      </w:r>
      <w:bookmarkStart w:id="0" w:name="_GoBack"/>
      <w:bookmarkEnd w:id="0"/>
      <w:r w:rsidRPr="00B34376">
        <w:rPr>
          <w:sz w:val="28"/>
          <w:szCs w:val="28"/>
        </w:rPr>
        <w:t>лификационным группам работников муниципальных учреждений муниципального района «Калганский район»</w:t>
      </w:r>
      <w:r>
        <w:rPr>
          <w:sz w:val="28"/>
          <w:szCs w:val="28"/>
        </w:rPr>
        <w:t xml:space="preserve">, изложив пункт </w:t>
      </w:r>
      <w:r w:rsidR="00B90EAA">
        <w:rPr>
          <w:sz w:val="28"/>
          <w:szCs w:val="28"/>
        </w:rPr>
        <w:t>2.4. приложения в следующей редакции:</w:t>
      </w:r>
    </w:p>
    <w:p w:rsidR="00B90EAA" w:rsidRPr="003A3757" w:rsidRDefault="00B90EAA" w:rsidP="00B90EAA">
      <w:pPr>
        <w:pStyle w:val="a3"/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>2.4. Профессиональная квалификационная группа «Общеотраслевые должности служащих четвертого уровня»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684"/>
        <w:gridCol w:w="2546"/>
      </w:tblGrid>
      <w:tr w:rsidR="00B90EAA" w:rsidRPr="003A3757" w:rsidTr="008F4E36">
        <w:tc>
          <w:tcPr>
            <w:tcW w:w="3115" w:type="dxa"/>
          </w:tcPr>
          <w:p w:rsidR="00B90EAA" w:rsidRPr="003A3757" w:rsidRDefault="00B90EAA" w:rsidP="008F4E3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3A3757">
              <w:rPr>
                <w:bCs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3684" w:type="dxa"/>
          </w:tcPr>
          <w:p w:rsidR="00B90EAA" w:rsidRPr="003A3757" w:rsidRDefault="00B90EAA" w:rsidP="008F4E3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3A3757">
              <w:rPr>
                <w:bCs/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2546" w:type="dxa"/>
          </w:tcPr>
          <w:p w:rsidR="00B90EAA" w:rsidRPr="003A3757" w:rsidRDefault="00B90EAA" w:rsidP="008F4E36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A3757">
              <w:rPr>
                <w:bCs/>
                <w:sz w:val="28"/>
                <w:szCs w:val="28"/>
                <w:lang w:eastAsia="ru-RU"/>
              </w:rPr>
              <w:t>Базовый оклад, рублей</w:t>
            </w:r>
          </w:p>
        </w:tc>
      </w:tr>
      <w:tr w:rsidR="00B90EAA" w:rsidRPr="003A3757" w:rsidTr="008F4E36">
        <w:tc>
          <w:tcPr>
            <w:tcW w:w="3115" w:type="dxa"/>
          </w:tcPr>
          <w:p w:rsidR="00B90EAA" w:rsidRPr="003A3757" w:rsidRDefault="00B90EAA" w:rsidP="008F4E3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3A3757">
              <w:rPr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684" w:type="dxa"/>
          </w:tcPr>
          <w:p w:rsidR="00B90EAA" w:rsidRPr="003A3757" w:rsidRDefault="00B90EAA" w:rsidP="008F4E3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46" w:type="dxa"/>
          </w:tcPr>
          <w:p w:rsidR="00B90EAA" w:rsidRPr="003A3757" w:rsidRDefault="00B90EAA" w:rsidP="008F4E3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B90EAA" w:rsidRPr="003A3757" w:rsidRDefault="00B90EAA" w:rsidP="00B90EAA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A3757">
              <w:rPr>
                <w:bCs/>
                <w:sz w:val="28"/>
                <w:szCs w:val="28"/>
                <w:lang w:eastAsia="ru-RU"/>
              </w:rPr>
              <w:t>5</w:t>
            </w:r>
            <w:r>
              <w:rPr>
                <w:bCs/>
                <w:sz w:val="28"/>
                <w:szCs w:val="28"/>
                <w:lang w:eastAsia="ru-RU"/>
              </w:rPr>
              <w:t>3</w:t>
            </w:r>
            <w:r w:rsidRPr="003A3757">
              <w:rPr>
                <w:bCs/>
                <w:sz w:val="28"/>
                <w:szCs w:val="28"/>
                <w:lang w:eastAsia="ru-RU"/>
              </w:rPr>
              <w:t>55</w:t>
            </w:r>
          </w:p>
        </w:tc>
      </w:tr>
      <w:tr w:rsidR="00B90EAA" w:rsidRPr="003A3757" w:rsidTr="008F4E36">
        <w:tc>
          <w:tcPr>
            <w:tcW w:w="3115" w:type="dxa"/>
          </w:tcPr>
          <w:p w:rsidR="00B90EAA" w:rsidRPr="003A3757" w:rsidRDefault="00B90EAA" w:rsidP="008F4E3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A3757">
              <w:rPr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684" w:type="dxa"/>
          </w:tcPr>
          <w:p w:rsidR="00B90EAA" w:rsidRPr="003A3757" w:rsidRDefault="00B90EAA" w:rsidP="008F4E3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3A3757">
              <w:rPr>
                <w:bCs/>
                <w:sz w:val="28"/>
                <w:szCs w:val="28"/>
                <w:lang w:eastAsia="ru-RU"/>
              </w:rPr>
              <w:t xml:space="preserve">Директор (начальник, заведующий) филиала, другого обособленного структурного подразделения </w:t>
            </w:r>
          </w:p>
        </w:tc>
        <w:tc>
          <w:tcPr>
            <w:tcW w:w="2546" w:type="dxa"/>
          </w:tcPr>
          <w:p w:rsidR="00B90EAA" w:rsidRPr="003A3757" w:rsidRDefault="00B90EAA" w:rsidP="008F4E3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:rsidR="00B90EAA" w:rsidRPr="003A3757" w:rsidRDefault="00B90EAA" w:rsidP="008F4E36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A3757">
              <w:rPr>
                <w:bCs/>
                <w:sz w:val="28"/>
                <w:szCs w:val="28"/>
                <w:lang w:eastAsia="ru-RU"/>
              </w:rPr>
              <w:t>5455</w:t>
            </w:r>
          </w:p>
        </w:tc>
      </w:tr>
    </w:tbl>
    <w:p w:rsidR="00B90EAA" w:rsidRDefault="00B90EAA" w:rsidP="00B90EAA">
      <w:pPr>
        <w:pStyle w:val="a3"/>
        <w:tabs>
          <w:tab w:val="left" w:pos="4185"/>
        </w:tabs>
        <w:jc w:val="both"/>
        <w:rPr>
          <w:sz w:val="28"/>
          <w:szCs w:val="28"/>
        </w:rPr>
      </w:pPr>
    </w:p>
    <w:p w:rsidR="00BD3A1B" w:rsidRDefault="00BD3A1B" w:rsidP="00BD3A1B">
      <w:pPr>
        <w:pStyle w:val="a3"/>
        <w:numPr>
          <w:ilvl w:val="0"/>
          <w:numId w:val="32"/>
        </w:numPr>
        <w:tabs>
          <w:tab w:val="left" w:pos="12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на официальном сайте муниципального района «Калганский район» в сети интернет </w:t>
      </w:r>
      <w:hyperlink r:id="rId7" w:history="1"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.калга.забайкальский</w:t>
        </w:r>
      </w:hyperlink>
      <w:r>
        <w:rPr>
          <w:sz w:val="28"/>
          <w:szCs w:val="28"/>
        </w:rPr>
        <w:t>край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B90EAA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BD3A1B">
        <w:rPr>
          <w:sz w:val="28"/>
          <w:szCs w:val="28"/>
        </w:rPr>
        <w:t xml:space="preserve">главы  администрации                                                            </w:t>
      </w:r>
    </w:p>
    <w:p w:rsidR="00BD3A1B" w:rsidRDefault="00BD3A1B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С.А.Егоров</w:t>
      </w:r>
    </w:p>
    <w:p w:rsidR="00BD3A1B" w:rsidRDefault="00BD3A1B" w:rsidP="00B90EAA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B90EAA" w:rsidRDefault="00B90EAA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sectPr w:rsidR="00B90EAA" w:rsidSect="00AA27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4925B0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AA26D90"/>
    <w:multiLevelType w:val="multilevel"/>
    <w:tmpl w:val="FC387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>
    <w:nsid w:val="3FC768DD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2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>
    <w:nsid w:val="496318C5"/>
    <w:multiLevelType w:val="hybridMultilevel"/>
    <w:tmpl w:val="3A506F30"/>
    <w:lvl w:ilvl="0" w:tplc="63066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E20A63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FDB4850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8">
    <w:nsid w:val="59027A37"/>
    <w:multiLevelType w:val="multilevel"/>
    <w:tmpl w:val="C4767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4001E5"/>
    <w:multiLevelType w:val="multilevel"/>
    <w:tmpl w:val="ADA8A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FB7D9D"/>
    <w:multiLevelType w:val="hybridMultilevel"/>
    <w:tmpl w:val="85A0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67A11"/>
    <w:multiLevelType w:val="multilevel"/>
    <w:tmpl w:val="2482F7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3">
    <w:nsid w:val="63906A78"/>
    <w:multiLevelType w:val="hybridMultilevel"/>
    <w:tmpl w:val="D3C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25A89"/>
    <w:multiLevelType w:val="hybridMultilevel"/>
    <w:tmpl w:val="7E449E0A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9C9127B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8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9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0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0"/>
  </w:num>
  <w:num w:numId="5">
    <w:abstractNumId w:val="25"/>
  </w:num>
  <w:num w:numId="6">
    <w:abstractNumId w:val="32"/>
  </w:num>
  <w:num w:numId="7">
    <w:abstractNumId w:val="27"/>
  </w:num>
  <w:num w:numId="8">
    <w:abstractNumId w:val="5"/>
  </w:num>
  <w:num w:numId="9">
    <w:abstractNumId w:val="11"/>
  </w:num>
  <w:num w:numId="10">
    <w:abstractNumId w:val="12"/>
  </w:num>
  <w:num w:numId="11">
    <w:abstractNumId w:val="28"/>
  </w:num>
  <w:num w:numId="12">
    <w:abstractNumId w:val="9"/>
  </w:num>
  <w:num w:numId="13">
    <w:abstractNumId w:val="29"/>
  </w:num>
  <w:num w:numId="14">
    <w:abstractNumId w:val="16"/>
  </w:num>
  <w:num w:numId="15">
    <w:abstractNumId w:val="31"/>
  </w:num>
  <w:num w:numId="16">
    <w:abstractNumId w:val="30"/>
  </w:num>
  <w:num w:numId="17">
    <w:abstractNumId w:val="22"/>
  </w:num>
  <w:num w:numId="18">
    <w:abstractNumId w:val="8"/>
  </w:num>
  <w:num w:numId="19">
    <w:abstractNumId w:val="17"/>
  </w:num>
  <w:num w:numId="20">
    <w:abstractNumId w:val="6"/>
  </w:num>
  <w:num w:numId="21">
    <w:abstractNumId w:val="7"/>
  </w:num>
  <w:num w:numId="22">
    <w:abstractNumId w:val="2"/>
  </w:num>
  <w:num w:numId="23">
    <w:abstractNumId w:val="4"/>
  </w:num>
  <w:num w:numId="24">
    <w:abstractNumId w:val="18"/>
  </w:num>
  <w:num w:numId="25">
    <w:abstractNumId w:val="19"/>
  </w:num>
  <w:num w:numId="26">
    <w:abstractNumId w:val="3"/>
  </w:num>
  <w:num w:numId="27">
    <w:abstractNumId w:val="10"/>
  </w:num>
  <w:num w:numId="28">
    <w:abstractNumId w:val="15"/>
  </w:num>
  <w:num w:numId="29">
    <w:abstractNumId w:val="14"/>
  </w:num>
  <w:num w:numId="30">
    <w:abstractNumId w:val="21"/>
  </w:num>
  <w:num w:numId="31">
    <w:abstractNumId w:val="2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4"/>
    <w:rsid w:val="0001101A"/>
    <w:rsid w:val="000234EB"/>
    <w:rsid w:val="00025942"/>
    <w:rsid w:val="00034EBF"/>
    <w:rsid w:val="000872C4"/>
    <w:rsid w:val="0009110D"/>
    <w:rsid w:val="00100206"/>
    <w:rsid w:val="00137709"/>
    <w:rsid w:val="0015693F"/>
    <w:rsid w:val="00175D0D"/>
    <w:rsid w:val="002127CB"/>
    <w:rsid w:val="0023237A"/>
    <w:rsid w:val="002327F9"/>
    <w:rsid w:val="002A1092"/>
    <w:rsid w:val="002C3BBF"/>
    <w:rsid w:val="00326CE7"/>
    <w:rsid w:val="00373532"/>
    <w:rsid w:val="00381C0D"/>
    <w:rsid w:val="003A3757"/>
    <w:rsid w:val="003E27CB"/>
    <w:rsid w:val="00407429"/>
    <w:rsid w:val="00457430"/>
    <w:rsid w:val="0046289C"/>
    <w:rsid w:val="004E02A2"/>
    <w:rsid w:val="004E2719"/>
    <w:rsid w:val="004E5B0E"/>
    <w:rsid w:val="0053750D"/>
    <w:rsid w:val="005478F1"/>
    <w:rsid w:val="005D35CA"/>
    <w:rsid w:val="00606181"/>
    <w:rsid w:val="00610278"/>
    <w:rsid w:val="0068764F"/>
    <w:rsid w:val="006A1753"/>
    <w:rsid w:val="00732750"/>
    <w:rsid w:val="00741760"/>
    <w:rsid w:val="00771744"/>
    <w:rsid w:val="007B602D"/>
    <w:rsid w:val="00805B37"/>
    <w:rsid w:val="008D1E69"/>
    <w:rsid w:val="008D5088"/>
    <w:rsid w:val="00915F12"/>
    <w:rsid w:val="0095566E"/>
    <w:rsid w:val="00956F77"/>
    <w:rsid w:val="009B778F"/>
    <w:rsid w:val="00A06AC8"/>
    <w:rsid w:val="00A33D26"/>
    <w:rsid w:val="00A609C1"/>
    <w:rsid w:val="00AA275A"/>
    <w:rsid w:val="00AB40A6"/>
    <w:rsid w:val="00B02492"/>
    <w:rsid w:val="00B27ECD"/>
    <w:rsid w:val="00B34376"/>
    <w:rsid w:val="00B44B27"/>
    <w:rsid w:val="00B54A33"/>
    <w:rsid w:val="00B90EAA"/>
    <w:rsid w:val="00BB5688"/>
    <w:rsid w:val="00BD3A1B"/>
    <w:rsid w:val="00C345EE"/>
    <w:rsid w:val="00C524ED"/>
    <w:rsid w:val="00C56510"/>
    <w:rsid w:val="00CE68B7"/>
    <w:rsid w:val="00D2742F"/>
    <w:rsid w:val="00D5362B"/>
    <w:rsid w:val="00D71FD4"/>
    <w:rsid w:val="00D74937"/>
    <w:rsid w:val="00DC249B"/>
    <w:rsid w:val="00DE0814"/>
    <w:rsid w:val="00E1168E"/>
    <w:rsid w:val="00E474D8"/>
    <w:rsid w:val="00E85D61"/>
    <w:rsid w:val="00EA6706"/>
    <w:rsid w:val="00F036C2"/>
    <w:rsid w:val="00F430F6"/>
    <w:rsid w:val="00F83975"/>
    <w:rsid w:val="00F927A4"/>
    <w:rsid w:val="00FB722F"/>
    <w:rsid w:val="00FC6B33"/>
    <w:rsid w:val="00FD0536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semiHidden/>
    <w:unhideWhenUsed/>
    <w:rsid w:val="00B34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semiHidden/>
    <w:unhideWhenUsed/>
    <w:rsid w:val="00B34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3430-A747-4384-80E5-E256AF38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2017-03-13T05:27:00Z</cp:lastPrinted>
  <dcterms:created xsi:type="dcterms:W3CDTF">2017-03-14T05:50:00Z</dcterms:created>
  <dcterms:modified xsi:type="dcterms:W3CDTF">2017-03-14T05:50:00Z</dcterms:modified>
</cp:coreProperties>
</file>