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25" w:rsidRDefault="00321C4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DD">
        <w:rPr>
          <w:rFonts w:ascii="Times New Roman" w:hAnsi="Times New Roman" w:cs="Times New Roman"/>
          <w:b/>
          <w:sz w:val="28"/>
          <w:szCs w:val="28"/>
        </w:rPr>
        <w:t>СОВЕТ СЕЛЬСКОГО ПОСЕЛЕНИЯ «ЧУПРОВСКОЕ»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DD" w:rsidRPr="00C946DD" w:rsidRDefault="00C946DD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064C9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F4" w:rsidRPr="00C946DD" w:rsidRDefault="000B50F4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C5797C" w:rsidP="00230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 2017</w:t>
      </w:r>
      <w:r w:rsidR="00C946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3F53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30EA6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A6" w:rsidRPr="00C946DD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946DD">
        <w:rPr>
          <w:rFonts w:ascii="Times New Roman" w:hAnsi="Times New Roman" w:cs="Times New Roman"/>
          <w:sz w:val="28"/>
          <w:szCs w:val="28"/>
        </w:rPr>
        <w:t>упрово</w:t>
      </w:r>
    </w:p>
    <w:p w:rsidR="005F037E" w:rsidRDefault="005F037E" w:rsidP="005F037E">
      <w:pPr>
        <w:rPr>
          <w:sz w:val="28"/>
          <w:szCs w:val="28"/>
        </w:rPr>
      </w:pPr>
    </w:p>
    <w:p w:rsidR="005F037E" w:rsidRDefault="005F037E" w:rsidP="005F037E">
      <w:pPr>
        <w:ind w:firstLine="708"/>
        <w:jc w:val="center"/>
        <w:rPr>
          <w:sz w:val="28"/>
          <w:szCs w:val="28"/>
        </w:rPr>
      </w:pPr>
    </w:p>
    <w:p w:rsidR="005F037E" w:rsidRPr="005F037E" w:rsidRDefault="005F037E" w:rsidP="005F03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37E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администрации сельского поселения  «Чупровское» от13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2015 года </w:t>
      </w:r>
      <w:r w:rsidRPr="005F037E">
        <w:rPr>
          <w:rFonts w:ascii="Times New Roman" w:hAnsi="Times New Roman" w:cs="Times New Roman"/>
          <w:b/>
          <w:sz w:val="28"/>
          <w:szCs w:val="28"/>
        </w:rPr>
        <w:t>№12</w:t>
      </w:r>
    </w:p>
    <w:p w:rsidR="00230EA6" w:rsidRDefault="005F037E" w:rsidP="005F0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сельского поселения «Чупровское», для личных и бытовых нужд.</w:t>
      </w:r>
    </w:p>
    <w:p w:rsidR="005F037E" w:rsidRPr="005F037E" w:rsidRDefault="005F037E" w:rsidP="005F037E">
      <w:pPr>
        <w:jc w:val="center"/>
        <w:rPr>
          <w:b/>
          <w:sz w:val="28"/>
          <w:szCs w:val="28"/>
        </w:rPr>
      </w:pPr>
    </w:p>
    <w:p w:rsidR="00321C46" w:rsidRPr="00C946DD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5FD2" w:rsidRPr="00C946DD">
        <w:rPr>
          <w:rFonts w:ascii="Times New Roman" w:hAnsi="Times New Roman" w:cs="Times New Roman"/>
          <w:sz w:val="28"/>
          <w:szCs w:val="28"/>
        </w:rPr>
        <w:t>с</w:t>
      </w:r>
      <w:r w:rsidR="00470429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F037E">
        <w:rPr>
          <w:rFonts w:ascii="Times New Roman" w:hAnsi="Times New Roman" w:cs="Times New Roman"/>
          <w:sz w:val="28"/>
          <w:szCs w:val="28"/>
        </w:rPr>
        <w:t xml:space="preserve">2 статьи 27  Водного </w:t>
      </w:r>
      <w:r w:rsidR="004009E4">
        <w:rPr>
          <w:rFonts w:ascii="Times New Roman" w:hAnsi="Times New Roman" w:cs="Times New Roman"/>
          <w:sz w:val="28"/>
          <w:szCs w:val="28"/>
        </w:rPr>
        <w:t xml:space="preserve"> Кодекса РФ, </w:t>
      </w:r>
      <w:r w:rsidR="00FC7283">
        <w:rPr>
          <w:rFonts w:ascii="Times New Roman" w:hAnsi="Times New Roman" w:cs="Times New Roman"/>
          <w:sz w:val="28"/>
          <w:szCs w:val="28"/>
        </w:rPr>
        <w:t xml:space="preserve"> согласно ст.6 Водного кодекса РФ, </w:t>
      </w:r>
      <w:r w:rsidR="004009E4">
        <w:rPr>
          <w:rFonts w:ascii="Times New Roman" w:hAnsi="Times New Roman" w:cs="Times New Roman"/>
          <w:sz w:val="28"/>
          <w:szCs w:val="28"/>
        </w:rPr>
        <w:t xml:space="preserve"> </w:t>
      </w:r>
      <w:r w:rsidR="0092635E"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r w:rsidR="005F037E">
        <w:rPr>
          <w:rFonts w:ascii="Times New Roman" w:hAnsi="Times New Roman" w:cs="Times New Roman"/>
          <w:sz w:val="28"/>
          <w:szCs w:val="28"/>
        </w:rPr>
        <w:t xml:space="preserve"> Читинской природоохранной межрайонной  прокуратуры  № 07-26 б -2017 г. от 25.05.2017</w:t>
      </w:r>
      <w:r w:rsidR="0092635E">
        <w:rPr>
          <w:rFonts w:ascii="Times New Roman" w:hAnsi="Times New Roman" w:cs="Times New Roman"/>
          <w:sz w:val="28"/>
          <w:szCs w:val="28"/>
        </w:rPr>
        <w:t xml:space="preserve"> года, администрация сельского поселения «Чупровское постановляет:</w:t>
      </w:r>
    </w:p>
    <w:p w:rsidR="00230EA6" w:rsidRPr="00C946DD" w:rsidRDefault="00230EA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5E" w:rsidRDefault="001064C9" w:rsidP="0092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постановление администрации</w:t>
      </w:r>
      <w:r w:rsidR="00885FD2" w:rsidRPr="00C946DD">
        <w:rPr>
          <w:rFonts w:ascii="Times New Roman" w:hAnsi="Times New Roman" w:cs="Times New Roman"/>
          <w:sz w:val="28"/>
          <w:szCs w:val="28"/>
        </w:rPr>
        <w:t xml:space="preserve"> сель</w:t>
      </w:r>
      <w:r w:rsidR="005F037E">
        <w:rPr>
          <w:rFonts w:ascii="Times New Roman" w:hAnsi="Times New Roman" w:cs="Times New Roman"/>
          <w:sz w:val="28"/>
          <w:szCs w:val="28"/>
        </w:rPr>
        <w:t xml:space="preserve">ского поселения «Чупровское» № 12 </w:t>
      </w:r>
      <w:r w:rsidR="00885FD2" w:rsidRPr="00C946DD">
        <w:rPr>
          <w:rFonts w:ascii="Times New Roman" w:hAnsi="Times New Roman" w:cs="Times New Roman"/>
          <w:sz w:val="28"/>
          <w:szCs w:val="28"/>
        </w:rPr>
        <w:t xml:space="preserve"> о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т </w:t>
      </w:r>
      <w:r w:rsidR="005F037E">
        <w:rPr>
          <w:rFonts w:ascii="Times New Roman" w:hAnsi="Times New Roman" w:cs="Times New Roman"/>
          <w:sz w:val="28"/>
          <w:szCs w:val="28"/>
        </w:rPr>
        <w:t xml:space="preserve"> 13.05.2015</w:t>
      </w:r>
      <w:r w:rsidR="005121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1B64" w:rsidRPr="00C946DD" w:rsidRDefault="00D54F3D" w:rsidP="0092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 на стенде в</w:t>
      </w:r>
      <w:r w:rsidR="00D53E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635E">
        <w:rPr>
          <w:rFonts w:ascii="Times New Roman" w:hAnsi="Times New Roman" w:cs="Times New Roman"/>
          <w:sz w:val="28"/>
          <w:szCs w:val="28"/>
        </w:rPr>
        <w:t xml:space="preserve">  и </w:t>
      </w:r>
      <w:r w:rsidR="005F037E">
        <w:rPr>
          <w:rFonts w:ascii="Times New Roman" w:hAnsi="Times New Roman" w:cs="Times New Roman"/>
          <w:sz w:val="28"/>
          <w:szCs w:val="28"/>
        </w:rPr>
        <w:t>в</w:t>
      </w:r>
      <w:r w:rsidR="0092635E">
        <w:rPr>
          <w:rFonts w:ascii="Times New Roman" w:hAnsi="Times New Roman" w:cs="Times New Roman"/>
          <w:sz w:val="28"/>
          <w:szCs w:val="28"/>
        </w:rPr>
        <w:t xml:space="preserve"> сети </w:t>
      </w:r>
      <w:proofErr w:type="spellStart"/>
      <w:r w:rsidR="0092635E">
        <w:rPr>
          <w:rFonts w:ascii="Times New Roman" w:hAnsi="Times New Roman" w:cs="Times New Roman"/>
          <w:sz w:val="28"/>
          <w:szCs w:val="28"/>
        </w:rPr>
        <w:t>Итернет</w:t>
      </w:r>
      <w:proofErr w:type="spellEnd"/>
      <w:r w:rsidR="00E41B64" w:rsidRPr="00C946DD">
        <w:rPr>
          <w:rFonts w:ascii="Times New Roman" w:hAnsi="Times New Roman" w:cs="Times New Roman"/>
          <w:sz w:val="28"/>
          <w:szCs w:val="28"/>
        </w:rPr>
        <w:t>.</w:t>
      </w:r>
    </w:p>
    <w:p w:rsidR="0092635E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Конт</w:t>
      </w:r>
      <w:r w:rsidR="0025658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56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B7BBE">
        <w:rPr>
          <w:rFonts w:ascii="Times New Roman" w:hAnsi="Times New Roman" w:cs="Times New Roman"/>
          <w:sz w:val="28"/>
          <w:szCs w:val="28"/>
        </w:rPr>
        <w:t xml:space="preserve"> возложить на главу</w:t>
      </w:r>
      <w:r w:rsidRPr="00C94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BB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сельского поселения «Чупровское».</w:t>
      </w:r>
    </w:p>
    <w:p w:rsidR="0092635E" w:rsidRDefault="0092635E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A6" w:rsidRDefault="00230EA6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E335BB" w:rsidRDefault="002B5DE5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Глава сельского поселения «Чупровс</w:t>
      </w:r>
      <w:r w:rsidR="00CB7BBE">
        <w:rPr>
          <w:rFonts w:ascii="Times New Roman" w:hAnsi="Times New Roman" w:cs="Times New Roman"/>
          <w:sz w:val="28"/>
          <w:szCs w:val="28"/>
        </w:rPr>
        <w:t>кое»</w:t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  <w:t>Т.А.Лопатина</w:t>
      </w:r>
    </w:p>
    <w:sectPr w:rsidR="00321C46" w:rsidRPr="00E335BB" w:rsidSect="001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46"/>
    <w:rsid w:val="000B50F4"/>
    <w:rsid w:val="000C4AAA"/>
    <w:rsid w:val="001064C9"/>
    <w:rsid w:val="00116725"/>
    <w:rsid w:val="00124A58"/>
    <w:rsid w:val="00230EA6"/>
    <w:rsid w:val="00256580"/>
    <w:rsid w:val="002577A5"/>
    <w:rsid w:val="002B5DE5"/>
    <w:rsid w:val="002B687B"/>
    <w:rsid w:val="002D6B91"/>
    <w:rsid w:val="00321C46"/>
    <w:rsid w:val="003F53A6"/>
    <w:rsid w:val="004009E4"/>
    <w:rsid w:val="00470429"/>
    <w:rsid w:val="00494970"/>
    <w:rsid w:val="004C708A"/>
    <w:rsid w:val="0051218D"/>
    <w:rsid w:val="0054387A"/>
    <w:rsid w:val="005757F0"/>
    <w:rsid w:val="005F037E"/>
    <w:rsid w:val="00710524"/>
    <w:rsid w:val="00790606"/>
    <w:rsid w:val="00827856"/>
    <w:rsid w:val="00877B37"/>
    <w:rsid w:val="00885FD2"/>
    <w:rsid w:val="0092635E"/>
    <w:rsid w:val="00990FDD"/>
    <w:rsid w:val="009C20E5"/>
    <w:rsid w:val="00AB0FE5"/>
    <w:rsid w:val="00B0168A"/>
    <w:rsid w:val="00C5797C"/>
    <w:rsid w:val="00C64AEA"/>
    <w:rsid w:val="00C946DD"/>
    <w:rsid w:val="00CB7BBE"/>
    <w:rsid w:val="00D53EF1"/>
    <w:rsid w:val="00D54F3D"/>
    <w:rsid w:val="00D6292C"/>
    <w:rsid w:val="00D94361"/>
    <w:rsid w:val="00E335BB"/>
    <w:rsid w:val="00E41B64"/>
    <w:rsid w:val="00EA063D"/>
    <w:rsid w:val="00EB1F75"/>
    <w:rsid w:val="00EE5669"/>
    <w:rsid w:val="00EF7686"/>
    <w:rsid w:val="00F06753"/>
    <w:rsid w:val="00FB23C4"/>
    <w:rsid w:val="00FC1054"/>
    <w:rsid w:val="00FC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4387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D09C-1B92-4F42-84F4-499183A9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2017-01-26T00:37:00Z</cp:lastPrinted>
  <dcterms:created xsi:type="dcterms:W3CDTF">2015-01-14T03:38:00Z</dcterms:created>
  <dcterms:modified xsi:type="dcterms:W3CDTF">2017-06-02T05:50:00Z</dcterms:modified>
</cp:coreProperties>
</file>