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BF" w:rsidRDefault="00724ABF" w:rsidP="00724ABF">
      <w:r>
        <w:t xml:space="preserve">                                     </w:t>
      </w:r>
      <w:r w:rsidR="00274795">
        <w:t xml:space="preserve">Реестр основных средств </w:t>
      </w:r>
      <w:bookmarkStart w:id="0" w:name="_GoBack"/>
      <w:bookmarkEnd w:id="0"/>
      <w:r>
        <w:t xml:space="preserve"> Администрации с/</w:t>
      </w:r>
      <w:proofErr w:type="gramStart"/>
      <w:r>
        <w:t>п</w:t>
      </w:r>
      <w:proofErr w:type="gramEnd"/>
      <w:r>
        <w:t xml:space="preserve"> «</w:t>
      </w:r>
      <w:proofErr w:type="spellStart"/>
      <w:r>
        <w:t>Чупровское</w:t>
      </w:r>
      <w:proofErr w:type="spellEnd"/>
      <w:r>
        <w:t xml:space="preserve">»                                                                                         </w:t>
      </w:r>
    </w:p>
    <w:p w:rsidR="00724ABF" w:rsidRDefault="00724ABF" w:rsidP="00724ABF">
      <w:pPr>
        <w:tabs>
          <w:tab w:val="left" w:pos="2350"/>
        </w:tabs>
      </w:pPr>
      <w:r>
        <w:tab/>
        <w:t xml:space="preserve">         На 01.01.2017 года.             </w:t>
      </w:r>
    </w:p>
    <w:tbl>
      <w:tblPr>
        <w:tblStyle w:val="a3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1837"/>
        <w:gridCol w:w="714"/>
        <w:gridCol w:w="1417"/>
        <w:gridCol w:w="1416"/>
        <w:gridCol w:w="992"/>
        <w:gridCol w:w="1417"/>
        <w:gridCol w:w="1244"/>
      </w:tblGrid>
      <w:tr w:rsidR="00724ABF" w:rsidTr="00724ABF">
        <w:trPr>
          <w:trHeight w:val="24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BF" w:rsidRDefault="00724ABF">
            <w:pPr>
              <w:tabs>
                <w:tab w:val="left" w:pos="2350"/>
              </w:tabs>
            </w:pPr>
          </w:p>
          <w:p w:rsidR="00724ABF" w:rsidRDefault="00724ABF">
            <w:pPr>
              <w:tabs>
                <w:tab w:val="left" w:pos="2350"/>
              </w:tabs>
            </w:pPr>
            <w:r>
              <w:t>Здания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Год выпуска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Начальная стоимость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 xml:space="preserve">Стоимость за штуку </w:t>
            </w:r>
            <w:proofErr w:type="gramStart"/>
            <w:r>
              <w:t>н</w:t>
            </w:r>
            <w:proofErr w:type="gramEnd"/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количество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Остаточная стоимость на 01.01</w:t>
            </w:r>
          </w:p>
        </w:tc>
      </w:tr>
      <w:tr w:rsidR="00724ABF" w:rsidTr="00724ABF">
        <w:trPr>
          <w:trHeight w:val="557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BF" w:rsidRDefault="00724ABF"/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BF" w:rsidRDefault="00724ABF"/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BF" w:rsidRDefault="00724ABF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BF" w:rsidRDefault="00724AB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BF" w:rsidRDefault="00724AB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По бух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чету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В наличии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BF" w:rsidRDefault="00724ABF"/>
        </w:tc>
      </w:tr>
      <w:tr w:rsidR="00724ABF" w:rsidTr="00724A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администрация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1994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1886-00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1886-00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BF" w:rsidRDefault="00724ABF">
            <w:pPr>
              <w:tabs>
                <w:tab w:val="left" w:pos="2350"/>
              </w:tabs>
            </w:pPr>
          </w:p>
        </w:tc>
      </w:tr>
      <w:tr w:rsidR="00724ABF" w:rsidTr="00724A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Дом культуры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1964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1558087-00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1558087-00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BF" w:rsidRDefault="00724ABF">
            <w:pPr>
              <w:tabs>
                <w:tab w:val="left" w:pos="2350"/>
              </w:tabs>
            </w:pPr>
          </w:p>
        </w:tc>
      </w:tr>
      <w:tr w:rsidR="00724ABF" w:rsidTr="00724A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гараж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1994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6615-00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6615-00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BF" w:rsidRDefault="00724ABF">
            <w:pPr>
              <w:tabs>
                <w:tab w:val="left" w:pos="2350"/>
              </w:tabs>
            </w:pPr>
          </w:p>
        </w:tc>
      </w:tr>
      <w:tr w:rsidR="00724ABF" w:rsidTr="00724A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Водокачк</w:t>
            </w:r>
            <w:proofErr w:type="gramStart"/>
            <w:r>
              <w:t>а(</w:t>
            </w:r>
            <w:proofErr w:type="gramEnd"/>
            <w:r>
              <w:t>стар)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78746-00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78746-00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BF" w:rsidRDefault="00724ABF">
            <w:pPr>
              <w:tabs>
                <w:tab w:val="left" w:pos="2350"/>
              </w:tabs>
            </w:pPr>
          </w:p>
        </w:tc>
      </w:tr>
      <w:tr w:rsidR="00724ABF" w:rsidTr="00724A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Водокачк</w:t>
            </w:r>
            <w:proofErr w:type="gramStart"/>
            <w:r>
              <w:t>а(</w:t>
            </w:r>
            <w:proofErr w:type="gramEnd"/>
            <w:r>
              <w:t>нов)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120800-00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120800-00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62762-00</w:t>
            </w:r>
          </w:p>
        </w:tc>
      </w:tr>
      <w:tr w:rsidR="00724ABF" w:rsidTr="00724A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BF" w:rsidRDefault="00724ABF">
            <w:pPr>
              <w:tabs>
                <w:tab w:val="left" w:pos="2350"/>
              </w:tabs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итого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BF" w:rsidRDefault="00724ABF">
            <w:pPr>
              <w:tabs>
                <w:tab w:val="left" w:pos="235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1766134-00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BF" w:rsidRDefault="00724ABF">
            <w:pPr>
              <w:tabs>
                <w:tab w:val="left" w:pos="2350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BF" w:rsidRDefault="00724ABF">
            <w:pPr>
              <w:tabs>
                <w:tab w:val="left" w:pos="2350"/>
              </w:tabs>
            </w:pPr>
            <w:r>
              <w:t>62762-00</w:t>
            </w:r>
          </w:p>
        </w:tc>
      </w:tr>
    </w:tbl>
    <w:p w:rsidR="009F1EB8" w:rsidRDefault="009F1EB8"/>
    <w:sectPr w:rsidR="009F1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BF"/>
    <w:rsid w:val="00274795"/>
    <w:rsid w:val="00724ABF"/>
    <w:rsid w:val="009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A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A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2017-06-23T02:21:00Z</dcterms:created>
  <dcterms:modified xsi:type="dcterms:W3CDTF">2017-06-23T02:24:00Z</dcterms:modified>
</cp:coreProperties>
</file>