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2A" w:rsidRPr="00230157" w:rsidRDefault="00CE202A" w:rsidP="002B25A0">
      <w:pPr>
        <w:jc w:val="center"/>
        <w:rPr>
          <w:b/>
          <w:bCs/>
          <w:sz w:val="28"/>
          <w:szCs w:val="28"/>
        </w:rPr>
      </w:pPr>
      <w:r w:rsidRPr="00230157">
        <w:rPr>
          <w:b/>
          <w:bCs/>
          <w:sz w:val="28"/>
          <w:szCs w:val="28"/>
        </w:rPr>
        <w:t>АДМИНИСТРАЦИЯ СЕЛЬСКОГО ПОСЕЛЕНИЯ</w:t>
      </w:r>
    </w:p>
    <w:p w:rsidR="00CE202A" w:rsidRPr="00230157" w:rsidRDefault="00AC16F0" w:rsidP="002B25A0">
      <w:pPr>
        <w:jc w:val="center"/>
        <w:rPr>
          <w:b/>
          <w:bCs/>
          <w:sz w:val="28"/>
          <w:szCs w:val="28"/>
        </w:rPr>
      </w:pPr>
      <w:r w:rsidRPr="00230157">
        <w:rPr>
          <w:b/>
          <w:bCs/>
          <w:sz w:val="28"/>
          <w:szCs w:val="28"/>
        </w:rPr>
        <w:t xml:space="preserve"> «Средне - Борзинское</w:t>
      </w:r>
      <w:r w:rsidR="00CE202A" w:rsidRPr="00230157">
        <w:rPr>
          <w:b/>
          <w:bCs/>
          <w:sz w:val="28"/>
          <w:szCs w:val="28"/>
        </w:rPr>
        <w:t>»</w:t>
      </w:r>
    </w:p>
    <w:p w:rsidR="00CE202A" w:rsidRPr="00230157" w:rsidRDefault="00CE202A" w:rsidP="002B25A0">
      <w:pPr>
        <w:jc w:val="center"/>
        <w:rPr>
          <w:b/>
          <w:bCs/>
          <w:sz w:val="28"/>
          <w:szCs w:val="28"/>
        </w:rPr>
      </w:pPr>
    </w:p>
    <w:p w:rsidR="00CE202A" w:rsidRPr="00230157" w:rsidRDefault="00CE202A" w:rsidP="002B25A0">
      <w:pPr>
        <w:jc w:val="center"/>
        <w:rPr>
          <w:b/>
          <w:bCs/>
          <w:sz w:val="28"/>
          <w:szCs w:val="28"/>
        </w:rPr>
      </w:pPr>
    </w:p>
    <w:p w:rsidR="00CE202A" w:rsidRPr="00230157" w:rsidRDefault="00CE202A" w:rsidP="002B25A0">
      <w:pPr>
        <w:jc w:val="center"/>
        <w:rPr>
          <w:b/>
          <w:bCs/>
          <w:sz w:val="28"/>
          <w:szCs w:val="28"/>
        </w:rPr>
      </w:pPr>
      <w:r w:rsidRPr="00230157">
        <w:rPr>
          <w:b/>
          <w:bCs/>
          <w:sz w:val="28"/>
          <w:szCs w:val="28"/>
        </w:rPr>
        <w:t>ПОСТАНОВЛЕНИЕ</w:t>
      </w:r>
    </w:p>
    <w:p w:rsidR="00CE202A" w:rsidRPr="008B6650" w:rsidRDefault="00CE202A" w:rsidP="002B25A0">
      <w:pPr>
        <w:jc w:val="center"/>
        <w:rPr>
          <w:b/>
          <w:bCs/>
          <w:sz w:val="28"/>
          <w:szCs w:val="28"/>
        </w:rPr>
      </w:pPr>
    </w:p>
    <w:p w:rsidR="00CE202A" w:rsidRPr="008B6650" w:rsidRDefault="00CE202A" w:rsidP="002B25A0">
      <w:pPr>
        <w:widowControl w:val="0"/>
        <w:suppressAutoHyphens/>
        <w:rPr>
          <w:kern w:val="2"/>
          <w:lang w:eastAsia="ar-SA"/>
        </w:rPr>
      </w:pPr>
    </w:p>
    <w:p w:rsidR="00CE202A" w:rsidRPr="00230157" w:rsidRDefault="00AC16F0" w:rsidP="002B25A0">
      <w:pPr>
        <w:widowControl w:val="0"/>
        <w:suppressAutoHyphens/>
        <w:rPr>
          <w:kern w:val="2"/>
          <w:sz w:val="28"/>
          <w:szCs w:val="28"/>
          <w:lang w:eastAsia="ar-SA"/>
        </w:rPr>
      </w:pPr>
      <w:r w:rsidRPr="00230157">
        <w:rPr>
          <w:kern w:val="2"/>
          <w:sz w:val="28"/>
          <w:szCs w:val="28"/>
          <w:lang w:eastAsia="ar-SA"/>
        </w:rPr>
        <w:t>03</w:t>
      </w:r>
      <w:r w:rsidR="00CE202A" w:rsidRPr="00230157">
        <w:rPr>
          <w:kern w:val="2"/>
          <w:sz w:val="28"/>
          <w:szCs w:val="28"/>
          <w:lang w:eastAsia="ar-SA"/>
        </w:rPr>
        <w:t xml:space="preserve"> июля 2017 года                                                                 </w:t>
      </w:r>
      <w:r w:rsidRPr="00230157">
        <w:rPr>
          <w:kern w:val="2"/>
          <w:sz w:val="28"/>
          <w:szCs w:val="28"/>
          <w:lang w:eastAsia="ar-SA"/>
        </w:rPr>
        <w:t xml:space="preserve">                           </w:t>
      </w:r>
      <w:r w:rsidR="00230157">
        <w:rPr>
          <w:kern w:val="2"/>
          <w:sz w:val="28"/>
          <w:szCs w:val="28"/>
          <w:lang w:eastAsia="ar-SA"/>
        </w:rPr>
        <w:t xml:space="preserve">    </w:t>
      </w:r>
      <w:r w:rsidRPr="00230157">
        <w:rPr>
          <w:kern w:val="2"/>
          <w:sz w:val="28"/>
          <w:szCs w:val="28"/>
          <w:lang w:eastAsia="ar-SA"/>
        </w:rPr>
        <w:t>№ 16а</w:t>
      </w:r>
    </w:p>
    <w:p w:rsidR="00CE202A" w:rsidRPr="008B6650" w:rsidRDefault="00CE202A" w:rsidP="002B25A0">
      <w:pPr>
        <w:widowControl w:val="0"/>
        <w:suppressAutoHyphens/>
        <w:rPr>
          <w:kern w:val="2"/>
          <w:lang w:eastAsia="ar-SA"/>
        </w:rPr>
      </w:pPr>
    </w:p>
    <w:p w:rsidR="00CE202A" w:rsidRPr="008B6650" w:rsidRDefault="00CE202A" w:rsidP="002B25A0"/>
    <w:p w:rsidR="00CE202A" w:rsidRPr="00230157" w:rsidRDefault="00CE202A" w:rsidP="00762C5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0157">
        <w:rPr>
          <w:b/>
          <w:bCs/>
          <w:sz w:val="28"/>
          <w:szCs w:val="28"/>
        </w:rPr>
        <w:t>Об утверждении Плана мероприятий  по устранению</w:t>
      </w:r>
    </w:p>
    <w:p w:rsidR="00CE202A" w:rsidRPr="00230157" w:rsidRDefault="00CE202A" w:rsidP="00762C5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0157">
        <w:rPr>
          <w:b/>
          <w:bCs/>
          <w:sz w:val="28"/>
          <w:szCs w:val="28"/>
        </w:rPr>
        <w:t>с 1 января 2018 года неэффективных налоговых (пониженных ставок по налогам) предоставляемых ор</w:t>
      </w:r>
      <w:r w:rsidR="003B3020" w:rsidRPr="00230157">
        <w:rPr>
          <w:b/>
          <w:bCs/>
          <w:sz w:val="28"/>
          <w:szCs w:val="28"/>
        </w:rPr>
        <w:t>ганами местного самоуправления.</w:t>
      </w:r>
    </w:p>
    <w:p w:rsidR="00CE202A" w:rsidRPr="00230157" w:rsidRDefault="00CE202A" w:rsidP="00762C5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202A" w:rsidRPr="00230157" w:rsidRDefault="00CE202A" w:rsidP="002B25A0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E202A" w:rsidRPr="00230157" w:rsidRDefault="00CE202A" w:rsidP="00762C5B">
      <w:pPr>
        <w:ind w:firstLine="720"/>
        <w:jc w:val="both"/>
        <w:rPr>
          <w:sz w:val="28"/>
          <w:szCs w:val="28"/>
        </w:rPr>
      </w:pPr>
      <w:r w:rsidRPr="00230157">
        <w:rPr>
          <w:sz w:val="28"/>
          <w:szCs w:val="28"/>
        </w:rPr>
        <w:t>В целях проведения мероприятий по устранению с 1 января 2018 года неэффективных налоговых льгот (пониженных ставок по налогам) ПОСТАНОВЛЯЮ:</w:t>
      </w:r>
    </w:p>
    <w:p w:rsidR="00CE202A" w:rsidRPr="00230157" w:rsidRDefault="00CE202A" w:rsidP="002B25A0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right="19" w:firstLine="709"/>
        <w:jc w:val="both"/>
        <w:rPr>
          <w:kern w:val="36"/>
          <w:sz w:val="28"/>
          <w:szCs w:val="28"/>
        </w:rPr>
      </w:pPr>
    </w:p>
    <w:p w:rsidR="00CE202A" w:rsidRPr="00230157" w:rsidRDefault="00CE202A" w:rsidP="002B25A0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right="19" w:firstLine="709"/>
        <w:jc w:val="both"/>
        <w:rPr>
          <w:spacing w:val="-15"/>
          <w:sz w:val="28"/>
          <w:szCs w:val="28"/>
        </w:rPr>
      </w:pPr>
      <w:r w:rsidRPr="00230157">
        <w:rPr>
          <w:sz w:val="28"/>
          <w:szCs w:val="28"/>
        </w:rPr>
        <w:t>1.Утвердить прилагаемый План по устранению с 1 января 2018 года неэффективных льгот (пониженных ставок по налогам).</w:t>
      </w:r>
    </w:p>
    <w:p w:rsidR="00CE202A" w:rsidRPr="00230157" w:rsidRDefault="00CE202A" w:rsidP="002B25A0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ind w:right="10" w:firstLine="709"/>
        <w:jc w:val="both"/>
        <w:rPr>
          <w:sz w:val="28"/>
          <w:szCs w:val="28"/>
        </w:rPr>
      </w:pPr>
      <w:r w:rsidRPr="00230157">
        <w:rPr>
          <w:sz w:val="28"/>
          <w:szCs w:val="28"/>
        </w:rPr>
        <w:t xml:space="preserve">2. </w:t>
      </w:r>
      <w:proofErr w:type="gramStart"/>
      <w:r w:rsidRPr="00230157">
        <w:rPr>
          <w:sz w:val="28"/>
          <w:szCs w:val="28"/>
        </w:rPr>
        <w:t>Контроль за</w:t>
      </w:r>
      <w:proofErr w:type="gramEnd"/>
      <w:r w:rsidRPr="00230157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CE202A" w:rsidRPr="00230157" w:rsidRDefault="00CE202A" w:rsidP="002B25A0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  <w:r w:rsidRPr="00230157">
        <w:rPr>
          <w:sz w:val="28"/>
          <w:szCs w:val="28"/>
        </w:rPr>
        <w:t>3. Постановление вступает в силу со дня его подписания.</w:t>
      </w:r>
    </w:p>
    <w:p w:rsidR="00CE202A" w:rsidRPr="00230157" w:rsidRDefault="00CE202A" w:rsidP="002B25A0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rPr>
          <w:spacing w:val="-15"/>
          <w:sz w:val="28"/>
          <w:szCs w:val="28"/>
        </w:rPr>
      </w:pPr>
    </w:p>
    <w:p w:rsidR="00CE202A" w:rsidRPr="00230157" w:rsidRDefault="00CE202A" w:rsidP="002B25A0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rPr>
          <w:spacing w:val="-15"/>
          <w:sz w:val="28"/>
          <w:szCs w:val="28"/>
        </w:rPr>
      </w:pPr>
      <w:bookmarkStart w:id="0" w:name="_GoBack"/>
      <w:bookmarkEnd w:id="0"/>
    </w:p>
    <w:p w:rsidR="00CE202A" w:rsidRPr="00230157" w:rsidRDefault="00CE202A" w:rsidP="002B25A0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rPr>
          <w:spacing w:val="-15"/>
          <w:sz w:val="28"/>
          <w:szCs w:val="28"/>
        </w:rPr>
      </w:pPr>
    </w:p>
    <w:p w:rsidR="00CE202A" w:rsidRPr="00230157" w:rsidRDefault="00CE202A" w:rsidP="002B25A0">
      <w:pPr>
        <w:jc w:val="both"/>
        <w:rPr>
          <w:sz w:val="28"/>
          <w:szCs w:val="28"/>
        </w:rPr>
      </w:pPr>
      <w:r w:rsidRPr="00230157">
        <w:rPr>
          <w:sz w:val="28"/>
          <w:szCs w:val="28"/>
        </w:rPr>
        <w:t>Глава администрации</w:t>
      </w:r>
    </w:p>
    <w:p w:rsidR="00CE202A" w:rsidRPr="00230157" w:rsidRDefault="00CE202A" w:rsidP="002B25A0">
      <w:pPr>
        <w:jc w:val="both"/>
        <w:rPr>
          <w:sz w:val="28"/>
          <w:szCs w:val="28"/>
        </w:rPr>
      </w:pPr>
      <w:r w:rsidRPr="00230157">
        <w:rPr>
          <w:sz w:val="28"/>
          <w:szCs w:val="28"/>
        </w:rPr>
        <w:t xml:space="preserve"> сельского поселения </w:t>
      </w:r>
    </w:p>
    <w:p w:rsidR="00CE202A" w:rsidRPr="00230157" w:rsidRDefault="007976A0" w:rsidP="002B25A0">
      <w:pPr>
        <w:jc w:val="both"/>
        <w:rPr>
          <w:sz w:val="28"/>
          <w:szCs w:val="28"/>
        </w:rPr>
      </w:pPr>
      <w:r w:rsidRPr="00230157">
        <w:rPr>
          <w:sz w:val="28"/>
          <w:szCs w:val="28"/>
        </w:rPr>
        <w:t>«</w:t>
      </w:r>
      <w:proofErr w:type="spellStart"/>
      <w:r w:rsidRPr="00230157">
        <w:rPr>
          <w:sz w:val="28"/>
          <w:szCs w:val="28"/>
        </w:rPr>
        <w:t>Средне-Борзенское</w:t>
      </w:r>
      <w:proofErr w:type="spellEnd"/>
      <w:r w:rsidRPr="00230157">
        <w:rPr>
          <w:sz w:val="28"/>
          <w:szCs w:val="28"/>
        </w:rPr>
        <w:t>»</w:t>
      </w:r>
      <w:r w:rsidRPr="00230157">
        <w:rPr>
          <w:sz w:val="28"/>
          <w:szCs w:val="28"/>
        </w:rPr>
        <w:tab/>
      </w:r>
      <w:r w:rsidRPr="00230157">
        <w:rPr>
          <w:sz w:val="28"/>
          <w:szCs w:val="28"/>
        </w:rPr>
        <w:tab/>
      </w:r>
      <w:r w:rsidRPr="00230157">
        <w:rPr>
          <w:sz w:val="28"/>
          <w:szCs w:val="28"/>
        </w:rPr>
        <w:tab/>
      </w:r>
      <w:r w:rsidRPr="00230157">
        <w:rPr>
          <w:sz w:val="28"/>
          <w:szCs w:val="28"/>
        </w:rPr>
        <w:tab/>
      </w:r>
      <w:r w:rsidRPr="00230157">
        <w:rPr>
          <w:sz w:val="28"/>
          <w:szCs w:val="28"/>
        </w:rPr>
        <w:tab/>
      </w:r>
      <w:r w:rsidRPr="00230157">
        <w:rPr>
          <w:sz w:val="28"/>
          <w:szCs w:val="28"/>
        </w:rPr>
        <w:tab/>
      </w:r>
      <w:r w:rsidRPr="00230157">
        <w:rPr>
          <w:sz w:val="28"/>
          <w:szCs w:val="28"/>
        </w:rPr>
        <w:tab/>
        <w:t>Н.В.Давыдов</w:t>
      </w:r>
    </w:p>
    <w:p w:rsidR="00CE202A" w:rsidRPr="008B6650" w:rsidRDefault="00CE202A" w:rsidP="0008762A">
      <w:pPr>
        <w:spacing w:after="200" w:line="276" w:lineRule="auto"/>
      </w:pPr>
      <w:r w:rsidRPr="00230157">
        <w:rPr>
          <w:sz w:val="28"/>
          <w:szCs w:val="28"/>
        </w:rPr>
        <w:br w:type="page"/>
      </w:r>
      <w:r w:rsidRPr="008B6650">
        <w:lastRenderedPageBreak/>
        <w:t xml:space="preserve"> </w:t>
      </w:r>
    </w:p>
    <w:p w:rsidR="00CE202A" w:rsidRPr="008B6650" w:rsidRDefault="00CE202A" w:rsidP="0008762A">
      <w:pPr>
        <w:jc w:val="both"/>
      </w:pPr>
      <w:r w:rsidRPr="008B6650">
        <w:t xml:space="preserve"> </w:t>
      </w:r>
      <w:r w:rsidRPr="008B6650">
        <w:rPr>
          <w:spacing w:val="-1"/>
        </w:rPr>
        <w:t xml:space="preserve"> </w:t>
      </w:r>
      <w:r w:rsidRPr="008B6650">
        <w:t xml:space="preserve">Утвержден </w:t>
      </w:r>
    </w:p>
    <w:p w:rsidR="00CE202A" w:rsidRPr="008B6650" w:rsidRDefault="00CE202A" w:rsidP="00FD62CE">
      <w:pPr>
        <w:widowControl w:val="0"/>
        <w:shd w:val="clear" w:color="auto" w:fill="FFFFFF"/>
        <w:tabs>
          <w:tab w:val="left" w:pos="9283"/>
        </w:tabs>
        <w:autoSpaceDE w:val="0"/>
        <w:autoSpaceDN w:val="0"/>
        <w:adjustRightInd w:val="0"/>
      </w:pPr>
      <w:r w:rsidRPr="008B6650">
        <w:t xml:space="preserve">постановлением администрации </w:t>
      </w:r>
    </w:p>
    <w:p w:rsidR="00CE202A" w:rsidRPr="008B6650" w:rsidRDefault="00CE202A" w:rsidP="00FD62CE">
      <w:pPr>
        <w:widowControl w:val="0"/>
        <w:shd w:val="clear" w:color="auto" w:fill="FFFFFF"/>
        <w:tabs>
          <w:tab w:val="left" w:pos="9283"/>
        </w:tabs>
        <w:autoSpaceDE w:val="0"/>
        <w:autoSpaceDN w:val="0"/>
        <w:adjustRightInd w:val="0"/>
      </w:pPr>
      <w:r w:rsidRPr="008B6650">
        <w:t>сельского поселения</w:t>
      </w:r>
    </w:p>
    <w:p w:rsidR="00CE202A" w:rsidRPr="008B6650" w:rsidRDefault="007976A0" w:rsidP="00FD62CE">
      <w:pPr>
        <w:widowControl w:val="0"/>
        <w:shd w:val="clear" w:color="auto" w:fill="FFFFFF"/>
        <w:tabs>
          <w:tab w:val="left" w:pos="9283"/>
        </w:tabs>
        <w:autoSpaceDE w:val="0"/>
        <w:autoSpaceDN w:val="0"/>
        <w:adjustRightInd w:val="0"/>
      </w:pPr>
      <w:r>
        <w:t xml:space="preserve">«Средне - </w:t>
      </w:r>
      <w:proofErr w:type="spellStart"/>
      <w:r>
        <w:t>Борзенское</w:t>
      </w:r>
      <w:proofErr w:type="spellEnd"/>
      <w:r w:rsidR="00CE202A" w:rsidRPr="008B6650">
        <w:t>»</w:t>
      </w:r>
    </w:p>
    <w:p w:rsidR="00CE202A" w:rsidRPr="008B6650" w:rsidRDefault="007976A0" w:rsidP="00FD62CE">
      <w:pPr>
        <w:widowControl w:val="0"/>
        <w:shd w:val="clear" w:color="auto" w:fill="FFFFFF"/>
        <w:tabs>
          <w:tab w:val="left" w:pos="9283"/>
        </w:tabs>
        <w:autoSpaceDE w:val="0"/>
        <w:autoSpaceDN w:val="0"/>
        <w:adjustRightInd w:val="0"/>
      </w:pPr>
      <w:r>
        <w:t>№ 16а от 03</w:t>
      </w:r>
      <w:r w:rsidR="00CE202A" w:rsidRPr="008B6650">
        <w:t>.07.2017 года</w:t>
      </w:r>
    </w:p>
    <w:p w:rsidR="00CE202A" w:rsidRPr="008B6650" w:rsidRDefault="00CE202A" w:rsidP="002B25A0">
      <w:pPr>
        <w:widowControl w:val="0"/>
        <w:shd w:val="clear" w:color="auto" w:fill="FFFFFF"/>
        <w:tabs>
          <w:tab w:val="left" w:pos="9283"/>
        </w:tabs>
        <w:autoSpaceDE w:val="0"/>
        <w:autoSpaceDN w:val="0"/>
        <w:adjustRightInd w:val="0"/>
        <w:jc w:val="right"/>
      </w:pPr>
    </w:p>
    <w:p w:rsidR="00CE202A" w:rsidRPr="008B6650" w:rsidRDefault="00CE202A" w:rsidP="002B25A0">
      <w:pPr>
        <w:widowControl w:val="0"/>
        <w:shd w:val="clear" w:color="auto" w:fill="FFFFFF"/>
        <w:autoSpaceDE w:val="0"/>
        <w:autoSpaceDN w:val="0"/>
        <w:adjustRightInd w:val="0"/>
        <w:spacing w:before="154"/>
        <w:jc w:val="center"/>
      </w:pPr>
      <w:r w:rsidRPr="008B6650">
        <w:rPr>
          <w:spacing w:val="-3"/>
        </w:rPr>
        <w:t>ПЛАН</w:t>
      </w:r>
    </w:p>
    <w:p w:rsidR="00CE202A" w:rsidRPr="008B6650" w:rsidRDefault="00CE202A" w:rsidP="002B25A0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8B6650">
        <w:t>по устранению с 1 января 2018 года неэффективных льгот</w:t>
      </w:r>
    </w:p>
    <w:p w:rsidR="00CE202A" w:rsidRPr="008B6650" w:rsidRDefault="00CE202A" w:rsidP="007B7AA7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8B6650">
        <w:t>(пониженных ставок по налогам)</w:t>
      </w:r>
    </w:p>
    <w:tbl>
      <w:tblPr>
        <w:tblW w:w="10350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67"/>
        <w:gridCol w:w="5529"/>
        <w:gridCol w:w="1559"/>
        <w:gridCol w:w="2695"/>
      </w:tblGrid>
      <w:tr w:rsidR="00CE202A" w:rsidRPr="008B6650">
        <w:trPr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202A" w:rsidRPr="008B6650" w:rsidRDefault="00CE202A" w:rsidP="002B25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firstLine="24"/>
              <w:jc w:val="center"/>
            </w:pPr>
            <w:r w:rsidRPr="008B6650">
              <w:t xml:space="preserve">№ </w:t>
            </w:r>
            <w:proofErr w:type="spellStart"/>
            <w:proofErr w:type="gramStart"/>
            <w:r w:rsidRPr="008B6650">
              <w:t>п</w:t>
            </w:r>
            <w:proofErr w:type="spellEnd"/>
            <w:proofErr w:type="gramEnd"/>
            <w:r w:rsidRPr="008B6650">
              <w:t>/</w:t>
            </w:r>
            <w:proofErr w:type="spellStart"/>
            <w:r w:rsidRPr="008B6650">
              <w:t>п</w:t>
            </w:r>
            <w:proofErr w:type="spellEnd"/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202A" w:rsidRPr="008B6650" w:rsidRDefault="00CE202A" w:rsidP="007B7AA7">
            <w:pPr>
              <w:widowControl w:val="0"/>
              <w:shd w:val="clear" w:color="auto" w:fill="FFFFFF"/>
              <w:tabs>
                <w:tab w:val="left" w:pos="4740"/>
              </w:tabs>
              <w:autoSpaceDE w:val="0"/>
              <w:autoSpaceDN w:val="0"/>
              <w:adjustRightInd w:val="0"/>
              <w:jc w:val="center"/>
            </w:pPr>
            <w:r w:rsidRPr="008B6650">
              <w:t>Наименование 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202A" w:rsidRPr="008B6650" w:rsidRDefault="00CE202A" w:rsidP="002B25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B6650">
              <w:t>Срок исполнения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202A" w:rsidRPr="008B6650" w:rsidRDefault="00CE202A" w:rsidP="002B25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68"/>
              <w:jc w:val="center"/>
            </w:pPr>
            <w:r w:rsidRPr="008B6650">
              <w:t>Ответственный исполнитель</w:t>
            </w:r>
          </w:p>
        </w:tc>
      </w:tr>
      <w:tr w:rsidR="00CE202A" w:rsidRPr="008B6650">
        <w:trPr>
          <w:trHeight w:hRule="exact"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202A" w:rsidRPr="008B6650" w:rsidRDefault="00CE202A" w:rsidP="002B25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B6650"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202A" w:rsidRPr="008B6650" w:rsidRDefault="00CE202A" w:rsidP="002B25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B6650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202A" w:rsidRPr="008B6650" w:rsidRDefault="00CE202A" w:rsidP="002B25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B6650">
              <w:t>3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202A" w:rsidRPr="008B6650" w:rsidRDefault="00CE202A" w:rsidP="002B25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B6650">
              <w:t>4</w:t>
            </w:r>
          </w:p>
        </w:tc>
      </w:tr>
      <w:tr w:rsidR="00CE202A" w:rsidRPr="008B6650">
        <w:trPr>
          <w:trHeight w:hRule="exact" w:val="13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02A" w:rsidRPr="008B6650" w:rsidRDefault="00CE202A" w:rsidP="002B25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B6650"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02A" w:rsidRPr="008B6650" w:rsidRDefault="00CE202A" w:rsidP="00FD62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B6650">
              <w:t>Формирование реестра льгот (пониженных ставок по налогам) установленных на территории муниципального образования  сельское поселение «</w:t>
            </w:r>
            <w:r w:rsidR="007976A0">
              <w:t xml:space="preserve">Средне </w:t>
            </w:r>
            <w:proofErr w:type="spellStart"/>
            <w:r w:rsidR="007976A0">
              <w:t>Борзинское</w:t>
            </w:r>
            <w:proofErr w:type="spellEnd"/>
            <w:r w:rsidRPr="008B6650"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02A" w:rsidRPr="008B6650" w:rsidRDefault="00CE202A" w:rsidP="002B25A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B6650">
              <w:t>До 1 июля 2017 года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02A" w:rsidRPr="008B6650" w:rsidRDefault="00CE202A" w:rsidP="00260B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B6650">
              <w:t>Администрация</w:t>
            </w:r>
          </w:p>
          <w:p w:rsidR="00CE202A" w:rsidRPr="008B6650" w:rsidRDefault="00CE202A" w:rsidP="00FD62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B6650">
              <w:t>сельско</w:t>
            </w:r>
            <w:r w:rsidR="007976A0">
              <w:t xml:space="preserve">го поселения «Средне </w:t>
            </w:r>
            <w:proofErr w:type="spellStart"/>
            <w:r w:rsidR="007976A0">
              <w:t>Борзинское</w:t>
            </w:r>
            <w:proofErr w:type="spellEnd"/>
            <w:r w:rsidRPr="008B6650">
              <w:t>»</w:t>
            </w:r>
          </w:p>
        </w:tc>
      </w:tr>
      <w:tr w:rsidR="00CE202A" w:rsidRPr="008B6650">
        <w:trPr>
          <w:trHeight w:hRule="exact" w:val="19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02A" w:rsidRPr="008B6650" w:rsidRDefault="00CE202A" w:rsidP="002B25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B6650"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02A" w:rsidRPr="008B6650" w:rsidRDefault="00CE202A" w:rsidP="00FD62CE">
            <w:pPr>
              <w:widowControl w:val="0"/>
              <w:autoSpaceDE w:val="0"/>
              <w:autoSpaceDN w:val="0"/>
              <w:adjustRightInd w:val="0"/>
              <w:jc w:val="both"/>
            </w:pPr>
            <w:r w:rsidRPr="008B6650">
              <w:t>Проведение оценки эффективности налоговых льгот (пониженных ставок по налогам), установленных нормативными правовыми актами сельского поселения «</w:t>
            </w:r>
            <w:r w:rsidR="007976A0">
              <w:t xml:space="preserve">Средне </w:t>
            </w:r>
            <w:proofErr w:type="spellStart"/>
            <w:r w:rsidR="007976A0">
              <w:t>Борзинское</w:t>
            </w:r>
            <w:proofErr w:type="spellEnd"/>
            <w:r w:rsidRPr="008B6650">
              <w:t>» в отношении земельного налога и налога на имущество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02A" w:rsidRPr="008B6650" w:rsidRDefault="00CE202A" w:rsidP="00CB2AC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B6650">
              <w:t>До 1 сентября 2017 года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02A" w:rsidRPr="008B6650" w:rsidRDefault="00CE202A" w:rsidP="00260B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B6650">
              <w:t>Администрация</w:t>
            </w:r>
          </w:p>
          <w:p w:rsidR="00CE202A" w:rsidRPr="008B6650" w:rsidRDefault="00CE202A" w:rsidP="00FD62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B6650">
              <w:t>сельско</w:t>
            </w:r>
            <w:r w:rsidR="007976A0">
              <w:t xml:space="preserve">го поселения «Средне </w:t>
            </w:r>
            <w:proofErr w:type="spellStart"/>
            <w:r w:rsidR="007976A0">
              <w:t>Борзинское</w:t>
            </w:r>
            <w:proofErr w:type="spellEnd"/>
            <w:r w:rsidRPr="008B6650">
              <w:t>»</w:t>
            </w:r>
          </w:p>
        </w:tc>
      </w:tr>
      <w:tr w:rsidR="00CE202A" w:rsidRPr="008B6650">
        <w:trPr>
          <w:trHeight w:hRule="exact" w:val="22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02A" w:rsidRPr="008B6650" w:rsidRDefault="00CE202A" w:rsidP="00CB2A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B6650">
              <w:t>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02A" w:rsidRPr="008B6650" w:rsidRDefault="00CE202A" w:rsidP="00CB2AC9">
            <w:pPr>
              <w:jc w:val="both"/>
            </w:pPr>
            <w:r w:rsidRPr="008B6650">
              <w:t>Обеспечение подготовки и внесения в установленном порядке на Совет депутатов сельского</w:t>
            </w:r>
            <w:r w:rsidR="007976A0">
              <w:t xml:space="preserve"> поселения «Средне </w:t>
            </w:r>
            <w:proofErr w:type="spellStart"/>
            <w:r w:rsidR="007976A0">
              <w:t>Борзинское</w:t>
            </w:r>
            <w:proofErr w:type="spellEnd"/>
            <w:r w:rsidR="007976A0" w:rsidRPr="008B6650">
              <w:t>» п</w:t>
            </w:r>
            <w:r w:rsidRPr="008B6650">
              <w:t xml:space="preserve">роектов нормативных правовых актов предусматривающих: </w:t>
            </w:r>
          </w:p>
          <w:p w:rsidR="00CE202A" w:rsidRPr="008B6650" w:rsidRDefault="00CE202A" w:rsidP="00CB2AC9">
            <w:pPr>
              <w:jc w:val="both"/>
            </w:pPr>
            <w:r w:rsidRPr="008B6650">
              <w:t>- индексацию налоговых ставок по налогу на имущество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02A" w:rsidRPr="008B6650" w:rsidRDefault="00CE202A" w:rsidP="00C1035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B6650">
              <w:t>До 1 ноября 2017 года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02A" w:rsidRPr="008B6650" w:rsidRDefault="00CE202A" w:rsidP="007B7A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B6650">
              <w:t>Администрация</w:t>
            </w:r>
          </w:p>
          <w:p w:rsidR="00CE202A" w:rsidRPr="008B6650" w:rsidRDefault="00CE202A" w:rsidP="007B7A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B6650">
              <w:t xml:space="preserve">сельского поселения </w:t>
            </w:r>
          </w:p>
          <w:p w:rsidR="00CE202A" w:rsidRPr="008B6650" w:rsidRDefault="007976A0" w:rsidP="007976A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«Средне </w:t>
            </w:r>
            <w:proofErr w:type="spellStart"/>
            <w:r>
              <w:t>Борзинское</w:t>
            </w:r>
            <w:proofErr w:type="spellEnd"/>
            <w:r w:rsidR="00CE202A" w:rsidRPr="008B6650">
              <w:t>»</w:t>
            </w:r>
          </w:p>
        </w:tc>
      </w:tr>
      <w:tr w:rsidR="00CE202A" w:rsidRPr="008B6650">
        <w:trPr>
          <w:trHeight w:hRule="exact" w:val="14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02A" w:rsidRPr="008B6650" w:rsidRDefault="00CE202A" w:rsidP="002B25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B6650">
              <w:t>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02A" w:rsidRPr="008B6650" w:rsidRDefault="00CE202A" w:rsidP="00260BD6">
            <w:pPr>
              <w:widowControl w:val="0"/>
              <w:autoSpaceDE w:val="0"/>
              <w:autoSpaceDN w:val="0"/>
              <w:adjustRightInd w:val="0"/>
              <w:jc w:val="both"/>
            </w:pPr>
            <w:r w:rsidRPr="008B6650">
              <w:t>Обеспечение вступления в силу нормативных правовых актов органов, направленных на реализацию планов по устранению с 1 января 2018 года неэффективных льгот (пониженных ставок по налогам)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02A" w:rsidRPr="008B6650" w:rsidRDefault="00CE202A" w:rsidP="002B25A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B6650">
              <w:t>До 1 декабря 2017 года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02A" w:rsidRPr="008B6650" w:rsidRDefault="00CE202A" w:rsidP="007B7A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B6650">
              <w:t>Администрация</w:t>
            </w:r>
          </w:p>
          <w:p w:rsidR="00CE202A" w:rsidRPr="008B6650" w:rsidRDefault="00CE202A" w:rsidP="007976A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B6650">
              <w:t>сельского поселения «</w:t>
            </w:r>
            <w:r w:rsidR="007976A0">
              <w:t xml:space="preserve">Средне </w:t>
            </w:r>
            <w:proofErr w:type="spellStart"/>
            <w:r w:rsidR="007976A0">
              <w:t>Борзинское</w:t>
            </w:r>
            <w:proofErr w:type="spellEnd"/>
            <w:r w:rsidRPr="008B6650">
              <w:t>»</w:t>
            </w:r>
          </w:p>
        </w:tc>
      </w:tr>
      <w:tr w:rsidR="00CE202A" w:rsidRPr="008B6650">
        <w:trPr>
          <w:trHeight w:hRule="exact" w:val="11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02A" w:rsidRPr="008B6650" w:rsidRDefault="00CE202A" w:rsidP="002B25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B6650">
              <w:t>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02A" w:rsidRPr="008B6650" w:rsidRDefault="00CE202A" w:rsidP="00260BD6">
            <w:pPr>
              <w:widowControl w:val="0"/>
              <w:autoSpaceDE w:val="0"/>
              <w:autoSpaceDN w:val="0"/>
              <w:adjustRightInd w:val="0"/>
              <w:jc w:val="both"/>
            </w:pPr>
            <w:r w:rsidRPr="008B6650">
              <w:t xml:space="preserve">Принятие нормативных правовых актов, направленных на реализацию планов по устранению с 1 января 2018 г. неэффективных льгот (пониженных </w:t>
            </w:r>
            <w:r w:rsidR="007976A0" w:rsidRPr="008B6650">
              <w:t>ставок,</w:t>
            </w:r>
            <w:r w:rsidRPr="008B6650">
              <w:t xml:space="preserve"> но налогам)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02A" w:rsidRPr="008B6650" w:rsidRDefault="00CE202A" w:rsidP="002B25A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B6650">
              <w:t>До 1 декабря 2017 года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02A" w:rsidRPr="008B6650" w:rsidRDefault="00CE202A" w:rsidP="007B7A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B6650">
              <w:t>Администрация</w:t>
            </w:r>
          </w:p>
          <w:p w:rsidR="00CE202A" w:rsidRPr="008B6650" w:rsidRDefault="00CE202A" w:rsidP="007976A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B6650">
              <w:t>сельского поселения «</w:t>
            </w:r>
            <w:r w:rsidR="007976A0">
              <w:t xml:space="preserve">Средне </w:t>
            </w:r>
            <w:proofErr w:type="spellStart"/>
            <w:r w:rsidR="007976A0">
              <w:t>Борзинское</w:t>
            </w:r>
            <w:proofErr w:type="spellEnd"/>
            <w:r w:rsidRPr="008B6650">
              <w:t xml:space="preserve">» </w:t>
            </w:r>
          </w:p>
        </w:tc>
      </w:tr>
    </w:tbl>
    <w:p w:rsidR="00CE202A" w:rsidRPr="008B6650" w:rsidRDefault="00CE202A" w:rsidP="002B25A0"/>
    <w:sectPr w:rsidR="00CE202A" w:rsidRPr="008B6650" w:rsidSect="00384CB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29F"/>
    <w:rsid w:val="0005299E"/>
    <w:rsid w:val="00052C2E"/>
    <w:rsid w:val="0008762A"/>
    <w:rsid w:val="001B029F"/>
    <w:rsid w:val="00221E3E"/>
    <w:rsid w:val="00230157"/>
    <w:rsid w:val="00260BD6"/>
    <w:rsid w:val="002B25A0"/>
    <w:rsid w:val="002C1F79"/>
    <w:rsid w:val="00384CB1"/>
    <w:rsid w:val="003B3020"/>
    <w:rsid w:val="005867B4"/>
    <w:rsid w:val="00762C5B"/>
    <w:rsid w:val="00786BF4"/>
    <w:rsid w:val="007976A0"/>
    <w:rsid w:val="007B7AA7"/>
    <w:rsid w:val="007D061F"/>
    <w:rsid w:val="008B6650"/>
    <w:rsid w:val="00A433E2"/>
    <w:rsid w:val="00AC16F0"/>
    <w:rsid w:val="00AE109D"/>
    <w:rsid w:val="00B02CE4"/>
    <w:rsid w:val="00B67513"/>
    <w:rsid w:val="00BF7E09"/>
    <w:rsid w:val="00C06839"/>
    <w:rsid w:val="00C10352"/>
    <w:rsid w:val="00CB2AC9"/>
    <w:rsid w:val="00CC4731"/>
    <w:rsid w:val="00CE202A"/>
    <w:rsid w:val="00D01147"/>
    <w:rsid w:val="00D16F33"/>
    <w:rsid w:val="00DF566D"/>
    <w:rsid w:val="00E87423"/>
    <w:rsid w:val="00EB6366"/>
    <w:rsid w:val="00FD2FCE"/>
    <w:rsid w:val="00FD6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6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D16F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F3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2B25A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372</Words>
  <Characters>2121</Characters>
  <Application>Microsoft Office Word</Application>
  <DocSecurity>0</DocSecurity>
  <Lines>17</Lines>
  <Paragraphs>4</Paragraphs>
  <ScaleCrop>false</ScaleCrop>
  <Company>Быканово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Быканово</dc:creator>
  <cp:keywords/>
  <dc:description/>
  <cp:lastModifiedBy>Средняя Борзя</cp:lastModifiedBy>
  <cp:revision>11</cp:revision>
  <dcterms:created xsi:type="dcterms:W3CDTF">2017-06-22T12:47:00Z</dcterms:created>
  <dcterms:modified xsi:type="dcterms:W3CDTF">2017-10-02T07:46:00Z</dcterms:modified>
</cp:coreProperties>
</file>