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39B" w:rsidRDefault="00B8739B" w:rsidP="003F0155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СОВЕТ 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КОЗЛОВСКОЕ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8739B" w:rsidRDefault="00B8739B" w:rsidP="003F0155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B8739B" w:rsidRDefault="00B8739B" w:rsidP="003F0155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РЕШЕНИЕ</w:t>
      </w:r>
    </w:p>
    <w:p w:rsidR="00B8739B" w:rsidRDefault="00B8739B" w:rsidP="003F0155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8739B" w:rsidRDefault="00B8739B" w:rsidP="003F0155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8739B" w:rsidRDefault="00B8739B" w:rsidP="003F0155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</w:t>
      </w:r>
      <w:r>
        <w:rPr>
          <w:rFonts w:ascii="Times New Roman CYR" w:hAnsi="Times New Roman CYR" w:cs="Times New Roman CYR"/>
          <w:sz w:val="28"/>
          <w:szCs w:val="28"/>
        </w:rPr>
        <w:t>марта 2017 года</w:t>
      </w:r>
      <w:r w:rsidR="00D51674">
        <w:rPr>
          <w:rFonts w:ascii="Times New Roman CYR" w:hAnsi="Times New Roman CYR" w:cs="Times New Roman CYR"/>
          <w:sz w:val="28"/>
          <w:szCs w:val="28"/>
        </w:rPr>
        <w:tab/>
      </w:r>
      <w:r w:rsidR="00D51674">
        <w:rPr>
          <w:rFonts w:ascii="Times New Roman CYR" w:hAnsi="Times New Roman CYR" w:cs="Times New Roman CYR"/>
          <w:sz w:val="28"/>
          <w:szCs w:val="28"/>
        </w:rPr>
        <w:tab/>
      </w:r>
      <w:r w:rsidR="00D51674">
        <w:rPr>
          <w:rFonts w:ascii="Times New Roman CYR" w:hAnsi="Times New Roman CYR" w:cs="Times New Roman CYR"/>
          <w:sz w:val="28"/>
          <w:szCs w:val="28"/>
        </w:rPr>
        <w:tab/>
      </w:r>
      <w:r w:rsidR="00D51674">
        <w:rPr>
          <w:rFonts w:ascii="Times New Roman CYR" w:hAnsi="Times New Roman CYR" w:cs="Times New Roman CYR"/>
          <w:sz w:val="28"/>
          <w:szCs w:val="28"/>
        </w:rPr>
        <w:tab/>
      </w:r>
      <w:r w:rsidR="00D51674">
        <w:rPr>
          <w:rFonts w:ascii="Times New Roman CYR" w:hAnsi="Times New Roman CYR" w:cs="Times New Roman CYR"/>
          <w:sz w:val="28"/>
          <w:szCs w:val="28"/>
        </w:rPr>
        <w:tab/>
      </w:r>
      <w:r w:rsidR="00D51674">
        <w:rPr>
          <w:rFonts w:ascii="Times New Roman CYR" w:hAnsi="Times New Roman CYR" w:cs="Times New Roman CYR"/>
          <w:sz w:val="28"/>
          <w:szCs w:val="28"/>
        </w:rPr>
        <w:tab/>
      </w:r>
      <w:r w:rsidR="00D51674">
        <w:rPr>
          <w:rFonts w:ascii="Times New Roman CYR" w:hAnsi="Times New Roman CYR" w:cs="Times New Roman CYR"/>
          <w:sz w:val="28"/>
          <w:szCs w:val="28"/>
        </w:rPr>
        <w:tab/>
      </w:r>
      <w:r w:rsidR="00D51674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№ 16</w:t>
      </w:r>
    </w:p>
    <w:p w:rsidR="00B8739B" w:rsidRDefault="00B8739B" w:rsidP="003F0155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51674" w:rsidRDefault="00D51674" w:rsidP="003F0155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8739B" w:rsidRDefault="00B8739B" w:rsidP="003F0155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 Козлово</w:t>
      </w:r>
    </w:p>
    <w:p w:rsidR="00B8739B" w:rsidRDefault="00B8739B" w:rsidP="003F0155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51674" w:rsidRDefault="00D51674" w:rsidP="003F0155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8739B" w:rsidRDefault="00B8739B" w:rsidP="003F0155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 отмене решения Совета сельс</w:t>
      </w:r>
      <w:r w:rsidR="00D51674">
        <w:rPr>
          <w:rFonts w:ascii="Times New Roman CYR" w:hAnsi="Times New Roman CYR" w:cs="Times New Roman CYR"/>
          <w:b/>
          <w:bCs/>
          <w:sz w:val="28"/>
          <w:szCs w:val="28"/>
        </w:rPr>
        <w:t>кого поселения "</w:t>
      </w:r>
      <w:proofErr w:type="spellStart"/>
      <w:r w:rsidR="00D51674">
        <w:rPr>
          <w:rFonts w:ascii="Times New Roman CYR" w:hAnsi="Times New Roman CYR" w:cs="Times New Roman CYR"/>
          <w:b/>
          <w:bCs/>
          <w:sz w:val="28"/>
          <w:szCs w:val="28"/>
        </w:rPr>
        <w:t>Козловское</w:t>
      </w:r>
      <w:proofErr w:type="spellEnd"/>
      <w:r w:rsidR="00D51674">
        <w:rPr>
          <w:rFonts w:ascii="Times New Roman CYR" w:hAnsi="Times New Roman CYR" w:cs="Times New Roman CYR"/>
          <w:b/>
          <w:bCs/>
          <w:sz w:val="28"/>
          <w:szCs w:val="28"/>
        </w:rPr>
        <w:t>" № 6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3 от </w:t>
      </w:r>
      <w:r w:rsidR="00D51674">
        <w:rPr>
          <w:rFonts w:ascii="Times New Roman CYR" w:hAnsi="Times New Roman CYR" w:cs="Times New Roman CYR"/>
          <w:b/>
          <w:bCs/>
          <w:sz w:val="28"/>
          <w:szCs w:val="28"/>
        </w:rPr>
        <w:t>02.06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.2015 г.</w:t>
      </w:r>
    </w:p>
    <w:p w:rsidR="00B8739B" w:rsidRDefault="00B8739B" w:rsidP="003F0155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8739B" w:rsidRDefault="00B8739B" w:rsidP="003F0155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8739B" w:rsidRDefault="00B8739B" w:rsidP="003F0155">
      <w:pPr>
        <w:widowControl w:val="0"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Совет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в целях устранения нарушений по Федеральному закону</w:t>
      </w:r>
      <w:r w:rsidR="00D51674">
        <w:rPr>
          <w:rFonts w:ascii="Times New Roman CYR" w:hAnsi="Times New Roman CYR" w:cs="Times New Roman CYR"/>
          <w:sz w:val="28"/>
          <w:szCs w:val="28"/>
        </w:rPr>
        <w:t xml:space="preserve"> № 131-ФЗ</w:t>
      </w:r>
      <w:r>
        <w:rPr>
          <w:rFonts w:ascii="Times New Roman CYR" w:hAnsi="Times New Roman CYR" w:cs="Times New Roman CYR"/>
          <w:sz w:val="28"/>
          <w:szCs w:val="28"/>
        </w:rPr>
        <w:t xml:space="preserve"> "Об </w:t>
      </w:r>
      <w:r w:rsidR="00D51674">
        <w:rPr>
          <w:rFonts w:ascii="Times New Roman CYR" w:hAnsi="Times New Roman CYR" w:cs="Times New Roman CYR"/>
          <w:sz w:val="28"/>
          <w:szCs w:val="28"/>
        </w:rPr>
        <w:t>общих принципах организации местного самоуправления в Российской Федерации»</w:t>
      </w:r>
      <w:r>
        <w:rPr>
          <w:rFonts w:ascii="Times New Roman CYR" w:hAnsi="Times New Roman CYR" w:cs="Times New Roman CYR"/>
          <w:sz w:val="28"/>
          <w:szCs w:val="28"/>
        </w:rPr>
        <w:t xml:space="preserve">, на основании протеста прокурора от 30.12.2015 г. № 07-21б-2015 </w:t>
      </w:r>
      <w:r>
        <w:rPr>
          <w:rFonts w:ascii="Times New Roman CYR" w:hAnsi="Times New Roman CYR" w:cs="Times New Roman CYR"/>
          <w:b/>
          <w:sz w:val="28"/>
          <w:szCs w:val="28"/>
        </w:rPr>
        <w:t>решил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B8739B" w:rsidRDefault="00B8739B" w:rsidP="003F0155">
      <w:pPr>
        <w:widowControl w:val="0"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8739B" w:rsidRDefault="00B8739B" w:rsidP="003F0155">
      <w:pPr>
        <w:widowControl w:val="0"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Решение совета сельского поселения "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Козл</w:t>
      </w:r>
      <w:r w:rsidR="00D51674">
        <w:rPr>
          <w:rFonts w:ascii="Times New Roman CYR" w:hAnsi="Times New Roman CYR" w:cs="Times New Roman CYR"/>
          <w:sz w:val="28"/>
          <w:szCs w:val="28"/>
        </w:rPr>
        <w:t>овское</w:t>
      </w:r>
      <w:proofErr w:type="spellEnd"/>
      <w:r w:rsidR="00D51674">
        <w:rPr>
          <w:rFonts w:ascii="Times New Roman CYR" w:hAnsi="Times New Roman CYR" w:cs="Times New Roman CYR"/>
          <w:sz w:val="28"/>
          <w:szCs w:val="28"/>
        </w:rPr>
        <w:t xml:space="preserve">" от 02 июня 2015 года № 63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</w:t>
      </w:r>
      <w:r>
        <w:rPr>
          <w:rFonts w:ascii="Times New Roman CYR" w:hAnsi="Times New Roman CYR" w:cs="Times New Roman CYR"/>
          <w:sz w:val="28"/>
          <w:szCs w:val="28"/>
        </w:rPr>
        <w:t>сельского поселения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Козловское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 отменить.</w:t>
      </w:r>
    </w:p>
    <w:p w:rsidR="00B8739B" w:rsidRDefault="00B8739B" w:rsidP="003F0155">
      <w:pPr>
        <w:widowControl w:val="0"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Данное решение обнародовать на информационных стендах администрации, а также на  административном сайте.</w:t>
      </w:r>
    </w:p>
    <w:p w:rsidR="00B8739B" w:rsidRDefault="00B8739B" w:rsidP="003F0155">
      <w:pPr>
        <w:widowControl w:val="0"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8739B" w:rsidRDefault="00B8739B" w:rsidP="003F0155">
      <w:pPr>
        <w:widowControl w:val="0"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8739B" w:rsidRDefault="00B8739B" w:rsidP="003F0155">
      <w:pPr>
        <w:widowControl w:val="0"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8739B" w:rsidRDefault="00B8739B" w:rsidP="003F0155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B8739B" w:rsidRDefault="00B8739B" w:rsidP="003F0155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"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  <w:r w:rsidR="00D51674">
        <w:rPr>
          <w:rFonts w:ascii="Times New Roman CYR" w:hAnsi="Times New Roman CYR" w:cs="Times New Roman CYR"/>
          <w:sz w:val="28"/>
          <w:szCs w:val="28"/>
        </w:rPr>
        <w:tab/>
      </w:r>
      <w:r w:rsidR="00D51674">
        <w:rPr>
          <w:rFonts w:ascii="Times New Roman CYR" w:hAnsi="Times New Roman CYR" w:cs="Times New Roman CYR"/>
          <w:sz w:val="28"/>
          <w:szCs w:val="28"/>
        </w:rPr>
        <w:tab/>
      </w:r>
      <w:r w:rsidR="00D51674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А.В.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Кутенкова</w:t>
      </w:r>
      <w:proofErr w:type="spellEnd"/>
    </w:p>
    <w:p w:rsidR="00B8739B" w:rsidRDefault="00B8739B" w:rsidP="003F015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1D6DE9" w:rsidRPr="00B8739B" w:rsidRDefault="001D6DE9" w:rsidP="003F015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sectPr w:rsidR="001D6DE9" w:rsidRPr="00B8739B" w:rsidSect="002B3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DE9"/>
    <w:rsid w:val="001D6DE9"/>
    <w:rsid w:val="002B39C9"/>
    <w:rsid w:val="003F0155"/>
    <w:rsid w:val="00B211F1"/>
    <w:rsid w:val="00B8739B"/>
    <w:rsid w:val="00D51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3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5</cp:revision>
  <dcterms:created xsi:type="dcterms:W3CDTF">2017-03-09T19:45:00Z</dcterms:created>
  <dcterms:modified xsi:type="dcterms:W3CDTF">2017-03-14T23:55:00Z</dcterms:modified>
</cp:coreProperties>
</file>