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9" w:rsidRPr="00DE1528" w:rsidRDefault="00DE1528" w:rsidP="00DE1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528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DE1528" w:rsidRDefault="00DE1528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Межрегиональный центр качества и инновации Российской Федерации объявляет о приеме заявок для участия во всероссийском открытом конкурсе «Лучшие руководители Российской Федерации». Данное мероприятие направленно на выявление и поддержку перспективных и ответственных руководителей, предоставление им дополнительных возможностей на федеральном уровне. </w:t>
      </w:r>
    </w:p>
    <w:p w:rsidR="00DE1528" w:rsidRDefault="00DE1528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через электронные сервисы сайта конкурса </w:t>
      </w:r>
      <w:hyperlink r:id="rId4" w:history="1">
        <w:r w:rsidRPr="00683D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83D01">
          <w:rPr>
            <w:rStyle w:val="a3"/>
            <w:rFonts w:ascii="Times New Roman" w:hAnsi="Times New Roman" w:cs="Times New Roman"/>
            <w:sz w:val="28"/>
            <w:szCs w:val="28"/>
          </w:rPr>
          <w:t>://ЛучшиеРуководители.РФ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Официальное объявление конкурса на информационном портале </w:t>
      </w:r>
      <w:hyperlink r:id="rId5" w:history="1">
        <w:r w:rsidRPr="00683D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83D01">
          <w:rPr>
            <w:rStyle w:val="a3"/>
            <w:rFonts w:ascii="Times New Roman" w:hAnsi="Times New Roman" w:cs="Times New Roman"/>
            <w:sz w:val="28"/>
            <w:szCs w:val="28"/>
          </w:rPr>
          <w:t>://ФедеральныеВести.РФ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528" w:rsidRDefault="00DE1528" w:rsidP="00DE1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DE1528" w:rsidRDefault="00D635E2" w:rsidP="00DE1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DE1528">
        <w:rPr>
          <w:rFonts w:ascii="Times New Roman" w:hAnsi="Times New Roman" w:cs="Times New Roman"/>
          <w:b/>
          <w:i/>
          <w:sz w:val="28"/>
          <w:szCs w:val="28"/>
        </w:rPr>
        <w:t>мероприятии «Всероссийский открытый конкурс</w:t>
      </w:r>
    </w:p>
    <w:p w:rsidR="00DE1528" w:rsidRDefault="00DE1528" w:rsidP="00DE15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«ЛУЧШИЕ РУКОВОДИТЕЛИ РФ»</w:t>
      </w:r>
    </w:p>
    <w:p w:rsidR="00DE1528" w:rsidRDefault="00DE1528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открытый конкурс «ЛУЧШИЕ РУКОВОДИТЕЛИ РФ» - одно из центральных конкурсных мероприятий, направленных на выявление и поддержку перспективных и ответственных руководителей, предоставление им дополнительных возможностей на федеральном уровне.</w:t>
      </w:r>
    </w:p>
    <w:p w:rsidR="00DE1528" w:rsidRDefault="00DE1528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этап конкурса задействует новые механизмы для развития профессиональных компетенций участников и предоставляет им </w:t>
      </w:r>
      <w:r w:rsidR="00E46355">
        <w:rPr>
          <w:rFonts w:ascii="Times New Roman" w:hAnsi="Times New Roman" w:cs="Times New Roman"/>
          <w:sz w:val="28"/>
          <w:szCs w:val="28"/>
        </w:rPr>
        <w:t xml:space="preserve">новые инструменты для роста. Конкурс проводится в следующие этапы: регистрация, заполнение анкет, дистанционный отбор на основании данных анкет, непубличное размещение </w:t>
      </w:r>
      <w:proofErr w:type="spellStart"/>
      <w:r w:rsidR="00E4635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E46355">
        <w:rPr>
          <w:rFonts w:ascii="Times New Roman" w:hAnsi="Times New Roman" w:cs="Times New Roman"/>
          <w:sz w:val="28"/>
          <w:szCs w:val="28"/>
        </w:rPr>
        <w:t xml:space="preserve">, корректировка </w:t>
      </w:r>
      <w:proofErr w:type="spellStart"/>
      <w:r w:rsidR="00E4635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E46355">
        <w:rPr>
          <w:rFonts w:ascii="Times New Roman" w:hAnsi="Times New Roman" w:cs="Times New Roman"/>
          <w:sz w:val="28"/>
          <w:szCs w:val="28"/>
        </w:rPr>
        <w:t xml:space="preserve"> на основе рекомендаций группы сопровождения, экспертно-аналитический этап, Всероссийский публичный финал.</w:t>
      </w:r>
    </w:p>
    <w:p w:rsidR="00E46355" w:rsidRDefault="00E46355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Всероссийский открытый конкурс «ЛУЧШИЕ РУКОВОДИТЕЛИ РФ» открывает:</w:t>
      </w:r>
    </w:p>
    <w:p w:rsidR="00E46355" w:rsidRDefault="00E46355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Всероссийское признание – новый уровень возможностей;</w:t>
      </w:r>
    </w:p>
    <w:p w:rsidR="00E46355" w:rsidRDefault="00E46355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- 1 000 финалистов будут приглашены на Всероссийский публичный финал;</w:t>
      </w:r>
    </w:p>
    <w:p w:rsidR="00E46355" w:rsidRDefault="00E46355" w:rsidP="00DE1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бесценные деловые связи и знакомства;</w:t>
      </w:r>
    </w:p>
    <w:p w:rsidR="00E46355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шанс войти в команду по разработке стратегии развития России.</w:t>
      </w:r>
    </w:p>
    <w:p w:rsidR="00E46355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руководители из разных сфер деятельности, удовлетворяющие требованиям:</w:t>
      </w:r>
    </w:p>
    <w:p w:rsidR="00E46355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старше 60 лет;</w:t>
      </w:r>
    </w:p>
    <w:p w:rsidR="00E46355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руководящей работы не менее 2-х лет;</w:t>
      </w:r>
    </w:p>
    <w:p w:rsidR="00E46355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российское гражданство.</w:t>
      </w:r>
    </w:p>
    <w:p w:rsidR="001F51AC" w:rsidRDefault="001F51AC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квоты от одного муниципального района: от малого бизнеса и коммерческого предпринимательства: 3-4 участника; от филиалов среднего и крупного бизнеса (начальники отделов, заведующие подразделениями, директора филиалов): 3-4 участника; от муниципального управления (начальники отделов, руководители структурных подразделений): 2-3 участника; от системы образования (директора и зам. Директоров школ, заведующие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адами): 3-4 участника; от системы здравоохранения (главные врачи, заведующие отделениями): 1-2 участника; от филиалов федеральных сетей (Почта России, Сбербанк,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так </w:t>
      </w:r>
      <w:r>
        <w:rPr>
          <w:rFonts w:ascii="Times New Roman" w:hAnsi="Times New Roman" w:cs="Times New Roman"/>
          <w:sz w:val="28"/>
          <w:szCs w:val="28"/>
        </w:rPr>
        <w:lastRenderedPageBreak/>
        <w:t>далее): 2-3 участника; от руководителей из агропромышленного комплекса: 2-3 участника.</w:t>
      </w:r>
    </w:p>
    <w:p w:rsidR="001F51AC" w:rsidRDefault="001F51AC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«ЛУЧШИЕ РУКОВОДИТЕЛИ РФ» - это открытый конкурс для руководителей, которым интересны новые горизонты возможностей. Если Вы готовы пре</w:t>
      </w:r>
      <w:r w:rsidR="00047878">
        <w:rPr>
          <w:rFonts w:ascii="Times New Roman" w:hAnsi="Times New Roman" w:cs="Times New Roman"/>
          <w:sz w:val="28"/>
          <w:szCs w:val="28"/>
        </w:rPr>
        <w:t xml:space="preserve">дставить себя на Всероссийском </w:t>
      </w:r>
      <w:r>
        <w:rPr>
          <w:rFonts w:ascii="Times New Roman" w:hAnsi="Times New Roman" w:cs="Times New Roman"/>
          <w:sz w:val="28"/>
          <w:szCs w:val="28"/>
        </w:rPr>
        <w:t>уровне, обзавестись</w:t>
      </w:r>
      <w:r w:rsidR="00047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новыми бесценными  связями, получить признание и двигаться дальше, то все зависит от Вашей решительности и целеустремленности</w:t>
      </w:r>
      <w:r w:rsidR="00047878">
        <w:rPr>
          <w:rFonts w:ascii="Times New Roman" w:hAnsi="Times New Roman" w:cs="Times New Roman"/>
          <w:sz w:val="28"/>
          <w:szCs w:val="28"/>
        </w:rPr>
        <w:t>.</w:t>
      </w:r>
    </w:p>
    <w:p w:rsidR="00047878" w:rsidRDefault="00047878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осуществляется через электронные сервисы сайта конкурса: </w:t>
      </w:r>
      <w:hyperlink r:id="rId6" w:history="1">
        <w:r w:rsidRPr="00476E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6E99">
          <w:rPr>
            <w:rStyle w:val="a3"/>
            <w:rFonts w:ascii="Times New Roman" w:hAnsi="Times New Roman" w:cs="Times New Roman"/>
            <w:sz w:val="28"/>
            <w:szCs w:val="28"/>
          </w:rPr>
          <w:t>://ЛучшиеРуководители.РФ</w:t>
        </w:r>
      </w:hyperlink>
    </w:p>
    <w:p w:rsidR="00047878" w:rsidRDefault="00047878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Официальное объявление конкурса на официальном портале: </w:t>
      </w:r>
      <w:hyperlink r:id="rId7" w:history="1">
        <w:r w:rsidRPr="00476E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76E99">
          <w:rPr>
            <w:rStyle w:val="a3"/>
            <w:rFonts w:ascii="Times New Roman" w:hAnsi="Times New Roman" w:cs="Times New Roman"/>
            <w:sz w:val="28"/>
            <w:szCs w:val="28"/>
          </w:rPr>
          <w:t>://ФедеральныеВести.РФ</w:t>
        </w:r>
      </w:hyperlink>
    </w:p>
    <w:p w:rsidR="00047878" w:rsidRDefault="00047878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878" w:rsidRDefault="00047878" w:rsidP="0004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консультаций: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Тел. +7(495)763-11-91 (с 10,00 до 17,00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 Времени)</w:t>
      </w:r>
      <w:proofErr w:type="gramEnd"/>
    </w:p>
    <w:p w:rsidR="00047878" w:rsidRPr="00047878" w:rsidRDefault="00047878" w:rsidP="0004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sistema-kachestva@ros-ci.ru</w:t>
      </w:r>
    </w:p>
    <w:p w:rsidR="00047878" w:rsidRPr="00047878" w:rsidRDefault="00047878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5E2" w:rsidRDefault="00D635E2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355" w:rsidRPr="00DE1528" w:rsidRDefault="00E46355" w:rsidP="00E4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6355" w:rsidRPr="00DE1528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528"/>
    <w:rsid w:val="00047878"/>
    <w:rsid w:val="001B5E3F"/>
    <w:rsid w:val="001F51AC"/>
    <w:rsid w:val="00570D6A"/>
    <w:rsid w:val="007E14A2"/>
    <w:rsid w:val="00B14FA9"/>
    <w:rsid w:val="00C176FE"/>
    <w:rsid w:val="00D635E2"/>
    <w:rsid w:val="00DE1528"/>
    <w:rsid w:val="00E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60;&#1077;&#1076;&#1077;&#1088;&#1072;&#1083;&#1100;&#1085;&#1099;&#1077;&#1042;&#1077;&#1089;&#1090;&#1080;.&#1056;&#10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51;&#1091;&#1095;&#1096;&#1080;&#1077;&#1056;&#1091;&#1082;&#1086;&#1074;&#1086;&#1076;&#1080;&#1090;&#1077;&#1083;&#1080;.&#1056;&#1060;" TargetMode="External"/><Relationship Id="rId5" Type="http://schemas.openxmlformats.org/officeDocument/2006/relationships/hyperlink" Target="http://&#1060;&#1077;&#1076;&#1077;&#1088;&#1072;&#1083;&#1100;&#1085;&#1099;&#1077;&#1042;&#1077;&#1089;&#1090;&#1080;.&#1056;&#1060;" TargetMode="External"/><Relationship Id="rId4" Type="http://schemas.openxmlformats.org/officeDocument/2006/relationships/hyperlink" Target="http://&#1051;&#1091;&#1095;&#1096;&#1080;&#1077;&#1056;&#1091;&#1082;&#1086;&#1074;&#1086;&#1076;&#1080;&#1090;&#1077;&#1083;&#1080;.&#1056;&#106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2018-05-30T02:53:00Z</dcterms:created>
  <dcterms:modified xsi:type="dcterms:W3CDTF">2018-06-05T03:42:00Z</dcterms:modified>
</cp:coreProperties>
</file>