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25" w:rsidRDefault="00AF7EB1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«ЧУПРОВСКОЕ»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DD" w:rsidRPr="00C946DD" w:rsidRDefault="00C946DD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064C9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1118" w:rsidRDefault="00A21118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A211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737586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мая  2018 </w:t>
      </w:r>
      <w:r w:rsidR="00C946DD">
        <w:rPr>
          <w:rFonts w:ascii="Times New Roman" w:hAnsi="Times New Roman" w:cs="Times New Roman"/>
          <w:sz w:val="28"/>
          <w:szCs w:val="28"/>
        </w:rPr>
        <w:t xml:space="preserve">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A21118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A21118" w:rsidRPr="00C946DD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EE5" w:rsidRPr="00445C5B" w:rsidRDefault="000C4AAA" w:rsidP="00A76EE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C1E96">
        <w:rPr>
          <w:rFonts w:ascii="Times New Roman" w:hAnsi="Times New Roman" w:cs="Times New Roman"/>
          <w:b/>
          <w:sz w:val="28"/>
          <w:szCs w:val="28"/>
        </w:rPr>
        <w:t xml:space="preserve">ого поселения </w:t>
      </w:r>
      <w:r w:rsidR="00DC1E96" w:rsidRPr="00445C5B">
        <w:rPr>
          <w:rFonts w:ascii="Times New Roman" w:hAnsi="Times New Roman" w:cs="Times New Roman"/>
          <w:b/>
          <w:sz w:val="28"/>
          <w:szCs w:val="28"/>
        </w:rPr>
        <w:t>«Чупровское</w:t>
      </w:r>
      <w:r w:rsidR="00A76EE5" w:rsidRPr="00445C5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445C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45C5B" w:rsidRPr="00445C5B">
        <w:rPr>
          <w:rFonts w:ascii="Times New Roman" w:eastAsia="Calibri" w:hAnsi="Times New Roman" w:cs="Times New Roman"/>
          <w:b/>
          <w:bCs/>
          <w:sz w:val="28"/>
          <w:szCs w:val="28"/>
        </w:rPr>
        <w:t>№10 от</w:t>
      </w:r>
      <w:r w:rsidR="00445C5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45C5B" w:rsidRPr="00445C5B">
        <w:rPr>
          <w:rFonts w:ascii="Times New Roman" w:eastAsia="Calibri" w:hAnsi="Times New Roman" w:cs="Times New Roman"/>
          <w:b/>
          <w:bCs/>
          <w:sz w:val="28"/>
          <w:szCs w:val="28"/>
        </w:rPr>
        <w:t>10 апреля 2013 года</w:t>
      </w:r>
    </w:p>
    <w:p w:rsidR="00445C5B" w:rsidRDefault="00445C5B" w:rsidP="00445C5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границ прилегающих к некоторым организациям </w:t>
      </w:r>
    </w:p>
    <w:p w:rsidR="00445C5B" w:rsidRDefault="00445C5B" w:rsidP="00445C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объектам территорий, на которых не допускается розничная продажа алкогольной продукции, на территории </w:t>
      </w:r>
    </w:p>
    <w:p w:rsidR="00321C46" w:rsidRPr="00445C5B" w:rsidRDefault="00445C5B" w:rsidP="00445C5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C5B">
        <w:rPr>
          <w:rFonts w:ascii="Times New Roman" w:hAnsi="Times New Roman" w:cs="Times New Roman"/>
          <w:b/>
          <w:sz w:val="28"/>
          <w:szCs w:val="28"/>
        </w:rPr>
        <w:t>сельского поселения «Чупровское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21118" w:rsidRPr="00445C5B" w:rsidRDefault="00A21118" w:rsidP="00A211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B80" w:rsidRDefault="00D35B80" w:rsidP="00D35B80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соответс</w:t>
      </w:r>
      <w:r w:rsidR="00445C5B">
        <w:rPr>
          <w:rFonts w:ascii="Times New Roman" w:eastAsia="Calibri" w:hAnsi="Times New Roman" w:cs="Times New Roman"/>
          <w:sz w:val="28"/>
          <w:szCs w:val="28"/>
        </w:rPr>
        <w:t>твии с Федеральным законом от 22 ноября  1995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445C5B">
        <w:rPr>
          <w:rFonts w:ascii="Times New Roman" w:eastAsia="Calibri" w:hAnsi="Times New Roman" w:cs="Times New Roman"/>
          <w:sz w:val="28"/>
          <w:szCs w:val="28"/>
        </w:rPr>
        <w:t>171</w:t>
      </w:r>
      <w:r>
        <w:rPr>
          <w:rFonts w:ascii="Times New Roman" w:eastAsia="Calibri" w:hAnsi="Times New Roman" w:cs="Times New Roman"/>
          <w:sz w:val="28"/>
          <w:szCs w:val="28"/>
        </w:rPr>
        <w:t>-ФЗ</w:t>
      </w:r>
      <w:r w:rsidR="00445C5B">
        <w:rPr>
          <w:rFonts w:ascii="Times New Roman" w:eastAsia="Calibri" w:hAnsi="Times New Roman" w:cs="Times New Roman"/>
          <w:sz w:val="28"/>
          <w:szCs w:val="28"/>
        </w:rPr>
        <w:t>,</w:t>
      </w:r>
      <w:r w:rsidR="00F351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C5B">
        <w:rPr>
          <w:rFonts w:ascii="Times New Roman" w:eastAsia="Calibri" w:hAnsi="Times New Roman" w:cs="Times New Roman"/>
          <w:sz w:val="28"/>
          <w:szCs w:val="28"/>
        </w:rPr>
        <w:t>пунктом 8 статьи 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45C5B">
        <w:rPr>
          <w:rFonts w:ascii="Times New Roman" w:eastAsia="Calibri" w:hAnsi="Times New Roman" w:cs="Times New Roman"/>
          <w:sz w:val="28"/>
          <w:szCs w:val="28"/>
        </w:rPr>
        <w:t xml:space="preserve">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35111">
        <w:rPr>
          <w:rFonts w:ascii="Times New Roman" w:eastAsia="Calibri" w:hAnsi="Times New Roman" w:cs="Times New Roman"/>
          <w:sz w:val="28"/>
          <w:szCs w:val="28"/>
        </w:rPr>
        <w:t xml:space="preserve"> границы прилегающих территорий, указанных в подпункте 10 пункта 2 статьи 16 Федерального закона № 171-ФЗ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35111">
        <w:rPr>
          <w:rFonts w:ascii="Times New Roman" w:eastAsia="Calibri" w:hAnsi="Times New Roman" w:cs="Times New Roman"/>
          <w:sz w:val="28"/>
          <w:szCs w:val="28"/>
        </w:rPr>
        <w:t xml:space="preserve">Конституции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Устава сельского поселения «Чупровское», администрация сельского        </w:t>
      </w:r>
      <w:proofErr w:type="gramEnd"/>
    </w:p>
    <w:p w:rsidR="00D35B80" w:rsidRDefault="00D35B80" w:rsidP="00D35B8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«Чупровское»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21C46" w:rsidRDefault="00321C46" w:rsidP="00A2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B80" w:rsidRPr="00F35111" w:rsidRDefault="001064C9" w:rsidP="00F3511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90606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</w:t>
      </w:r>
      <w:r w:rsidR="00F35111">
        <w:rPr>
          <w:rFonts w:ascii="Times New Roman" w:hAnsi="Times New Roman" w:cs="Times New Roman"/>
          <w:sz w:val="28"/>
          <w:szCs w:val="28"/>
        </w:rPr>
        <w:t>10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F2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5111">
        <w:rPr>
          <w:rFonts w:ascii="Times New Roman" w:hAnsi="Times New Roman" w:cs="Times New Roman"/>
          <w:sz w:val="28"/>
          <w:szCs w:val="28"/>
        </w:rPr>
        <w:t>0 апреля 2013</w:t>
      </w:r>
      <w:r w:rsidR="00F221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5111">
        <w:rPr>
          <w:rFonts w:ascii="Times New Roman" w:hAnsi="Times New Roman" w:cs="Times New Roman"/>
          <w:sz w:val="28"/>
          <w:szCs w:val="28"/>
        </w:rPr>
        <w:t xml:space="preserve"> </w:t>
      </w:r>
      <w:r w:rsidR="00F35111" w:rsidRPr="00F35111">
        <w:rPr>
          <w:rFonts w:ascii="Times New Roman" w:hAnsi="Times New Roman" w:cs="Times New Roman"/>
          <w:sz w:val="28"/>
          <w:szCs w:val="28"/>
        </w:rPr>
        <w:t>«</w:t>
      </w:r>
      <w:r w:rsidR="00445C5B" w:rsidRPr="00F35111">
        <w:rPr>
          <w:rFonts w:ascii="Times New Roman" w:hAnsi="Times New Roman" w:cs="Times New Roman"/>
          <w:sz w:val="28"/>
          <w:szCs w:val="28"/>
        </w:rPr>
        <w:t>Об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сельского поселения «Чупровское</w:t>
      </w:r>
      <w:r w:rsidR="00F35111" w:rsidRPr="00F35111">
        <w:rPr>
          <w:rFonts w:ascii="Times New Roman" w:hAnsi="Times New Roman" w:cs="Times New Roman"/>
          <w:sz w:val="28"/>
          <w:szCs w:val="28"/>
        </w:rPr>
        <w:t>»</w:t>
      </w:r>
    </w:p>
    <w:p w:rsidR="00D35B80" w:rsidRPr="00D35B80" w:rsidRDefault="00D35B80" w:rsidP="00D35B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67D4A" w:rsidRDefault="002A0F17" w:rsidP="00567D4A">
      <w:pPr>
        <w:spacing w:line="24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2.Обнародовать настоящее постановление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 на стенде в</w:t>
      </w:r>
      <w:r w:rsidR="00D53EF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41B64" w:rsidRPr="00C946DD">
        <w:rPr>
          <w:rFonts w:ascii="Times New Roman" w:hAnsi="Times New Roman" w:cs="Times New Roman"/>
          <w:sz w:val="28"/>
          <w:szCs w:val="28"/>
        </w:rPr>
        <w:t>.</w:t>
      </w:r>
      <w:r w:rsidR="00567D4A" w:rsidRPr="00567D4A">
        <w:rPr>
          <w:sz w:val="28"/>
          <w:szCs w:val="28"/>
        </w:rPr>
        <w:t xml:space="preserve"> </w:t>
      </w:r>
      <w:r w:rsidR="00567D4A">
        <w:rPr>
          <w:sz w:val="28"/>
          <w:szCs w:val="28"/>
        </w:rPr>
        <w:t xml:space="preserve">и разместить на официальном сайте администрации муниципального района «Калганский район»         </w:t>
      </w:r>
      <w:r w:rsidR="00567D4A">
        <w:rPr>
          <w:sz w:val="28"/>
          <w:szCs w:val="28"/>
          <w:u w:val="single"/>
          <w:lang w:val="en-US"/>
        </w:rPr>
        <w:t>www</w:t>
      </w:r>
      <w:r w:rsidR="00567D4A">
        <w:rPr>
          <w:sz w:val="28"/>
          <w:szCs w:val="28"/>
          <w:u w:val="single"/>
        </w:rPr>
        <w:t>.</w:t>
      </w:r>
      <w:proofErr w:type="spellStart"/>
      <w:r w:rsidR="00567D4A">
        <w:rPr>
          <w:sz w:val="28"/>
          <w:szCs w:val="28"/>
          <w:u w:val="single"/>
        </w:rPr>
        <w:t>калгазабайкальскийкрай</w:t>
      </w:r>
      <w:proofErr w:type="gramStart"/>
      <w:r w:rsidR="00567D4A">
        <w:rPr>
          <w:sz w:val="28"/>
          <w:szCs w:val="28"/>
          <w:u w:val="single"/>
        </w:rPr>
        <w:t>.р</w:t>
      </w:r>
      <w:proofErr w:type="gramEnd"/>
      <w:r w:rsidR="00567D4A">
        <w:rPr>
          <w:sz w:val="28"/>
          <w:szCs w:val="28"/>
          <w:u w:val="single"/>
        </w:rPr>
        <w:t>ф</w:t>
      </w:r>
      <w:proofErr w:type="spellEnd"/>
      <w:r w:rsidR="00567D4A">
        <w:rPr>
          <w:sz w:val="28"/>
          <w:szCs w:val="28"/>
        </w:rPr>
        <w:t>, в разделе сельское поселение «Чупровское»</w:t>
      </w:r>
    </w:p>
    <w:p w:rsidR="00E41B64" w:rsidRPr="00C946DD" w:rsidRDefault="00E41B64" w:rsidP="00A211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5BB" w:rsidRDefault="00E41B64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сельского поселения «Чупровское».</w:t>
      </w:r>
    </w:p>
    <w:p w:rsidR="00A21118" w:rsidRDefault="00A21118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6DD" w:rsidRDefault="00C946DD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5BB" w:rsidRDefault="00E335BB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A21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lastRenderedPageBreak/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65553"/>
    <w:rsid w:val="000B50F4"/>
    <w:rsid w:val="000C4AAA"/>
    <w:rsid w:val="001064C9"/>
    <w:rsid w:val="00116725"/>
    <w:rsid w:val="00124A58"/>
    <w:rsid w:val="001B348A"/>
    <w:rsid w:val="00256580"/>
    <w:rsid w:val="002577A5"/>
    <w:rsid w:val="002A0F17"/>
    <w:rsid w:val="002B5DE5"/>
    <w:rsid w:val="002B687B"/>
    <w:rsid w:val="002D6B91"/>
    <w:rsid w:val="00321C46"/>
    <w:rsid w:val="003F53A6"/>
    <w:rsid w:val="00445C5B"/>
    <w:rsid w:val="004643EF"/>
    <w:rsid w:val="00470429"/>
    <w:rsid w:val="004B51D0"/>
    <w:rsid w:val="004B56A7"/>
    <w:rsid w:val="004C6EF0"/>
    <w:rsid w:val="004C708A"/>
    <w:rsid w:val="0051218D"/>
    <w:rsid w:val="0054387A"/>
    <w:rsid w:val="00567D4A"/>
    <w:rsid w:val="005B1B57"/>
    <w:rsid w:val="006969C8"/>
    <w:rsid w:val="006E7E57"/>
    <w:rsid w:val="00710524"/>
    <w:rsid w:val="00737586"/>
    <w:rsid w:val="00790606"/>
    <w:rsid w:val="00827856"/>
    <w:rsid w:val="00877B37"/>
    <w:rsid w:val="00885FD2"/>
    <w:rsid w:val="00906594"/>
    <w:rsid w:val="00A21118"/>
    <w:rsid w:val="00A76EE5"/>
    <w:rsid w:val="00AB03F4"/>
    <w:rsid w:val="00AB0FE5"/>
    <w:rsid w:val="00AF7EB1"/>
    <w:rsid w:val="00B134D4"/>
    <w:rsid w:val="00B419AB"/>
    <w:rsid w:val="00BC2441"/>
    <w:rsid w:val="00BF3A36"/>
    <w:rsid w:val="00C41216"/>
    <w:rsid w:val="00C946DD"/>
    <w:rsid w:val="00CB7BBE"/>
    <w:rsid w:val="00D35B80"/>
    <w:rsid w:val="00D539EF"/>
    <w:rsid w:val="00D53EF1"/>
    <w:rsid w:val="00D94361"/>
    <w:rsid w:val="00DC1E96"/>
    <w:rsid w:val="00DF35BC"/>
    <w:rsid w:val="00E335BB"/>
    <w:rsid w:val="00E41B64"/>
    <w:rsid w:val="00EB1F75"/>
    <w:rsid w:val="00EE5669"/>
    <w:rsid w:val="00EF7686"/>
    <w:rsid w:val="00F06753"/>
    <w:rsid w:val="00F22164"/>
    <w:rsid w:val="00F35111"/>
    <w:rsid w:val="00FB2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  <w:style w:type="paragraph" w:customStyle="1" w:styleId="ConsPlusNormal">
    <w:name w:val="ConsPlusNormal"/>
    <w:rsid w:val="00445C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2018-05-07T23:40:00Z</cp:lastPrinted>
  <dcterms:created xsi:type="dcterms:W3CDTF">2015-01-14T03:38:00Z</dcterms:created>
  <dcterms:modified xsi:type="dcterms:W3CDTF">2018-05-31T07:04:00Z</dcterms:modified>
</cp:coreProperties>
</file>