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1F" w:rsidRPr="00F67ACC" w:rsidRDefault="00F67ACC" w:rsidP="00F67ACC">
      <w:pPr>
        <w:jc w:val="center"/>
        <w:rPr>
          <w:b/>
        </w:rPr>
      </w:pPr>
      <w:r w:rsidRPr="00F67ACC">
        <w:rPr>
          <w:b/>
        </w:rPr>
        <w:t>Список адвокатов, являющихся участниками государственной системы бесплатной юридической помощи и осуществляющих деятельность на территории муниципального района «Калганский район» Забайкальского края на 2018 год:</w:t>
      </w:r>
    </w:p>
    <w:p w:rsidR="00F67ACC" w:rsidRDefault="00F67ACC" w:rsidP="00F67ACC">
      <w:pPr>
        <w:jc w:val="center"/>
      </w:pPr>
    </w:p>
    <w:p w:rsidR="00F67ACC" w:rsidRDefault="00F67ACC" w:rsidP="00F67ACC">
      <w:pPr>
        <w:jc w:val="both"/>
      </w:pPr>
      <w:r>
        <w:t>Меновщикова Марина Юрьевна,   телефон 8-914-128-31-93, 4-19-68</w:t>
      </w:r>
    </w:p>
    <w:p w:rsidR="00F67ACC" w:rsidRDefault="00F67ACC" w:rsidP="00F67ACC">
      <w:pPr>
        <w:jc w:val="both"/>
      </w:pPr>
    </w:p>
    <w:p w:rsidR="00F67ACC" w:rsidRDefault="00F67ACC" w:rsidP="00F67ACC">
      <w:pPr>
        <w:jc w:val="both"/>
      </w:pPr>
      <w:r>
        <w:t>Чумакова Марина Васильевна, телефон 8-914-122-20-80, 4-16-42</w:t>
      </w:r>
    </w:p>
    <w:p w:rsidR="00F67ACC" w:rsidRDefault="00F67ACC" w:rsidP="00F67ACC">
      <w:pPr>
        <w:jc w:val="both"/>
      </w:pPr>
    </w:p>
    <w:sectPr w:rsidR="00F67ACC" w:rsidSect="00BD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7ACC"/>
    <w:rsid w:val="001E6869"/>
    <w:rsid w:val="0052081F"/>
    <w:rsid w:val="005A5756"/>
    <w:rsid w:val="00601B54"/>
    <w:rsid w:val="00B6592A"/>
    <w:rsid w:val="00BD35D0"/>
    <w:rsid w:val="00F6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5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2018-03-21T00:39:00Z</dcterms:created>
  <dcterms:modified xsi:type="dcterms:W3CDTF">2018-03-21T00:52:00Z</dcterms:modified>
</cp:coreProperties>
</file>