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92" w:rsidRDefault="00B94F92" w:rsidP="00B94F92">
      <w:r>
        <w:t xml:space="preserve">                                                                                      Отчет</w:t>
      </w:r>
    </w:p>
    <w:p w:rsidR="00B94F92" w:rsidRDefault="00B94F92" w:rsidP="00B94F92">
      <w:r>
        <w:t xml:space="preserve">                   об  исполнении  муниципального  задания    муниципального  учреждения  культуры</w:t>
      </w:r>
    </w:p>
    <w:p w:rsidR="00B94F92" w:rsidRDefault="00B94F92" w:rsidP="00B94F92">
      <w:r>
        <w:t xml:space="preserve">        «</w:t>
      </w:r>
      <w:proofErr w:type="spellStart"/>
      <w:r>
        <w:t>Культурно-досугового</w:t>
      </w:r>
      <w:proofErr w:type="spellEnd"/>
      <w:r>
        <w:t xml:space="preserve">  центра  народного  творчества «Аргунь»  за   1-ое полугодие 2018года.</w:t>
      </w:r>
    </w:p>
    <w:p w:rsidR="00B94F92" w:rsidRDefault="00B94F92" w:rsidP="00B94F92"/>
    <w:p w:rsidR="00B94F92" w:rsidRDefault="00742F1F" w:rsidP="00B94F92">
      <w:r>
        <w:t>« Показ  концертов  и  концертных  программ</w:t>
      </w:r>
      <w:r w:rsidR="00B94F92">
        <w:t>»</w:t>
      </w:r>
    </w:p>
    <w:p w:rsidR="00B94F92" w:rsidRDefault="00B94F92" w:rsidP="00B94F92"/>
    <w:p w:rsidR="00B94F92" w:rsidRDefault="00B94F92" w:rsidP="00B94F92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45"/>
        <w:gridCol w:w="669"/>
        <w:gridCol w:w="2031"/>
        <w:gridCol w:w="2660"/>
        <w:gridCol w:w="3109"/>
        <w:gridCol w:w="2870"/>
      </w:tblGrid>
      <w:tr w:rsidR="00B94F92" w:rsidTr="00B94F92"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показателя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Значение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твержденное</w:t>
            </w:r>
            <w:proofErr w:type="spellEnd"/>
            <w:r>
              <w:rPr>
                <w:sz w:val="20"/>
                <w:szCs w:val="20"/>
              </w:rPr>
              <w:t xml:space="preserve"> в муниципальном  задании на  отчетный финансовый год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значение за  1-ое полугодие  отчетного финансового года 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причин  отклонения от запланированных  значений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фактическом  значении  показателя</w:t>
            </w:r>
          </w:p>
        </w:tc>
      </w:tr>
      <w:tr w:rsidR="00B94F92" w:rsidTr="00B94F92"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="00E22D42">
              <w:rPr>
                <w:sz w:val="20"/>
                <w:szCs w:val="20"/>
              </w:rPr>
              <w:t xml:space="preserve"> сборных  концертов</w:t>
            </w: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742F1F">
            <w:pPr>
              <w:pStyle w:val="a3"/>
              <w:snapToGrid w:val="0"/>
            </w:pPr>
            <w:r>
              <w:t>50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D21335">
            <w:pPr>
              <w:pStyle w:val="a3"/>
              <w:snapToGrid w:val="0"/>
            </w:pPr>
            <w:r>
              <w:t>37</w:t>
            </w:r>
          </w:p>
        </w:tc>
        <w:tc>
          <w:tcPr>
            <w:tcW w:w="3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по выполнению представлены  за  полугодие. Уменьшение  - мероприятий </w:t>
            </w:r>
            <w:proofErr w:type="gramStart"/>
            <w:r>
              <w:rPr>
                <w:sz w:val="20"/>
                <w:szCs w:val="20"/>
              </w:rPr>
              <w:t>:в</w:t>
            </w:r>
            <w:proofErr w:type="gramEnd"/>
            <w:r>
              <w:rPr>
                <w:sz w:val="20"/>
                <w:szCs w:val="20"/>
              </w:rPr>
              <w:t xml:space="preserve"> районе был карантин; </w:t>
            </w:r>
          </w:p>
        </w:tc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Учетные формы  работы.</w:t>
            </w:r>
          </w:p>
        </w:tc>
      </w:tr>
      <w:tr w:rsidR="00B94F92" w:rsidTr="00B94F92"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посетителей</w:t>
            </w: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742F1F">
            <w:pPr>
              <w:pStyle w:val="a3"/>
              <w:snapToGrid w:val="0"/>
            </w:pPr>
            <w:r>
              <w:t>3000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D21335">
            <w:pPr>
              <w:pStyle w:val="a3"/>
              <w:snapToGrid w:val="0"/>
            </w:pPr>
            <w:r>
              <w:t>2418</w:t>
            </w:r>
          </w:p>
        </w:tc>
        <w:tc>
          <w:tcPr>
            <w:tcW w:w="3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 </w:t>
            </w:r>
            <w:proofErr w:type="spellStart"/>
            <w:r>
              <w:rPr>
                <w:sz w:val="20"/>
                <w:szCs w:val="20"/>
              </w:rPr>
              <w:t>пполнению</w:t>
            </w:r>
            <w:proofErr w:type="spellEnd"/>
            <w:r>
              <w:rPr>
                <w:sz w:val="20"/>
                <w:szCs w:val="20"/>
              </w:rPr>
              <w:t xml:space="preserve"> представлены за  1 полугодие</w:t>
            </w:r>
          </w:p>
        </w:tc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Учетные формы работы.</w:t>
            </w:r>
          </w:p>
        </w:tc>
      </w:tr>
    </w:tbl>
    <w:p w:rsidR="00B94F92" w:rsidRDefault="00B94F92" w:rsidP="00B94F92"/>
    <w:p w:rsidR="00B94F92" w:rsidRDefault="00B94F92" w:rsidP="00B94F92"/>
    <w:p w:rsidR="00B94F92" w:rsidRDefault="00B11C1B" w:rsidP="00B94F92">
      <w:r>
        <w:t>«Представление  консультативных  и  методических  услуг</w:t>
      </w:r>
      <w:r w:rsidR="00B94F92">
        <w:t>»</w:t>
      </w:r>
    </w:p>
    <w:p w:rsidR="00B94F92" w:rsidRDefault="00B94F92" w:rsidP="00B94F92"/>
    <w:p w:rsidR="00B94F92" w:rsidRDefault="00B94F92" w:rsidP="00B94F92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45"/>
        <w:gridCol w:w="669"/>
        <w:gridCol w:w="2031"/>
        <w:gridCol w:w="2660"/>
        <w:gridCol w:w="3109"/>
        <w:gridCol w:w="2870"/>
      </w:tblGrid>
      <w:tr w:rsidR="00B94F92" w:rsidTr="00B94F92"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показателя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Значение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твержденное</w:t>
            </w:r>
            <w:proofErr w:type="spellEnd"/>
            <w:r>
              <w:rPr>
                <w:sz w:val="20"/>
                <w:szCs w:val="20"/>
              </w:rPr>
              <w:t xml:space="preserve"> в муниципальном  задании на  отчетный финансовый год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значение за  отчетный финансовый год 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причин  отклонения от запланированных  значений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фактическом  значении  показателя</w:t>
            </w:r>
          </w:p>
        </w:tc>
      </w:tr>
      <w:tr w:rsidR="00B94F92" w:rsidTr="00B94F92"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="00E22D42">
              <w:rPr>
                <w:sz w:val="20"/>
                <w:szCs w:val="20"/>
              </w:rPr>
              <w:t>проведенных  консультаций</w:t>
            </w: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E22D42">
            <w:pPr>
              <w:pStyle w:val="a3"/>
              <w:snapToGrid w:val="0"/>
            </w:pPr>
            <w:r>
              <w:t>18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F92" w:rsidRDefault="00B94F92">
            <w:pPr>
              <w:pStyle w:val="a3"/>
              <w:snapToGrid w:val="0"/>
            </w:pPr>
          </w:p>
        </w:tc>
        <w:tc>
          <w:tcPr>
            <w:tcW w:w="3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по выполнению представлены  за  полугодие</w:t>
            </w:r>
          </w:p>
        </w:tc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Учетные формы  работы.</w:t>
            </w:r>
          </w:p>
        </w:tc>
      </w:tr>
      <w:tr w:rsidR="00B94F92" w:rsidTr="00B94F92"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 </w:t>
            </w:r>
            <w:r w:rsidR="00E22D42">
              <w:rPr>
                <w:sz w:val="20"/>
                <w:szCs w:val="20"/>
              </w:rPr>
              <w:t>отчетов,</w:t>
            </w:r>
            <w:r w:rsidR="00B85861">
              <w:rPr>
                <w:sz w:val="20"/>
                <w:szCs w:val="20"/>
              </w:rPr>
              <w:t xml:space="preserve"> </w:t>
            </w:r>
            <w:r w:rsidR="00E22D42">
              <w:rPr>
                <w:sz w:val="20"/>
                <w:szCs w:val="20"/>
              </w:rPr>
              <w:t>составленных  по результатам  работы</w:t>
            </w: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E22D42">
            <w:pPr>
              <w:pStyle w:val="a3"/>
              <w:snapToGrid w:val="0"/>
            </w:pPr>
            <w:r>
              <w:t>2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F92" w:rsidRDefault="00D21335">
            <w:pPr>
              <w:pStyle w:val="a3"/>
              <w:snapToGrid w:val="0"/>
            </w:pPr>
            <w:r>
              <w:t>0</w:t>
            </w:r>
          </w:p>
        </w:tc>
        <w:tc>
          <w:tcPr>
            <w:tcW w:w="3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по выполнению представлены  за полугодие</w:t>
            </w:r>
          </w:p>
        </w:tc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Учетные формы работы.</w:t>
            </w:r>
          </w:p>
        </w:tc>
      </w:tr>
    </w:tbl>
    <w:p w:rsidR="00B94F92" w:rsidRDefault="00B94F92" w:rsidP="00B94F92"/>
    <w:p w:rsidR="00B94F92" w:rsidRDefault="00B94F92" w:rsidP="00B94F92"/>
    <w:p w:rsidR="00B94F92" w:rsidRDefault="00B94F92" w:rsidP="00B94F92"/>
    <w:p w:rsidR="00B94F92" w:rsidRDefault="00B94F92" w:rsidP="00B94F92"/>
    <w:p w:rsidR="00B94F92" w:rsidRDefault="00B94F92" w:rsidP="00B94F92">
      <w:r>
        <w:lastRenderedPageBreak/>
        <w:t>«Услуги  по  организации  коллективов  художественной  самодеятельности, клубов  по  интересам,  клубных  формирований»</w:t>
      </w:r>
    </w:p>
    <w:p w:rsidR="00B94F92" w:rsidRDefault="00B94F92" w:rsidP="00B94F92"/>
    <w:p w:rsidR="00B94F92" w:rsidRDefault="00B94F92" w:rsidP="00B94F92"/>
    <w:p w:rsidR="00B94F92" w:rsidRDefault="00B94F92" w:rsidP="00B94F92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45"/>
        <w:gridCol w:w="669"/>
        <w:gridCol w:w="2031"/>
        <w:gridCol w:w="2660"/>
        <w:gridCol w:w="3109"/>
        <w:gridCol w:w="2870"/>
      </w:tblGrid>
      <w:tr w:rsidR="00B94F92" w:rsidTr="00B94F92"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показателя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Значение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твержденное</w:t>
            </w:r>
            <w:proofErr w:type="spellEnd"/>
            <w:r>
              <w:rPr>
                <w:sz w:val="20"/>
                <w:szCs w:val="20"/>
              </w:rPr>
              <w:t xml:space="preserve"> в муниципальном  задании на  отчетный финансовый год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значение за  отчетный финансовый год 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причин  отклонения от запланированных  значений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фактическом  значении  показателя</w:t>
            </w:r>
          </w:p>
        </w:tc>
      </w:tr>
      <w:tr w:rsidR="00B94F92" w:rsidTr="00B94F92"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коллективов  самодеятельного  художественного творчества</w:t>
            </w: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750FAA">
            <w:pPr>
              <w:pStyle w:val="a3"/>
              <w:snapToGrid w:val="0"/>
            </w:pPr>
            <w:r>
              <w:t>57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718E">
            <w:pPr>
              <w:pStyle w:val="a3"/>
              <w:snapToGrid w:val="0"/>
            </w:pPr>
            <w:r>
              <w:t>48</w:t>
            </w:r>
          </w:p>
        </w:tc>
        <w:tc>
          <w:tcPr>
            <w:tcW w:w="3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Учетные формы работы.</w:t>
            </w:r>
          </w:p>
        </w:tc>
      </w:tr>
      <w:tr w:rsidR="00B94F92" w:rsidTr="00B94F92"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в них (год)</w:t>
            </w: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750FAA">
            <w:pPr>
              <w:pStyle w:val="a3"/>
              <w:snapToGrid w:val="0"/>
            </w:pPr>
            <w:r>
              <w:t>518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718E">
            <w:pPr>
              <w:pStyle w:val="a3"/>
              <w:snapToGrid w:val="0"/>
            </w:pPr>
            <w:r>
              <w:t>404</w:t>
            </w:r>
          </w:p>
        </w:tc>
        <w:tc>
          <w:tcPr>
            <w:tcW w:w="3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Учетные формы работы.</w:t>
            </w:r>
          </w:p>
        </w:tc>
      </w:tr>
      <w:tr w:rsidR="00B94F92" w:rsidTr="00B94F92"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C009F8">
            <w:pPr>
              <w:pStyle w:val="a3"/>
              <w:snapToGrid w:val="0"/>
            </w:pPr>
            <w:r>
              <w:t>57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40F32">
            <w:pPr>
              <w:pStyle w:val="a3"/>
              <w:snapToGrid w:val="0"/>
            </w:pPr>
            <w:r>
              <w:t>48</w:t>
            </w:r>
          </w:p>
        </w:tc>
        <w:tc>
          <w:tcPr>
            <w:tcW w:w="3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Данные по выполнению представлены  </w:t>
            </w:r>
          </w:p>
        </w:tc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Учетные формы  работы.</w:t>
            </w:r>
          </w:p>
        </w:tc>
      </w:tr>
      <w:tr w:rsidR="00B94F92" w:rsidTr="00B94F92"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участников в клубных формированиях</w:t>
            </w: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C009F8">
            <w:pPr>
              <w:pStyle w:val="a3"/>
              <w:snapToGrid w:val="0"/>
            </w:pPr>
            <w:r>
              <w:t>518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C25373">
            <w:pPr>
              <w:pStyle w:val="a3"/>
              <w:snapToGrid w:val="0"/>
            </w:pPr>
            <w:r>
              <w:t>404</w:t>
            </w:r>
          </w:p>
        </w:tc>
        <w:tc>
          <w:tcPr>
            <w:tcW w:w="3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.Данные</w:t>
            </w:r>
          </w:p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представлены</w:t>
            </w:r>
            <w:proofErr w:type="gramEnd"/>
            <w:r>
              <w:rPr>
                <w:sz w:val="20"/>
                <w:szCs w:val="20"/>
              </w:rPr>
              <w:t xml:space="preserve"> в  отчетах  за</w:t>
            </w:r>
          </w:p>
        </w:tc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Учетные формы работы.</w:t>
            </w:r>
          </w:p>
        </w:tc>
      </w:tr>
    </w:tbl>
    <w:p w:rsidR="00B94F92" w:rsidRDefault="00B94F92" w:rsidP="00B94F92"/>
    <w:p w:rsidR="00B94F92" w:rsidRDefault="00B94F92" w:rsidP="00B94F92"/>
    <w:p w:rsidR="00B94F92" w:rsidRDefault="00B85861" w:rsidP="00B94F92">
      <w:r>
        <w:t>«Организация  мероприятий</w:t>
      </w:r>
      <w:r w:rsidR="00B94F92">
        <w:t>»</w:t>
      </w:r>
    </w:p>
    <w:p w:rsidR="00B94F92" w:rsidRDefault="00B94F92" w:rsidP="00B94F92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45"/>
        <w:gridCol w:w="669"/>
        <w:gridCol w:w="2031"/>
        <w:gridCol w:w="2660"/>
        <w:gridCol w:w="3109"/>
        <w:gridCol w:w="2870"/>
      </w:tblGrid>
      <w:tr w:rsidR="00B94F92" w:rsidTr="00B94F92"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показателя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Значение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твержденное</w:t>
            </w:r>
            <w:proofErr w:type="spellEnd"/>
            <w:r>
              <w:rPr>
                <w:sz w:val="20"/>
                <w:szCs w:val="20"/>
              </w:rPr>
              <w:t xml:space="preserve"> в муниципальном  задании на  отчетный финансовый год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 за  отчетный финансовый год.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причин  отклонения от запланированных  значений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фактическом  значении  показателя</w:t>
            </w:r>
          </w:p>
        </w:tc>
      </w:tr>
      <w:tr w:rsidR="00B94F92" w:rsidTr="00B94F92"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222797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Конференции,</w:t>
            </w:r>
            <w:r w:rsidR="00646F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222797">
            <w:pPr>
              <w:pStyle w:val="a3"/>
              <w:snapToGrid w:val="0"/>
            </w:pPr>
            <w:r>
              <w:t>4</w:t>
            </w:r>
            <w:r w:rsidR="00646F1D">
              <w:t>/80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D276DE">
            <w:pPr>
              <w:pStyle w:val="a3"/>
              <w:snapToGrid w:val="0"/>
            </w:pPr>
            <w:r>
              <w:t>5 /158</w:t>
            </w:r>
          </w:p>
        </w:tc>
        <w:tc>
          <w:tcPr>
            <w:tcW w:w="3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по выполнению представлены  за  полугодие</w:t>
            </w:r>
          </w:p>
        </w:tc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Учетные формы  работы.</w:t>
            </w:r>
          </w:p>
        </w:tc>
      </w:tr>
      <w:tr w:rsidR="00B94F92" w:rsidTr="00B94F92"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222797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Ярмарки</w:t>
            </w:r>
          </w:p>
          <w:p w:rsidR="00222797" w:rsidRDefault="00222797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Выставки</w:t>
            </w:r>
          </w:p>
          <w:p w:rsidR="00222797" w:rsidRDefault="00222797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Конкурсы-смотры</w:t>
            </w: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222797">
            <w:pPr>
              <w:pStyle w:val="a3"/>
              <w:snapToGrid w:val="0"/>
            </w:pPr>
            <w:r>
              <w:t>30</w:t>
            </w:r>
            <w:r w:rsidR="00646F1D">
              <w:t>/3000</w:t>
            </w:r>
          </w:p>
          <w:p w:rsidR="00222797" w:rsidRDefault="00222797">
            <w:pPr>
              <w:pStyle w:val="a3"/>
              <w:snapToGrid w:val="0"/>
            </w:pPr>
            <w:r>
              <w:t>60</w:t>
            </w:r>
            <w:r w:rsidR="00646F1D">
              <w:t>/ 1200</w:t>
            </w:r>
          </w:p>
          <w:p w:rsidR="00222797" w:rsidRDefault="00222797">
            <w:pPr>
              <w:pStyle w:val="a3"/>
              <w:snapToGrid w:val="0"/>
            </w:pPr>
            <w:r>
              <w:t>35</w:t>
            </w:r>
            <w:r w:rsidR="00646F1D">
              <w:t xml:space="preserve">/ 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0E1FCE">
            <w:pPr>
              <w:pStyle w:val="a3"/>
              <w:snapToGrid w:val="0"/>
            </w:pPr>
            <w:r>
              <w:t>14</w:t>
            </w:r>
            <w:r w:rsidR="00056415">
              <w:t xml:space="preserve"> / 1492</w:t>
            </w:r>
          </w:p>
          <w:p w:rsidR="002B78CB" w:rsidRDefault="002B78CB">
            <w:pPr>
              <w:pStyle w:val="a3"/>
              <w:snapToGrid w:val="0"/>
            </w:pPr>
            <w:r>
              <w:t>11 /</w:t>
            </w:r>
            <w:r w:rsidR="000E1FCE">
              <w:t>551</w:t>
            </w:r>
          </w:p>
          <w:p w:rsidR="000E1FCE" w:rsidRDefault="00B40F32">
            <w:pPr>
              <w:pStyle w:val="a3"/>
              <w:snapToGrid w:val="0"/>
            </w:pPr>
            <w:r>
              <w:t>17</w:t>
            </w:r>
            <w:r w:rsidR="000E1FCE">
              <w:t xml:space="preserve"> /</w:t>
            </w:r>
            <w:r>
              <w:t>628</w:t>
            </w:r>
          </w:p>
        </w:tc>
        <w:tc>
          <w:tcPr>
            <w:tcW w:w="3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по выполнению представлены  за  полугодие</w:t>
            </w:r>
          </w:p>
        </w:tc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Учетные формы  работы.</w:t>
            </w:r>
          </w:p>
        </w:tc>
      </w:tr>
      <w:tr w:rsidR="00B94F92" w:rsidTr="00B94F92"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222797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гуляния,</w:t>
            </w:r>
            <w:r w:rsidR="00556DA6">
              <w:rPr>
                <w:sz w:val="20"/>
                <w:szCs w:val="20"/>
              </w:rPr>
              <w:t xml:space="preserve"> праздники, митинги, памятные даты</w:t>
            </w: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222797">
            <w:pPr>
              <w:pStyle w:val="a3"/>
              <w:snapToGrid w:val="0"/>
            </w:pPr>
            <w:r>
              <w:t>14</w:t>
            </w:r>
            <w:r w:rsidR="00646F1D">
              <w:t>/ 1400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C336D2">
            <w:pPr>
              <w:pStyle w:val="a3"/>
              <w:snapToGrid w:val="0"/>
            </w:pPr>
            <w:r>
              <w:t>6 /3751</w:t>
            </w:r>
            <w:r w:rsidR="0048533B">
              <w:t xml:space="preserve"> </w:t>
            </w:r>
          </w:p>
        </w:tc>
        <w:tc>
          <w:tcPr>
            <w:tcW w:w="3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по выполнению представлены  за  полугодие</w:t>
            </w:r>
          </w:p>
        </w:tc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Учетные  формы работы.</w:t>
            </w:r>
          </w:p>
        </w:tc>
      </w:tr>
      <w:tr w:rsidR="00B94F92" w:rsidTr="00B94F92"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F92" w:rsidRDefault="00B94F92">
            <w:pPr>
              <w:pStyle w:val="a3"/>
              <w:snapToGrid w:val="0"/>
            </w:pP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F92" w:rsidRDefault="00B94F92">
            <w:pPr>
              <w:pStyle w:val="a3"/>
              <w:snapToGrid w:val="0"/>
            </w:pPr>
          </w:p>
        </w:tc>
        <w:tc>
          <w:tcPr>
            <w:tcW w:w="3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</w:p>
        </w:tc>
      </w:tr>
    </w:tbl>
    <w:p w:rsidR="00B94F92" w:rsidRDefault="00B94F92" w:rsidP="00B94F92"/>
    <w:p w:rsidR="00B94F92" w:rsidRDefault="00B94F92" w:rsidP="00B94F92"/>
    <w:p w:rsidR="00B94F92" w:rsidRDefault="00FC19BF" w:rsidP="00B94F92">
      <w:r>
        <w:t>«Организация  досуга  детей</w:t>
      </w:r>
      <w:r w:rsidR="00B94F92">
        <w:t>»</w:t>
      </w:r>
    </w:p>
    <w:p w:rsidR="00B94F92" w:rsidRDefault="00B94F92" w:rsidP="00B94F92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45"/>
        <w:gridCol w:w="669"/>
        <w:gridCol w:w="2031"/>
        <w:gridCol w:w="2660"/>
        <w:gridCol w:w="3109"/>
        <w:gridCol w:w="2870"/>
      </w:tblGrid>
      <w:tr w:rsidR="00B94F92" w:rsidTr="00B94F92"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показателя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Значение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твержденное</w:t>
            </w:r>
            <w:proofErr w:type="spellEnd"/>
            <w:r>
              <w:rPr>
                <w:sz w:val="20"/>
                <w:szCs w:val="20"/>
              </w:rPr>
              <w:t xml:space="preserve"> в муниципальном  задании на  отчетный финансовый год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 за  июнь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причин  отклонения от запланированных  значений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фактическом  значении  показателя</w:t>
            </w:r>
          </w:p>
        </w:tc>
      </w:tr>
      <w:tr w:rsidR="00B94F92" w:rsidTr="00B94F92"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 мероприятий</w:t>
            </w: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FC19BF">
            <w:pPr>
              <w:pStyle w:val="a3"/>
              <w:snapToGrid w:val="0"/>
            </w:pPr>
            <w:r>
              <w:t>300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</w:pPr>
          </w:p>
        </w:tc>
        <w:tc>
          <w:tcPr>
            <w:tcW w:w="3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по выполнению представлены  за июнь</w:t>
            </w:r>
          </w:p>
        </w:tc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Учетные формы  работы.</w:t>
            </w:r>
          </w:p>
        </w:tc>
      </w:tr>
      <w:tr w:rsidR="00B94F92" w:rsidTr="00B94F92"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участников в них</w:t>
            </w: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FC19BF">
            <w:pPr>
              <w:pStyle w:val="a3"/>
              <w:snapToGrid w:val="0"/>
            </w:pPr>
            <w:r>
              <w:t>7500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</w:pPr>
          </w:p>
        </w:tc>
        <w:tc>
          <w:tcPr>
            <w:tcW w:w="3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по выполнению представлены  за  июнь</w:t>
            </w:r>
          </w:p>
        </w:tc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Учетные формы  работы.</w:t>
            </w:r>
          </w:p>
        </w:tc>
      </w:tr>
      <w:tr w:rsidR="00B94F92" w:rsidTr="00B94F92"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летних площадок</w:t>
            </w: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</w:pPr>
            <w:r>
              <w:t>1</w:t>
            </w:r>
            <w:r w:rsidR="00FC19BF">
              <w:t>0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94F92" w:rsidRDefault="00B94F92">
            <w:pPr>
              <w:pStyle w:val="a3"/>
              <w:snapToGrid w:val="0"/>
            </w:pPr>
            <w:r>
              <w:t>1</w:t>
            </w:r>
            <w:r w:rsidR="00FC19BF">
              <w:t>0</w:t>
            </w:r>
          </w:p>
        </w:tc>
        <w:tc>
          <w:tcPr>
            <w:tcW w:w="3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94F92" w:rsidRDefault="00B94F9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Учетные формы  работы.</w:t>
            </w:r>
          </w:p>
        </w:tc>
      </w:tr>
    </w:tbl>
    <w:p w:rsidR="00B94F92" w:rsidRDefault="00B94F92" w:rsidP="00B94F92"/>
    <w:p w:rsidR="00B94F92" w:rsidRDefault="00B94F92" w:rsidP="00B94F92"/>
    <w:p w:rsidR="003C45FB" w:rsidRDefault="003C45FB" w:rsidP="00B94F92"/>
    <w:p w:rsidR="001441C6" w:rsidRDefault="001441C6" w:rsidP="001441C6">
      <w:r>
        <w:t>«Организация  и  проведение  культурно-массовых  мероприятий»</w:t>
      </w:r>
    </w:p>
    <w:p w:rsidR="001441C6" w:rsidRDefault="001441C6" w:rsidP="001441C6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45"/>
        <w:gridCol w:w="669"/>
        <w:gridCol w:w="2031"/>
        <w:gridCol w:w="2660"/>
        <w:gridCol w:w="3109"/>
        <w:gridCol w:w="2870"/>
      </w:tblGrid>
      <w:tr w:rsidR="001441C6" w:rsidTr="0040471F">
        <w:tc>
          <w:tcPr>
            <w:tcW w:w="3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41C6" w:rsidRDefault="001441C6" w:rsidP="0040471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показателя</w:t>
            </w:r>
          </w:p>
        </w:tc>
        <w:tc>
          <w:tcPr>
            <w:tcW w:w="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41C6" w:rsidRDefault="001441C6" w:rsidP="0040471F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зм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41C6" w:rsidRDefault="001441C6" w:rsidP="0040471F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Значение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твержденное</w:t>
            </w:r>
            <w:proofErr w:type="spellEnd"/>
            <w:r>
              <w:rPr>
                <w:sz w:val="20"/>
                <w:szCs w:val="20"/>
              </w:rPr>
              <w:t xml:space="preserve"> в муниципальном  задании на  отчетный финансовый год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41C6" w:rsidRDefault="001441C6" w:rsidP="0040471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значение за  1-ое полугодие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41C6" w:rsidRDefault="001441C6" w:rsidP="0040471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причин  отклонения от запланированных  значений</w:t>
            </w:r>
          </w:p>
        </w:tc>
        <w:tc>
          <w:tcPr>
            <w:tcW w:w="2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41C6" w:rsidRDefault="001441C6" w:rsidP="0040471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информации о фактическом  значении  показателя</w:t>
            </w:r>
          </w:p>
        </w:tc>
      </w:tr>
      <w:tr w:rsidR="001441C6" w:rsidTr="0040471F"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41C6" w:rsidRDefault="001441C6" w:rsidP="0040471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 мероприятий</w:t>
            </w: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1C6" w:rsidRDefault="001441C6" w:rsidP="0040471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41C6" w:rsidRDefault="001441C6" w:rsidP="0040471F">
            <w:pPr>
              <w:pStyle w:val="a3"/>
              <w:snapToGrid w:val="0"/>
            </w:pPr>
            <w:r>
              <w:t>1300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41C6" w:rsidRDefault="001441C6" w:rsidP="0040471F">
            <w:pPr>
              <w:pStyle w:val="a3"/>
              <w:snapToGrid w:val="0"/>
            </w:pPr>
            <w:r>
              <w:t>667</w:t>
            </w:r>
          </w:p>
        </w:tc>
        <w:tc>
          <w:tcPr>
            <w:tcW w:w="3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41C6" w:rsidRDefault="001441C6" w:rsidP="0040471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по выполнению представлены  за июнь</w:t>
            </w:r>
          </w:p>
        </w:tc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41C6" w:rsidRDefault="001441C6" w:rsidP="0040471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Учетные формы  работы.</w:t>
            </w:r>
          </w:p>
        </w:tc>
      </w:tr>
      <w:tr w:rsidR="001441C6" w:rsidTr="0040471F"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41C6" w:rsidRDefault="001441C6" w:rsidP="0040471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участников в них</w:t>
            </w: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41C6" w:rsidRDefault="001441C6" w:rsidP="0040471F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41C6" w:rsidRDefault="001441C6" w:rsidP="0040471F">
            <w:pPr>
              <w:pStyle w:val="a3"/>
              <w:snapToGrid w:val="0"/>
            </w:pPr>
            <w:r>
              <w:t>30000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41C6" w:rsidRDefault="00B11C1B" w:rsidP="0040471F">
            <w:pPr>
              <w:pStyle w:val="a3"/>
              <w:snapToGrid w:val="0"/>
            </w:pPr>
            <w:r>
              <w:t>20842</w:t>
            </w:r>
          </w:p>
        </w:tc>
        <w:tc>
          <w:tcPr>
            <w:tcW w:w="3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41C6" w:rsidRDefault="001441C6" w:rsidP="0040471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по выполнению представлены  за  июнь</w:t>
            </w:r>
          </w:p>
        </w:tc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41C6" w:rsidRDefault="001441C6" w:rsidP="0040471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Учетные формы  работы.</w:t>
            </w:r>
          </w:p>
        </w:tc>
      </w:tr>
      <w:tr w:rsidR="001441C6" w:rsidTr="0040471F">
        <w:tc>
          <w:tcPr>
            <w:tcW w:w="3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41C6" w:rsidRDefault="001441C6" w:rsidP="0040471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летних площадок</w:t>
            </w:r>
          </w:p>
        </w:tc>
        <w:tc>
          <w:tcPr>
            <w:tcW w:w="6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41C6" w:rsidRDefault="001441C6" w:rsidP="0040471F">
            <w:pPr>
              <w:pStyle w:val="a3"/>
              <w:snapToGrid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203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41C6" w:rsidRDefault="001441C6" w:rsidP="0040471F">
            <w:pPr>
              <w:pStyle w:val="a3"/>
              <w:snapToGrid w:val="0"/>
            </w:pPr>
            <w:r>
              <w:t>10</w:t>
            </w:r>
          </w:p>
        </w:tc>
        <w:tc>
          <w:tcPr>
            <w:tcW w:w="2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441C6" w:rsidRDefault="001441C6" w:rsidP="0040471F">
            <w:pPr>
              <w:pStyle w:val="a3"/>
              <w:snapToGrid w:val="0"/>
            </w:pPr>
            <w:r>
              <w:t>10</w:t>
            </w:r>
          </w:p>
        </w:tc>
        <w:tc>
          <w:tcPr>
            <w:tcW w:w="31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441C6" w:rsidRDefault="001441C6" w:rsidP="0040471F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441C6" w:rsidRDefault="001441C6" w:rsidP="0040471F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Учетные формы  работы.</w:t>
            </w:r>
          </w:p>
        </w:tc>
      </w:tr>
    </w:tbl>
    <w:p w:rsidR="00B94F92" w:rsidRDefault="00B94F92" w:rsidP="00B94F92"/>
    <w:p w:rsidR="00B94F92" w:rsidRDefault="00B94F92" w:rsidP="00B94F92"/>
    <w:p w:rsidR="00B94F92" w:rsidRDefault="00B94F92" w:rsidP="00B94F92"/>
    <w:p w:rsidR="00B94F92" w:rsidRDefault="00B94F92" w:rsidP="00B94F92"/>
    <w:p w:rsidR="00B94F92" w:rsidRDefault="00B94F92" w:rsidP="00B94F92"/>
    <w:p w:rsidR="00B94F92" w:rsidRDefault="00B94F92" w:rsidP="00B94F92"/>
    <w:p w:rsidR="00B94F92" w:rsidRDefault="00B94F92" w:rsidP="00B94F92"/>
    <w:p w:rsidR="00B94F92" w:rsidRDefault="00B94F92" w:rsidP="00B94F92"/>
    <w:p w:rsidR="00B94F92" w:rsidRDefault="00B94F92" w:rsidP="00B94F92"/>
    <w:p w:rsidR="00B94F92" w:rsidRDefault="00B94F92" w:rsidP="00B94F92"/>
    <w:p w:rsidR="00B94F92" w:rsidRDefault="00B94F92" w:rsidP="00B94F92"/>
    <w:p w:rsidR="00B94F92" w:rsidRDefault="00B94F92" w:rsidP="00B94F92"/>
    <w:p w:rsidR="00B94F92" w:rsidRDefault="00B94F92" w:rsidP="00B94F92"/>
    <w:p w:rsidR="00B94F92" w:rsidRDefault="00B94F92" w:rsidP="00B94F92"/>
    <w:p w:rsidR="005D1B8A" w:rsidRDefault="005D1B8A"/>
    <w:sectPr w:rsidR="005D1B8A" w:rsidSect="00B94F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94F92"/>
    <w:rsid w:val="00056415"/>
    <w:rsid w:val="000646C8"/>
    <w:rsid w:val="000E1FCE"/>
    <w:rsid w:val="001441C6"/>
    <w:rsid w:val="00222797"/>
    <w:rsid w:val="002B78CB"/>
    <w:rsid w:val="003C45FB"/>
    <w:rsid w:val="0048533B"/>
    <w:rsid w:val="00556DA6"/>
    <w:rsid w:val="005D1B8A"/>
    <w:rsid w:val="00646F1D"/>
    <w:rsid w:val="00742F1F"/>
    <w:rsid w:val="00750FAA"/>
    <w:rsid w:val="007F3FFF"/>
    <w:rsid w:val="0098353F"/>
    <w:rsid w:val="00B11C1B"/>
    <w:rsid w:val="00B40F32"/>
    <w:rsid w:val="00B85861"/>
    <w:rsid w:val="00B94F92"/>
    <w:rsid w:val="00B9718E"/>
    <w:rsid w:val="00C009F8"/>
    <w:rsid w:val="00C25373"/>
    <w:rsid w:val="00C336D2"/>
    <w:rsid w:val="00D21335"/>
    <w:rsid w:val="00D276DE"/>
    <w:rsid w:val="00E22D42"/>
    <w:rsid w:val="00FC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9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94F9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Кнотеатр</dc:creator>
  <cp:lastModifiedBy>Кнотеатр</cp:lastModifiedBy>
  <cp:revision>2</cp:revision>
  <cp:lastPrinted>2018-07-18T08:55:00Z</cp:lastPrinted>
  <dcterms:created xsi:type="dcterms:W3CDTF">2018-07-18T08:57:00Z</dcterms:created>
  <dcterms:modified xsi:type="dcterms:W3CDTF">2018-07-18T08:57:00Z</dcterms:modified>
</cp:coreProperties>
</file>