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CC" w:rsidRDefault="00D720CC" w:rsidP="00CD6C7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ФОРМА</w:t>
      </w:r>
    </w:p>
    <w:p w:rsidR="00D720CC" w:rsidRDefault="00D720CC" w:rsidP="00CD6C7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планов-графиков размещения заказов на поставки товаров,</w:t>
      </w:r>
    </w:p>
    <w:p w:rsidR="00D720CC" w:rsidRDefault="00D720CC" w:rsidP="00CD6C7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выполнение работ, оказание услуг для нужд заказчиков</w:t>
      </w:r>
    </w:p>
    <w:p w:rsidR="00D720CC" w:rsidRDefault="00D720CC" w:rsidP="00CD6C7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на _2014_ год</w:t>
      </w:r>
    </w:p>
    <w:p w:rsidR="00D720CC" w:rsidRDefault="00D720CC" w:rsidP="00CD6C7C">
      <w:pPr>
        <w:pStyle w:val="ConsPlusNormal"/>
        <w:ind w:firstLine="540"/>
        <w:jc w:val="both"/>
        <w:rPr>
          <w:rFonts w:cs="Times New Roman"/>
        </w:rPr>
      </w:pPr>
    </w:p>
    <w:tbl>
      <w:tblPr>
        <w:tblW w:w="0" w:type="auto"/>
        <w:tblCellSpacing w:w="5" w:type="nil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62"/>
        <w:gridCol w:w="5194"/>
      </w:tblGrid>
      <w:tr w:rsidR="00D720CC" w:rsidRPr="00645124">
        <w:trPr>
          <w:tblCellSpacing w:w="5" w:type="nil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0CC" w:rsidRPr="00645124" w:rsidRDefault="00D720CC" w:rsidP="0065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5124">
              <w:rPr>
                <w:rFonts w:ascii="Courier New" w:hAnsi="Courier New" w:cs="Courier New"/>
                <w:sz w:val="18"/>
                <w:szCs w:val="18"/>
              </w:rPr>
              <w:t xml:space="preserve">Наименование заказчика   </w:t>
            </w:r>
          </w:p>
        </w:tc>
        <w:tc>
          <w:tcPr>
            <w:tcW w:w="5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0CC" w:rsidRPr="00645124" w:rsidRDefault="00D720CC" w:rsidP="0054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Администрация сельского поселения </w:t>
            </w:r>
            <w:r w:rsidR="0054003C">
              <w:rPr>
                <w:rFonts w:ascii="Courier New" w:hAnsi="Courier New" w:cs="Courier New"/>
                <w:sz w:val="18"/>
                <w:szCs w:val="18"/>
              </w:rPr>
              <w:t>«Чупровское</w:t>
            </w:r>
            <w:r>
              <w:rPr>
                <w:rFonts w:ascii="Courier New" w:hAnsi="Courier New" w:cs="Courier New"/>
                <w:sz w:val="18"/>
                <w:szCs w:val="18"/>
              </w:rPr>
              <w:t>»</w:t>
            </w:r>
          </w:p>
        </w:tc>
      </w:tr>
      <w:tr w:rsidR="00D720CC" w:rsidRPr="00645124">
        <w:trPr>
          <w:trHeight w:val="540"/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0CC" w:rsidRPr="00645124" w:rsidRDefault="00D720CC" w:rsidP="0065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5124">
              <w:rPr>
                <w:rFonts w:ascii="Courier New" w:hAnsi="Courier New" w:cs="Courier New"/>
                <w:sz w:val="18"/>
                <w:szCs w:val="18"/>
              </w:rPr>
              <w:t xml:space="preserve">Юридический адрес,       </w:t>
            </w:r>
          </w:p>
          <w:p w:rsidR="00D720CC" w:rsidRPr="00645124" w:rsidRDefault="00D720CC" w:rsidP="0065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5124">
              <w:rPr>
                <w:rFonts w:ascii="Courier New" w:hAnsi="Courier New" w:cs="Courier New"/>
                <w:sz w:val="18"/>
                <w:szCs w:val="18"/>
              </w:rPr>
              <w:t xml:space="preserve">телефон, электронная     </w:t>
            </w:r>
          </w:p>
          <w:p w:rsidR="00D720CC" w:rsidRPr="00645124" w:rsidRDefault="00D720CC" w:rsidP="0065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5124">
              <w:rPr>
                <w:rFonts w:ascii="Courier New" w:hAnsi="Courier New" w:cs="Courier New"/>
                <w:sz w:val="18"/>
                <w:szCs w:val="18"/>
              </w:rPr>
              <w:t xml:space="preserve">почта заказчика       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0CC" w:rsidRPr="00645124" w:rsidRDefault="00D720CC" w:rsidP="0054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Забайкальский край Калганский район с.</w:t>
            </w:r>
            <w:r w:rsidR="0054003C">
              <w:rPr>
                <w:rFonts w:ascii="Courier New" w:hAnsi="Courier New" w:cs="Courier New"/>
                <w:sz w:val="18"/>
                <w:szCs w:val="18"/>
              </w:rPr>
              <w:t>Чупрово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ул.</w:t>
            </w:r>
            <w:r w:rsidR="0054003C">
              <w:rPr>
                <w:rFonts w:ascii="Courier New" w:hAnsi="Courier New" w:cs="Courier New"/>
                <w:sz w:val="18"/>
                <w:szCs w:val="18"/>
              </w:rPr>
              <w:t>Школьная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д.</w:t>
            </w:r>
            <w:r w:rsidR="0054003C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</w:tr>
      <w:tr w:rsidR="00D720CC" w:rsidRPr="00645124">
        <w:trPr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0CC" w:rsidRPr="00645124" w:rsidRDefault="00D720CC" w:rsidP="0065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5124">
              <w:rPr>
                <w:rFonts w:ascii="Courier New" w:hAnsi="Courier New" w:cs="Courier New"/>
                <w:sz w:val="18"/>
                <w:szCs w:val="18"/>
              </w:rPr>
              <w:t xml:space="preserve">ИНН                   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0CC" w:rsidRPr="00645124" w:rsidRDefault="00D720CC" w:rsidP="0054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7507001</w:t>
            </w:r>
            <w:r w:rsidR="0054003C">
              <w:rPr>
                <w:rFonts w:ascii="Courier New" w:hAnsi="Courier New" w:cs="Courier New"/>
                <w:sz w:val="18"/>
                <w:szCs w:val="18"/>
              </w:rPr>
              <w:t>1893</w:t>
            </w:r>
          </w:p>
        </w:tc>
      </w:tr>
      <w:tr w:rsidR="00D720CC" w:rsidRPr="00645124">
        <w:trPr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0CC" w:rsidRPr="00645124" w:rsidRDefault="00D720CC" w:rsidP="0065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5124">
              <w:rPr>
                <w:rFonts w:ascii="Courier New" w:hAnsi="Courier New" w:cs="Courier New"/>
                <w:sz w:val="18"/>
                <w:szCs w:val="18"/>
              </w:rPr>
              <w:t xml:space="preserve">КПП                      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0CC" w:rsidRPr="00645124" w:rsidRDefault="00D720CC" w:rsidP="0065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750701001</w:t>
            </w:r>
          </w:p>
        </w:tc>
      </w:tr>
      <w:tr w:rsidR="00D720CC" w:rsidRPr="00645124">
        <w:trPr>
          <w:tblCellSpacing w:w="5" w:type="nil"/>
        </w:trPr>
        <w:tc>
          <w:tcPr>
            <w:tcW w:w="2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0CC" w:rsidRPr="00645124" w:rsidRDefault="00D720CC" w:rsidP="00651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45124">
              <w:rPr>
                <w:rFonts w:ascii="Courier New" w:hAnsi="Courier New" w:cs="Courier New"/>
                <w:sz w:val="18"/>
                <w:szCs w:val="18"/>
              </w:rPr>
              <w:t>ОКАТО</w:t>
            </w:r>
          </w:p>
        </w:tc>
        <w:tc>
          <w:tcPr>
            <w:tcW w:w="5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20CC" w:rsidRPr="00645124" w:rsidRDefault="00D720CC" w:rsidP="00540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7621800001</w:t>
            </w:r>
            <w:r w:rsidR="0054003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D720CC" w:rsidRDefault="00D720CC" w:rsidP="00CD6C7C">
      <w:pPr>
        <w:pStyle w:val="ConsPlusNormal"/>
        <w:ind w:firstLine="540"/>
        <w:jc w:val="both"/>
        <w:rPr>
          <w:rFonts w:cs="Times New Roman"/>
        </w:rPr>
      </w:pP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8"/>
        <w:gridCol w:w="880"/>
        <w:gridCol w:w="728"/>
        <w:gridCol w:w="439"/>
        <w:gridCol w:w="43"/>
        <w:gridCol w:w="1717"/>
        <w:gridCol w:w="43"/>
        <w:gridCol w:w="1387"/>
        <w:gridCol w:w="43"/>
        <w:gridCol w:w="507"/>
        <w:gridCol w:w="43"/>
        <w:gridCol w:w="617"/>
        <w:gridCol w:w="43"/>
        <w:gridCol w:w="727"/>
        <w:gridCol w:w="43"/>
        <w:gridCol w:w="1167"/>
        <w:gridCol w:w="43"/>
        <w:gridCol w:w="990"/>
        <w:gridCol w:w="67"/>
        <w:gridCol w:w="1033"/>
        <w:gridCol w:w="55"/>
        <w:gridCol w:w="1265"/>
        <w:gridCol w:w="7"/>
        <w:gridCol w:w="1358"/>
      </w:tblGrid>
      <w:tr w:rsidR="00D720CC" w:rsidRPr="00645124" w:rsidTr="009F41E3">
        <w:trPr>
          <w:trHeight w:val="360"/>
        </w:trPr>
        <w:tc>
          <w:tcPr>
            <w:tcW w:w="1428" w:type="dxa"/>
            <w:vMerge w:val="restart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>КБК</w:t>
            </w:r>
          </w:p>
        </w:tc>
        <w:tc>
          <w:tcPr>
            <w:tcW w:w="880" w:type="dxa"/>
            <w:vMerge w:val="restart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>ОКВЭД</w:t>
            </w:r>
          </w:p>
        </w:tc>
        <w:tc>
          <w:tcPr>
            <w:tcW w:w="728" w:type="dxa"/>
            <w:vMerge w:val="restart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>ОКДП</w:t>
            </w:r>
          </w:p>
        </w:tc>
        <w:tc>
          <w:tcPr>
            <w:tcW w:w="9007" w:type="dxa"/>
            <w:gridSpan w:val="18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Условия контракта                                 </w:t>
            </w:r>
          </w:p>
        </w:tc>
        <w:tc>
          <w:tcPr>
            <w:tcW w:w="1272" w:type="dxa"/>
            <w:gridSpan w:val="2"/>
            <w:vMerge w:val="restart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Способ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>размещения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заказа  </w:t>
            </w:r>
          </w:p>
        </w:tc>
        <w:tc>
          <w:tcPr>
            <w:tcW w:w="1358" w:type="dxa"/>
            <w:vMerge w:val="restart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>Обоснование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внесения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изменений </w:t>
            </w:r>
          </w:p>
        </w:tc>
      </w:tr>
      <w:tr w:rsidR="00D720CC" w:rsidRPr="00645124" w:rsidTr="009F41E3">
        <w:trPr>
          <w:trHeight w:val="540"/>
        </w:trPr>
        <w:tc>
          <w:tcPr>
            <w:tcW w:w="1428" w:type="dxa"/>
            <w:vMerge/>
          </w:tcPr>
          <w:p w:rsidR="00D720CC" w:rsidRPr="00991401" w:rsidRDefault="00D720CC" w:rsidP="00991401">
            <w:pPr>
              <w:pStyle w:val="ConsPlusNormal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880" w:type="dxa"/>
            <w:vMerge/>
          </w:tcPr>
          <w:p w:rsidR="00D720CC" w:rsidRPr="00991401" w:rsidRDefault="00D720CC" w:rsidP="00991401">
            <w:pPr>
              <w:pStyle w:val="ConsPlusNormal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728" w:type="dxa"/>
            <w:vMerge/>
          </w:tcPr>
          <w:p w:rsidR="00D720CC" w:rsidRPr="00991401" w:rsidRDefault="00D720CC" w:rsidP="00991401">
            <w:pPr>
              <w:pStyle w:val="ConsPlusNormal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439" w:type="dxa"/>
            <w:vMerge w:val="restart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N 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>заказа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(N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лота) </w:t>
            </w:r>
          </w:p>
        </w:tc>
        <w:tc>
          <w:tcPr>
            <w:tcW w:w="1760" w:type="dxa"/>
            <w:gridSpan w:val="2"/>
            <w:vMerge w:val="restart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наиме-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нование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предме-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та кон-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тракта  </w:t>
            </w:r>
          </w:p>
        </w:tc>
        <w:tc>
          <w:tcPr>
            <w:tcW w:w="1430" w:type="dxa"/>
            <w:gridSpan w:val="2"/>
            <w:vMerge w:val="restart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>минимально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необходи-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>мые требо-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вания,  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предъяв-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ляемые к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предмету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контракта </w:t>
            </w:r>
          </w:p>
        </w:tc>
        <w:tc>
          <w:tcPr>
            <w:tcW w:w="550" w:type="dxa"/>
            <w:gridSpan w:val="2"/>
            <w:vMerge w:val="restart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ед.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>изме-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>рения</w:t>
            </w:r>
          </w:p>
        </w:tc>
        <w:tc>
          <w:tcPr>
            <w:tcW w:w="660" w:type="dxa"/>
            <w:gridSpan w:val="2"/>
            <w:vMerge w:val="restart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коли-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чество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>(объем)</w:t>
            </w:r>
          </w:p>
        </w:tc>
        <w:tc>
          <w:tcPr>
            <w:tcW w:w="770" w:type="dxa"/>
            <w:gridSpan w:val="2"/>
            <w:vMerge w:val="restart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ориенти-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ровочная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>начальная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(макси-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мальная)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цена   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>контракта</w:t>
            </w:r>
          </w:p>
        </w:tc>
        <w:tc>
          <w:tcPr>
            <w:tcW w:w="1210" w:type="dxa"/>
            <w:gridSpan w:val="2"/>
            <w:vMerge w:val="restart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условия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>обеспечения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исполнения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контракта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(включая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 размер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аванса </w:t>
            </w:r>
            <w:hyperlink w:anchor="Par147" w:tooltip="Ссылка на текущий документ" w:history="1">
              <w:r w:rsidRPr="00991401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  <w:r w:rsidRPr="00991401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2188" w:type="dxa"/>
            <w:gridSpan w:val="5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график осуществления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 процедур закупки   </w:t>
            </w:r>
          </w:p>
        </w:tc>
        <w:tc>
          <w:tcPr>
            <w:tcW w:w="1272" w:type="dxa"/>
            <w:gridSpan w:val="2"/>
            <w:vMerge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8" w:type="dxa"/>
            <w:vMerge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720CC" w:rsidRPr="00645124" w:rsidTr="009F41E3">
        <w:trPr>
          <w:trHeight w:val="900"/>
        </w:trPr>
        <w:tc>
          <w:tcPr>
            <w:tcW w:w="1428" w:type="dxa"/>
            <w:vMerge/>
          </w:tcPr>
          <w:p w:rsidR="00D720CC" w:rsidRPr="00991401" w:rsidRDefault="00D720CC" w:rsidP="00991401">
            <w:pPr>
              <w:pStyle w:val="ConsPlusNormal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880" w:type="dxa"/>
            <w:vMerge/>
          </w:tcPr>
          <w:p w:rsidR="00D720CC" w:rsidRPr="00991401" w:rsidRDefault="00D720CC" w:rsidP="00991401">
            <w:pPr>
              <w:pStyle w:val="ConsPlusNormal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728" w:type="dxa"/>
            <w:vMerge/>
          </w:tcPr>
          <w:p w:rsidR="00D720CC" w:rsidRPr="00991401" w:rsidRDefault="00D720CC" w:rsidP="00991401">
            <w:pPr>
              <w:pStyle w:val="ConsPlusNormal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439" w:type="dxa"/>
            <w:vMerge/>
          </w:tcPr>
          <w:p w:rsidR="00D720CC" w:rsidRPr="00991401" w:rsidRDefault="00D720CC" w:rsidP="00991401">
            <w:pPr>
              <w:pStyle w:val="ConsPlusNormal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760" w:type="dxa"/>
            <w:gridSpan w:val="2"/>
            <w:vMerge/>
          </w:tcPr>
          <w:p w:rsidR="00D720CC" w:rsidRPr="00991401" w:rsidRDefault="00D720CC" w:rsidP="00991401">
            <w:pPr>
              <w:pStyle w:val="ConsPlusNormal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430" w:type="dxa"/>
            <w:gridSpan w:val="2"/>
            <w:vMerge/>
          </w:tcPr>
          <w:p w:rsidR="00D720CC" w:rsidRPr="00991401" w:rsidRDefault="00D720CC" w:rsidP="00991401">
            <w:pPr>
              <w:pStyle w:val="ConsPlusNormal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550" w:type="dxa"/>
            <w:gridSpan w:val="2"/>
            <w:vMerge/>
          </w:tcPr>
          <w:p w:rsidR="00D720CC" w:rsidRPr="00991401" w:rsidRDefault="00D720CC" w:rsidP="00991401">
            <w:pPr>
              <w:pStyle w:val="ConsPlusNormal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660" w:type="dxa"/>
            <w:gridSpan w:val="2"/>
            <w:vMerge/>
          </w:tcPr>
          <w:p w:rsidR="00D720CC" w:rsidRPr="00991401" w:rsidRDefault="00D720CC" w:rsidP="00991401">
            <w:pPr>
              <w:pStyle w:val="ConsPlusNormal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770" w:type="dxa"/>
            <w:gridSpan w:val="2"/>
            <w:vMerge/>
          </w:tcPr>
          <w:p w:rsidR="00D720CC" w:rsidRPr="00991401" w:rsidRDefault="00D720CC" w:rsidP="00991401">
            <w:pPr>
              <w:pStyle w:val="ConsPlusNormal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210" w:type="dxa"/>
            <w:gridSpan w:val="2"/>
            <w:vMerge/>
          </w:tcPr>
          <w:p w:rsidR="00D720CC" w:rsidRPr="00991401" w:rsidRDefault="00D720CC" w:rsidP="00991401">
            <w:pPr>
              <w:pStyle w:val="ConsPlusNormal"/>
              <w:ind w:firstLine="540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gridSpan w:val="3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 срок 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>размещения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заказа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(мес.,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 год)   </w:t>
            </w:r>
          </w:p>
        </w:tc>
        <w:tc>
          <w:tcPr>
            <w:tcW w:w="1088" w:type="dxa"/>
            <w:gridSpan w:val="2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 срок  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исполнения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контракта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(месяц,  </w:t>
            </w:r>
          </w:p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 год)    </w:t>
            </w:r>
          </w:p>
        </w:tc>
        <w:tc>
          <w:tcPr>
            <w:tcW w:w="1272" w:type="dxa"/>
            <w:gridSpan w:val="2"/>
            <w:vMerge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58" w:type="dxa"/>
            <w:vMerge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720CC" w:rsidRPr="00645124" w:rsidTr="009F41E3">
        <w:tc>
          <w:tcPr>
            <w:tcW w:w="1428" w:type="dxa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3 </w:t>
            </w:r>
          </w:p>
        </w:tc>
        <w:tc>
          <w:tcPr>
            <w:tcW w:w="439" w:type="dxa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4   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  6     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7  </w:t>
            </w: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 8   </w:t>
            </w:r>
          </w:p>
        </w:tc>
        <w:tc>
          <w:tcPr>
            <w:tcW w:w="770" w:type="dxa"/>
            <w:gridSpan w:val="2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  9    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   10    </w:t>
            </w:r>
          </w:p>
        </w:tc>
        <w:tc>
          <w:tcPr>
            <w:tcW w:w="1100" w:type="dxa"/>
            <w:gridSpan w:val="3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  11    </w:t>
            </w:r>
          </w:p>
        </w:tc>
        <w:tc>
          <w:tcPr>
            <w:tcW w:w="1088" w:type="dxa"/>
            <w:gridSpan w:val="2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  12     </w:t>
            </w:r>
          </w:p>
        </w:tc>
        <w:tc>
          <w:tcPr>
            <w:tcW w:w="1272" w:type="dxa"/>
            <w:gridSpan w:val="2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  13    </w:t>
            </w:r>
          </w:p>
        </w:tc>
        <w:tc>
          <w:tcPr>
            <w:tcW w:w="1358" w:type="dxa"/>
          </w:tcPr>
          <w:p w:rsidR="00D720CC" w:rsidRPr="00991401" w:rsidRDefault="00D720CC" w:rsidP="00991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91401">
              <w:rPr>
                <w:rFonts w:ascii="Courier New" w:hAnsi="Courier New" w:cs="Courier New"/>
                <w:sz w:val="18"/>
                <w:szCs w:val="18"/>
              </w:rPr>
              <w:t xml:space="preserve">    14     </w:t>
            </w:r>
          </w:p>
        </w:tc>
      </w:tr>
      <w:tr w:rsidR="00D720CC" w:rsidRPr="000D1916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 xml:space="preserve"> 802-0113-0939900-244-340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 xml:space="preserve">   1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Поставка ГСМ для нужд администрации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Своевременная качественная поставка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 xml:space="preserve">    л</w:t>
            </w: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200</w:t>
            </w:r>
          </w:p>
        </w:tc>
        <w:tc>
          <w:tcPr>
            <w:tcW w:w="77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7080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3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январь 2014</w:t>
            </w:r>
          </w:p>
        </w:tc>
        <w:tc>
          <w:tcPr>
            <w:tcW w:w="1088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декабрь 2014</w:t>
            </w:r>
          </w:p>
        </w:tc>
        <w:tc>
          <w:tcPr>
            <w:tcW w:w="1272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У единственного поставщика</w:t>
            </w:r>
          </w:p>
        </w:tc>
        <w:tc>
          <w:tcPr>
            <w:tcW w:w="1358" w:type="dxa"/>
          </w:tcPr>
          <w:p w:rsidR="00D720CC" w:rsidRPr="00991401" w:rsidRDefault="00D720CC" w:rsidP="00991401">
            <w:pPr>
              <w:pStyle w:val="ConsPlusNormal"/>
              <w:ind w:firstLine="540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720CC" w:rsidRPr="00026607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802-0801-4409900-244-223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4010030</w:t>
            </w:r>
          </w:p>
        </w:tc>
        <w:tc>
          <w:tcPr>
            <w:tcW w:w="482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 xml:space="preserve">  </w:t>
            </w:r>
            <w:r w:rsidR="003D0F69">
              <w:rPr>
                <w:sz w:val="16"/>
                <w:szCs w:val="16"/>
              </w:rPr>
              <w:t>2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энергоснабжение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Бесперебойная поставка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квт\ч</w:t>
            </w:r>
          </w:p>
        </w:tc>
        <w:tc>
          <w:tcPr>
            <w:tcW w:w="660" w:type="dxa"/>
            <w:gridSpan w:val="2"/>
          </w:tcPr>
          <w:p w:rsidR="00D720CC" w:rsidRPr="00991401" w:rsidRDefault="002F23BE" w:rsidP="002F23BE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7497</w:t>
            </w:r>
          </w:p>
        </w:tc>
        <w:tc>
          <w:tcPr>
            <w:tcW w:w="770" w:type="dxa"/>
            <w:gridSpan w:val="2"/>
          </w:tcPr>
          <w:p w:rsidR="00D720CC" w:rsidRPr="00991401" w:rsidRDefault="002F23BE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 xml:space="preserve">   30%</w:t>
            </w:r>
          </w:p>
        </w:tc>
        <w:tc>
          <w:tcPr>
            <w:tcW w:w="99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январь 2014</w:t>
            </w:r>
          </w:p>
        </w:tc>
        <w:tc>
          <w:tcPr>
            <w:tcW w:w="110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декабрь 2014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026607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802-0104-0020400-242-221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6420020</w:t>
            </w:r>
          </w:p>
        </w:tc>
        <w:tc>
          <w:tcPr>
            <w:tcW w:w="482" w:type="dxa"/>
            <w:gridSpan w:val="2"/>
          </w:tcPr>
          <w:p w:rsidR="00D720CC" w:rsidRPr="00991401" w:rsidRDefault="003D0F69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Услуги телефонной связи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Своевременное устранение неисправностей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месяц</w:t>
            </w: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991401">
              <w:rPr>
                <w:sz w:val="16"/>
                <w:szCs w:val="16"/>
              </w:rPr>
              <w:t>000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январь 2014</w:t>
            </w:r>
          </w:p>
        </w:tc>
        <w:tc>
          <w:tcPr>
            <w:tcW w:w="110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декабрь 2014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026607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802-0104-0020400-244-226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6420090</w:t>
            </w:r>
          </w:p>
        </w:tc>
        <w:tc>
          <w:tcPr>
            <w:tcW w:w="482" w:type="dxa"/>
            <w:gridSpan w:val="2"/>
          </w:tcPr>
          <w:p w:rsidR="00D720CC" w:rsidRPr="00991401" w:rsidRDefault="003D0F69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Услуги интернет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Своевременное устранение неисправностей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месяц</w:t>
            </w: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991401" w:rsidRDefault="002F23BE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январь 2014</w:t>
            </w:r>
          </w:p>
        </w:tc>
        <w:tc>
          <w:tcPr>
            <w:tcW w:w="110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декабрь 2014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У единственного поставщика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026607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802-0104-0020400-244-226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991401" w:rsidRDefault="003D0F69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Программное сопровождение</w:t>
            </w:r>
          </w:p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Качественное выполнение услуг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F23BE">
              <w:rPr>
                <w:sz w:val="16"/>
                <w:szCs w:val="16"/>
              </w:rPr>
              <w:t>5800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январь 2014</w:t>
            </w:r>
          </w:p>
        </w:tc>
        <w:tc>
          <w:tcPr>
            <w:tcW w:w="110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декабрь 2014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026607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802-0503-6000500-244-226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991401" w:rsidRDefault="003D0F69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Изготовление генерального плана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Качественное выполнение работ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Усл.ед.</w:t>
            </w: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69300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сентябрь 2014</w:t>
            </w:r>
          </w:p>
        </w:tc>
        <w:tc>
          <w:tcPr>
            <w:tcW w:w="110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декабрь 2014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026607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lastRenderedPageBreak/>
              <w:t>802-0309-2130100-244-340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991401" w:rsidRDefault="003D0F69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Поставка ГСМ для нужд техники в пожароопасный период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Своевременная качественная поставка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л</w:t>
            </w: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10000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апрель 2014</w:t>
            </w:r>
          </w:p>
        </w:tc>
        <w:tc>
          <w:tcPr>
            <w:tcW w:w="110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май 2014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У единственного поставщика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026607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802-0502-3510500-244-225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991401" w:rsidRDefault="003D0F69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Обслуживание здания водокачки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Качественное выполнение работ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месяц</w:t>
            </w: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991401" w:rsidRDefault="0073075E" w:rsidP="0073075E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720CC" w:rsidRPr="00991401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620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январь 2014</w:t>
            </w:r>
          </w:p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октябрь 2014</w:t>
            </w:r>
          </w:p>
        </w:tc>
        <w:tc>
          <w:tcPr>
            <w:tcW w:w="110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апрель 2014</w:t>
            </w:r>
          </w:p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декабрь 2014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026607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802-0309-2180100-244-226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991401" w:rsidRDefault="003D0F69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Опашка защитных противопожарных полос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Качественное выполнение услуг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Усл.ед.</w:t>
            </w: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Локальный расчет</w:t>
            </w:r>
          </w:p>
        </w:tc>
        <w:tc>
          <w:tcPr>
            <w:tcW w:w="770" w:type="dxa"/>
            <w:gridSpan w:val="2"/>
          </w:tcPr>
          <w:p w:rsidR="00D720CC" w:rsidRPr="00991401" w:rsidRDefault="0073075E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17000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сентябрь 2014</w:t>
            </w:r>
          </w:p>
        </w:tc>
        <w:tc>
          <w:tcPr>
            <w:tcW w:w="110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октябрь 2014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DC226E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802-0801-4409900-244-225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1</w:t>
            </w:r>
            <w:r w:rsidR="003D0F69">
              <w:rPr>
                <w:sz w:val="16"/>
                <w:szCs w:val="16"/>
              </w:rPr>
              <w:t>0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Услуги по водоснабжению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Бесперебойная поставка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м3</w:t>
            </w: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Локальный расчет</w:t>
            </w:r>
          </w:p>
        </w:tc>
        <w:tc>
          <w:tcPr>
            <w:tcW w:w="770" w:type="dxa"/>
            <w:gridSpan w:val="2"/>
          </w:tcPr>
          <w:p w:rsidR="00D720CC" w:rsidRPr="00991401" w:rsidRDefault="0073075E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январь 2014</w:t>
            </w:r>
          </w:p>
        </w:tc>
        <w:tc>
          <w:tcPr>
            <w:tcW w:w="110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декабрь 2014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DC226E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802-0502-3510500-244-340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0220532</w:t>
            </w:r>
          </w:p>
        </w:tc>
        <w:tc>
          <w:tcPr>
            <w:tcW w:w="482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1</w:t>
            </w:r>
            <w:r w:rsidR="003D0F69">
              <w:rPr>
                <w:sz w:val="16"/>
                <w:szCs w:val="16"/>
              </w:rPr>
              <w:t>1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Приобретение дров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Своевременная качественная поставка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м3</w:t>
            </w: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Локальный расчет</w:t>
            </w:r>
          </w:p>
        </w:tc>
        <w:tc>
          <w:tcPr>
            <w:tcW w:w="770" w:type="dxa"/>
            <w:gridSpan w:val="2"/>
          </w:tcPr>
          <w:p w:rsidR="00D720CC" w:rsidRPr="00991401" w:rsidRDefault="009A7538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  <w:r w:rsidR="00D720CC" w:rsidRPr="00991401">
              <w:rPr>
                <w:sz w:val="16"/>
                <w:szCs w:val="16"/>
              </w:rPr>
              <w:t>000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ноябрь 2014</w:t>
            </w:r>
          </w:p>
        </w:tc>
        <w:tc>
          <w:tcPr>
            <w:tcW w:w="110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декабрь 2014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У единственного поставщика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DC226E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802-0104-0020400-244-226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1</w:t>
            </w:r>
            <w:r w:rsidR="003D0F69">
              <w:rPr>
                <w:sz w:val="16"/>
                <w:szCs w:val="16"/>
              </w:rPr>
              <w:t>2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Повышение курсов квалификации сотрудников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Оказание услуги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1</w:t>
            </w: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991401" w:rsidRDefault="0073075E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  <w:r w:rsidR="00D720CC" w:rsidRPr="00991401">
              <w:rPr>
                <w:sz w:val="16"/>
                <w:szCs w:val="16"/>
              </w:rPr>
              <w:t>00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май 2014</w:t>
            </w:r>
          </w:p>
        </w:tc>
        <w:tc>
          <w:tcPr>
            <w:tcW w:w="110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июнь 2014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DC226E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802-0113-0939900-244-226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1</w:t>
            </w:r>
            <w:r w:rsidR="003D0F69">
              <w:rPr>
                <w:sz w:val="16"/>
                <w:szCs w:val="16"/>
              </w:rPr>
              <w:t>3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Страхование служебного автомобиля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Качественное оказание услуг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Усл.ед</w:t>
            </w: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991401" w:rsidRDefault="0073075E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3316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апрель 2014</w:t>
            </w:r>
          </w:p>
        </w:tc>
        <w:tc>
          <w:tcPr>
            <w:tcW w:w="110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май 2014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У единственного поставщика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DC226E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802-0104-0020400-244-226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1</w:t>
            </w:r>
            <w:r w:rsidR="003D0F69">
              <w:rPr>
                <w:sz w:val="16"/>
                <w:szCs w:val="16"/>
              </w:rPr>
              <w:t>4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Публикация объявлений в СМИ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Своевременное опубликование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кв. см</w:t>
            </w: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991401" w:rsidRDefault="0073075E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февраль</w:t>
            </w:r>
          </w:p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 xml:space="preserve"> 2014</w:t>
            </w:r>
          </w:p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август 2014</w:t>
            </w:r>
          </w:p>
        </w:tc>
        <w:tc>
          <w:tcPr>
            <w:tcW w:w="110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март 2014</w:t>
            </w:r>
          </w:p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сентябрь 2014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DC226E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802-0113-0939900-244-340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1</w:t>
            </w:r>
            <w:r w:rsidR="003D0F69">
              <w:rPr>
                <w:sz w:val="16"/>
                <w:szCs w:val="16"/>
              </w:rPr>
              <w:t>5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Запчасти к служебному автомобилю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Своевременная качественная поставка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шт.</w:t>
            </w: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991401" w:rsidRDefault="0073075E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февраль 2014</w:t>
            </w:r>
          </w:p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сентябрь 2014</w:t>
            </w:r>
          </w:p>
        </w:tc>
        <w:tc>
          <w:tcPr>
            <w:tcW w:w="110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март 2014</w:t>
            </w:r>
          </w:p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ноябрь 2014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У единственного поставщика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DC226E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802-0104-0020400-244-340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3699121</w:t>
            </w:r>
          </w:p>
        </w:tc>
        <w:tc>
          <w:tcPr>
            <w:tcW w:w="482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1</w:t>
            </w:r>
            <w:r w:rsidR="003D0F69">
              <w:rPr>
                <w:sz w:val="16"/>
                <w:szCs w:val="16"/>
              </w:rPr>
              <w:t>6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Приобретение канцелярских товаров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Своевременная качественная поставка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шт</w:t>
            </w: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991401" w:rsidRDefault="0073075E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январь 2014</w:t>
            </w:r>
          </w:p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октябрь 2014</w:t>
            </w:r>
          </w:p>
        </w:tc>
        <w:tc>
          <w:tcPr>
            <w:tcW w:w="110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февраль 2014</w:t>
            </w:r>
          </w:p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ноябрь 2014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DC226E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802-0503-6000500-244-226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9010000</w:t>
            </w:r>
          </w:p>
        </w:tc>
        <w:tc>
          <w:tcPr>
            <w:tcW w:w="482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1</w:t>
            </w:r>
            <w:r w:rsidR="003D0F69">
              <w:rPr>
                <w:sz w:val="16"/>
                <w:szCs w:val="16"/>
              </w:rPr>
              <w:t>7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работ по благоустройству территории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Качественное выполнение работ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Усл.ед</w:t>
            </w: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 2014</w:t>
            </w:r>
          </w:p>
        </w:tc>
        <w:tc>
          <w:tcPr>
            <w:tcW w:w="110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ноябрь2014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DC226E" w:rsidTr="009F41E3">
        <w:tc>
          <w:tcPr>
            <w:tcW w:w="14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802-0104-0020400-244-222</w:t>
            </w: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991401" w:rsidRDefault="003D0F69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проезда к месту командировки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Качественное выполнение услуг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1чел.</w:t>
            </w: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 2014</w:t>
            </w:r>
          </w:p>
        </w:tc>
        <w:tc>
          <w:tcPr>
            <w:tcW w:w="110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 2014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У единственного поставщика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DC226E" w:rsidTr="009F41E3">
        <w:tc>
          <w:tcPr>
            <w:tcW w:w="1428" w:type="dxa"/>
          </w:tcPr>
          <w:p w:rsidR="00D720CC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802-0104-0020400-244-226</w:t>
            </w:r>
          </w:p>
          <w:p w:rsidR="00D720CC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991401" w:rsidRDefault="003D0F69" w:rsidP="003D0F6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Изготовление агитационных  материалов, вывески</w:t>
            </w:r>
          </w:p>
        </w:tc>
        <w:tc>
          <w:tcPr>
            <w:tcW w:w="143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Качественное выполнение работ</w:t>
            </w:r>
          </w:p>
        </w:tc>
        <w:tc>
          <w:tcPr>
            <w:tcW w:w="55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991401" w:rsidRDefault="0073075E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720CC">
              <w:rPr>
                <w:sz w:val="16"/>
                <w:szCs w:val="16"/>
              </w:rPr>
              <w:t>000</w:t>
            </w:r>
          </w:p>
        </w:tc>
        <w:tc>
          <w:tcPr>
            <w:tcW w:w="121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июль2014</w:t>
            </w:r>
          </w:p>
        </w:tc>
        <w:tc>
          <w:tcPr>
            <w:tcW w:w="110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 2014</w:t>
            </w:r>
          </w:p>
        </w:tc>
        <w:tc>
          <w:tcPr>
            <w:tcW w:w="1320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У единственного поставщика</w:t>
            </w:r>
          </w:p>
        </w:tc>
        <w:tc>
          <w:tcPr>
            <w:tcW w:w="1365" w:type="dxa"/>
            <w:gridSpan w:val="2"/>
          </w:tcPr>
          <w:p w:rsidR="00D720CC" w:rsidRPr="00991401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D720CC" w:rsidRPr="003F2B67" w:rsidTr="009F41E3">
        <w:tc>
          <w:tcPr>
            <w:tcW w:w="1428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802—0309-2180100-244-340</w:t>
            </w:r>
          </w:p>
        </w:tc>
        <w:tc>
          <w:tcPr>
            <w:tcW w:w="880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3F2B67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3F2B67" w:rsidRDefault="003D0F69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6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Приобретение костюма пожарника</w:t>
            </w:r>
          </w:p>
        </w:tc>
        <w:tc>
          <w:tcPr>
            <w:tcW w:w="143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Своевременная качественная поставка</w:t>
            </w:r>
          </w:p>
        </w:tc>
        <w:tc>
          <w:tcPr>
            <w:tcW w:w="55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шт</w:t>
            </w:r>
          </w:p>
        </w:tc>
        <w:tc>
          <w:tcPr>
            <w:tcW w:w="66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7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28000</w:t>
            </w:r>
          </w:p>
        </w:tc>
        <w:tc>
          <w:tcPr>
            <w:tcW w:w="121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 2014</w:t>
            </w:r>
          </w:p>
        </w:tc>
        <w:tc>
          <w:tcPr>
            <w:tcW w:w="110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август2014</w:t>
            </w:r>
          </w:p>
        </w:tc>
        <w:tc>
          <w:tcPr>
            <w:tcW w:w="132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У единственного поставщика</w:t>
            </w:r>
          </w:p>
        </w:tc>
        <w:tc>
          <w:tcPr>
            <w:tcW w:w="1365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720CC" w:rsidRPr="003F2B67" w:rsidTr="009F41E3">
        <w:tc>
          <w:tcPr>
            <w:tcW w:w="1428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802-0409-3150212-244-226</w:t>
            </w:r>
          </w:p>
        </w:tc>
        <w:tc>
          <w:tcPr>
            <w:tcW w:w="880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3F2B67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3F2B67">
              <w:rPr>
                <w:sz w:val="16"/>
                <w:szCs w:val="16"/>
              </w:rPr>
              <w:t>2</w:t>
            </w:r>
            <w:r w:rsidR="003D0F69">
              <w:rPr>
                <w:sz w:val="16"/>
                <w:szCs w:val="16"/>
              </w:rPr>
              <w:t>1</w:t>
            </w:r>
          </w:p>
        </w:tc>
        <w:tc>
          <w:tcPr>
            <w:tcW w:w="176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Текущий ремонт автомобильных дорог сельского </w:t>
            </w:r>
            <w:r>
              <w:rPr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143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Качественное выполнение работ</w:t>
            </w:r>
          </w:p>
        </w:tc>
        <w:tc>
          <w:tcPr>
            <w:tcW w:w="55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м3</w:t>
            </w:r>
          </w:p>
        </w:tc>
        <w:tc>
          <w:tcPr>
            <w:tcW w:w="66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3F2B67" w:rsidRDefault="003D0F69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  <w:r w:rsidR="00D720CC">
              <w:rPr>
                <w:sz w:val="16"/>
                <w:szCs w:val="16"/>
              </w:rPr>
              <w:t>000</w:t>
            </w:r>
          </w:p>
        </w:tc>
        <w:tc>
          <w:tcPr>
            <w:tcW w:w="121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720CC" w:rsidRPr="003F2B67" w:rsidTr="009F41E3">
        <w:tc>
          <w:tcPr>
            <w:tcW w:w="1428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802-0113-0939900-244-226</w:t>
            </w:r>
          </w:p>
        </w:tc>
        <w:tc>
          <w:tcPr>
            <w:tcW w:w="880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3F2B67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3F2B67">
              <w:rPr>
                <w:sz w:val="16"/>
                <w:szCs w:val="16"/>
              </w:rPr>
              <w:t>2</w:t>
            </w:r>
            <w:r w:rsidR="003D0F69">
              <w:rPr>
                <w:sz w:val="16"/>
                <w:szCs w:val="16"/>
              </w:rPr>
              <w:t>2</w:t>
            </w:r>
          </w:p>
        </w:tc>
        <w:tc>
          <w:tcPr>
            <w:tcW w:w="176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профилактическому предрейсовому осмотру водителя</w:t>
            </w:r>
          </w:p>
        </w:tc>
        <w:tc>
          <w:tcPr>
            <w:tcW w:w="143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Качественное оказание услуг</w:t>
            </w:r>
          </w:p>
        </w:tc>
        <w:tc>
          <w:tcPr>
            <w:tcW w:w="55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 чел.</w:t>
            </w:r>
          </w:p>
        </w:tc>
        <w:tc>
          <w:tcPr>
            <w:tcW w:w="66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70" w:type="dxa"/>
            <w:gridSpan w:val="2"/>
          </w:tcPr>
          <w:p w:rsidR="00D720CC" w:rsidRPr="003F2B67" w:rsidRDefault="00602085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121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720CC" w:rsidRPr="003F2B67" w:rsidTr="009F41E3">
        <w:tc>
          <w:tcPr>
            <w:tcW w:w="1428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802-0502-3510500-244-226</w:t>
            </w:r>
          </w:p>
        </w:tc>
        <w:tc>
          <w:tcPr>
            <w:tcW w:w="880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3F2B67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3F2B67">
              <w:rPr>
                <w:sz w:val="16"/>
                <w:szCs w:val="16"/>
              </w:rPr>
              <w:t>2</w:t>
            </w:r>
            <w:r w:rsidR="003D0F69">
              <w:rPr>
                <w:sz w:val="16"/>
                <w:szCs w:val="16"/>
              </w:rPr>
              <w:t>3</w:t>
            </w:r>
          </w:p>
        </w:tc>
        <w:tc>
          <w:tcPr>
            <w:tcW w:w="176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по оформлению гидрогеологической характеристики скважины</w:t>
            </w:r>
          </w:p>
        </w:tc>
        <w:tc>
          <w:tcPr>
            <w:tcW w:w="143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Качественное оказание услуг</w:t>
            </w:r>
          </w:p>
        </w:tc>
        <w:tc>
          <w:tcPr>
            <w:tcW w:w="55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шт</w:t>
            </w:r>
          </w:p>
        </w:tc>
        <w:tc>
          <w:tcPr>
            <w:tcW w:w="66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10148</w:t>
            </w:r>
          </w:p>
        </w:tc>
        <w:tc>
          <w:tcPr>
            <w:tcW w:w="121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 2014</w:t>
            </w:r>
          </w:p>
        </w:tc>
        <w:tc>
          <w:tcPr>
            <w:tcW w:w="110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май 2014</w:t>
            </w:r>
          </w:p>
        </w:tc>
        <w:tc>
          <w:tcPr>
            <w:tcW w:w="132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720CC" w:rsidRPr="003F2B67" w:rsidTr="009F41E3">
        <w:tc>
          <w:tcPr>
            <w:tcW w:w="1428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802-0502-3510500-244-226</w:t>
            </w:r>
          </w:p>
        </w:tc>
        <w:tc>
          <w:tcPr>
            <w:tcW w:w="880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3F2B67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3F2B67">
              <w:rPr>
                <w:sz w:val="16"/>
                <w:szCs w:val="16"/>
              </w:rPr>
              <w:t>2</w:t>
            </w:r>
            <w:r w:rsidR="003D0F69">
              <w:rPr>
                <w:sz w:val="16"/>
                <w:szCs w:val="16"/>
              </w:rPr>
              <w:t>4</w:t>
            </w:r>
          </w:p>
        </w:tc>
        <w:tc>
          <w:tcPr>
            <w:tcW w:w="1760" w:type="dxa"/>
            <w:gridSpan w:val="2"/>
          </w:tcPr>
          <w:p w:rsidR="00D720CC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услуг по </w:t>
            </w:r>
          </w:p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оформлению пробы воды питьевой скважины</w:t>
            </w:r>
          </w:p>
        </w:tc>
        <w:tc>
          <w:tcPr>
            <w:tcW w:w="143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Качественное оказание услуг</w:t>
            </w:r>
          </w:p>
        </w:tc>
        <w:tc>
          <w:tcPr>
            <w:tcW w:w="55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121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май 2014</w:t>
            </w:r>
          </w:p>
        </w:tc>
        <w:tc>
          <w:tcPr>
            <w:tcW w:w="110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 2014</w:t>
            </w:r>
          </w:p>
        </w:tc>
        <w:tc>
          <w:tcPr>
            <w:tcW w:w="132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720CC" w:rsidRPr="003F2B67" w:rsidTr="009F41E3">
        <w:tc>
          <w:tcPr>
            <w:tcW w:w="1428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802-0409-3150212-244-226</w:t>
            </w:r>
          </w:p>
        </w:tc>
        <w:tc>
          <w:tcPr>
            <w:tcW w:w="880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3F2B67">
              <w:rPr>
                <w:sz w:val="16"/>
                <w:szCs w:val="16"/>
              </w:rPr>
              <w:t>75.11.32</w:t>
            </w:r>
          </w:p>
        </w:tc>
        <w:tc>
          <w:tcPr>
            <w:tcW w:w="728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sz w:val="16"/>
                <w:szCs w:val="16"/>
              </w:rPr>
            </w:pPr>
            <w:r w:rsidRPr="003F2B67">
              <w:rPr>
                <w:sz w:val="16"/>
                <w:szCs w:val="16"/>
              </w:rPr>
              <w:t>2</w:t>
            </w:r>
            <w:r w:rsidR="003D0F69">
              <w:rPr>
                <w:sz w:val="16"/>
                <w:szCs w:val="16"/>
              </w:rPr>
              <w:t>5</w:t>
            </w:r>
          </w:p>
        </w:tc>
        <w:tc>
          <w:tcPr>
            <w:tcW w:w="176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и ремонт дорог сельского поселения</w:t>
            </w:r>
          </w:p>
        </w:tc>
        <w:tc>
          <w:tcPr>
            <w:tcW w:w="143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Качественное оказание услуг</w:t>
            </w:r>
          </w:p>
        </w:tc>
        <w:tc>
          <w:tcPr>
            <w:tcW w:w="55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77000</w:t>
            </w:r>
          </w:p>
        </w:tc>
        <w:tc>
          <w:tcPr>
            <w:tcW w:w="121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 w:rsidRPr="00991401">
              <w:rPr>
                <w:sz w:val="16"/>
                <w:szCs w:val="16"/>
              </w:rPr>
              <w:t>муниципальный контракт</w:t>
            </w:r>
          </w:p>
        </w:tc>
        <w:tc>
          <w:tcPr>
            <w:tcW w:w="1365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720CC" w:rsidRPr="003F2B67" w:rsidTr="009F41E3">
        <w:tc>
          <w:tcPr>
            <w:tcW w:w="1428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8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82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6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55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:rsidR="00D720CC" w:rsidRPr="001A5C91" w:rsidRDefault="00BE4BF2" w:rsidP="00991401">
            <w:pPr>
              <w:pStyle w:val="ConsPlusNormal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719964</w:t>
            </w:r>
          </w:p>
        </w:tc>
        <w:tc>
          <w:tcPr>
            <w:tcW w:w="1210" w:type="dxa"/>
            <w:gridSpan w:val="2"/>
          </w:tcPr>
          <w:p w:rsidR="00D720CC" w:rsidRPr="001A5C91" w:rsidRDefault="00D720CC" w:rsidP="00991401">
            <w:pPr>
              <w:pStyle w:val="ConsPlusNormal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65" w:type="dxa"/>
            <w:gridSpan w:val="2"/>
          </w:tcPr>
          <w:p w:rsidR="00D720CC" w:rsidRPr="003F2B67" w:rsidRDefault="00D720CC" w:rsidP="00991401">
            <w:pPr>
              <w:pStyle w:val="ConsPlusNormal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D720CC" w:rsidRPr="003F2B67" w:rsidRDefault="00D720CC" w:rsidP="00CD6C7C">
      <w:pPr>
        <w:pStyle w:val="ConsPlusNormal"/>
        <w:jc w:val="both"/>
        <w:rPr>
          <w:rFonts w:cs="Times New Roman"/>
          <w:sz w:val="16"/>
          <w:szCs w:val="16"/>
        </w:rPr>
      </w:pPr>
    </w:p>
    <w:p w:rsidR="00D720CC" w:rsidRDefault="00D720CC" w:rsidP="00CD6C7C">
      <w:pPr>
        <w:pStyle w:val="ConsPlusNonformat"/>
      </w:pPr>
      <w:r>
        <w:t>___________________________________       __________  "__" ________ 20__ г.</w:t>
      </w:r>
    </w:p>
    <w:p w:rsidR="00D720CC" w:rsidRDefault="00D720CC" w:rsidP="00CD6C7C">
      <w:pPr>
        <w:pStyle w:val="ConsPlusNonformat"/>
      </w:pPr>
      <w:r>
        <w:t xml:space="preserve">  (Ф.И.О., должность руководителя          (подпись)   (дата утверждения)</w:t>
      </w:r>
    </w:p>
    <w:p w:rsidR="00D720CC" w:rsidRDefault="00D720CC" w:rsidP="00CD6C7C">
      <w:pPr>
        <w:pStyle w:val="ConsPlusNonformat"/>
      </w:pPr>
      <w:r>
        <w:t>(уполномоченного должностного лица)</w:t>
      </w:r>
    </w:p>
    <w:p w:rsidR="00D720CC" w:rsidRDefault="00D720CC" w:rsidP="00CD6C7C">
      <w:pPr>
        <w:pStyle w:val="ConsPlusNonformat"/>
      </w:pPr>
      <w:r>
        <w:t xml:space="preserve">             заказчика)                                        МП</w:t>
      </w:r>
    </w:p>
    <w:p w:rsidR="00D720CC" w:rsidRDefault="00D720CC" w:rsidP="00CD6C7C">
      <w:pPr>
        <w:pStyle w:val="ConsPlusNonformat"/>
        <w:sectPr w:rsidR="00D720CC" w:rsidSect="00CD6C7C">
          <w:footerReference w:type="default" r:id="rId6"/>
          <w:pgSz w:w="16838" w:h="11906" w:orient="landscape"/>
          <w:pgMar w:top="426" w:right="1440" w:bottom="566" w:left="1440" w:header="0" w:footer="0" w:gutter="0"/>
          <w:cols w:space="720"/>
          <w:noEndnote/>
        </w:sectPr>
      </w:pPr>
    </w:p>
    <w:p w:rsidR="00D720CC" w:rsidRDefault="00D720CC">
      <w:pPr>
        <w:rPr>
          <w:rFonts w:cs="Times New Roman"/>
        </w:rPr>
      </w:pPr>
    </w:p>
    <w:sectPr w:rsidR="00D720CC" w:rsidSect="00CD6C7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25F" w:rsidRDefault="0007225F" w:rsidP="00CD6C7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225F" w:rsidRDefault="0007225F" w:rsidP="00CD6C7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CC" w:rsidRDefault="00D720C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D720CC" w:rsidRDefault="00D720C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25F" w:rsidRDefault="0007225F" w:rsidP="00CD6C7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225F" w:rsidRDefault="0007225F" w:rsidP="00CD6C7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D6C7C"/>
    <w:rsid w:val="00026607"/>
    <w:rsid w:val="0006079C"/>
    <w:rsid w:val="0007225F"/>
    <w:rsid w:val="000D1916"/>
    <w:rsid w:val="000E64C2"/>
    <w:rsid w:val="0012358C"/>
    <w:rsid w:val="0012558B"/>
    <w:rsid w:val="001A05CA"/>
    <w:rsid w:val="001A2A9A"/>
    <w:rsid w:val="001A5C91"/>
    <w:rsid w:val="002F23BE"/>
    <w:rsid w:val="00355BAD"/>
    <w:rsid w:val="00364C44"/>
    <w:rsid w:val="003D0F69"/>
    <w:rsid w:val="003D6BDC"/>
    <w:rsid w:val="003F2B67"/>
    <w:rsid w:val="004037E9"/>
    <w:rsid w:val="0054003C"/>
    <w:rsid w:val="005F2332"/>
    <w:rsid w:val="00602085"/>
    <w:rsid w:val="00645124"/>
    <w:rsid w:val="0065124B"/>
    <w:rsid w:val="00684D2C"/>
    <w:rsid w:val="0073075E"/>
    <w:rsid w:val="007B057F"/>
    <w:rsid w:val="00800B4C"/>
    <w:rsid w:val="008229B4"/>
    <w:rsid w:val="00970F4C"/>
    <w:rsid w:val="00974D86"/>
    <w:rsid w:val="00991401"/>
    <w:rsid w:val="009A7538"/>
    <w:rsid w:val="009F41E3"/>
    <w:rsid w:val="009F4FEB"/>
    <w:rsid w:val="00A2119E"/>
    <w:rsid w:val="00A21F80"/>
    <w:rsid w:val="00AD76D9"/>
    <w:rsid w:val="00B27772"/>
    <w:rsid w:val="00B770A0"/>
    <w:rsid w:val="00BB0CE8"/>
    <w:rsid w:val="00BE4BF2"/>
    <w:rsid w:val="00C21889"/>
    <w:rsid w:val="00CD6C7C"/>
    <w:rsid w:val="00D720CC"/>
    <w:rsid w:val="00DC226E"/>
    <w:rsid w:val="00E52107"/>
    <w:rsid w:val="00E860D2"/>
    <w:rsid w:val="00F024B5"/>
    <w:rsid w:val="00F3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7C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D6C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6C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CD6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D6C7C"/>
    <w:rPr>
      <w:rFonts w:ascii="Calibri" w:hAnsi="Calibri" w:cs="Calibri"/>
      <w:lang w:eastAsia="ru-RU"/>
    </w:rPr>
  </w:style>
  <w:style w:type="paragraph" w:styleId="a5">
    <w:name w:val="footer"/>
    <w:basedOn w:val="a"/>
    <w:link w:val="a6"/>
    <w:uiPriority w:val="99"/>
    <w:semiHidden/>
    <w:rsid w:val="00CD6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6C7C"/>
    <w:rPr>
      <w:rFonts w:ascii="Calibri" w:hAnsi="Calibri" w:cs="Calibri"/>
      <w:lang w:eastAsia="ru-RU"/>
    </w:rPr>
  </w:style>
  <w:style w:type="table" w:styleId="a7">
    <w:name w:val="Table Grid"/>
    <w:basedOn w:val="a1"/>
    <w:uiPriority w:val="99"/>
    <w:rsid w:val="00CD6C7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2014-05-26T05:26:00Z</cp:lastPrinted>
  <dcterms:created xsi:type="dcterms:W3CDTF">2014-05-26T05:16:00Z</dcterms:created>
  <dcterms:modified xsi:type="dcterms:W3CDTF">2014-07-16T04:38:00Z</dcterms:modified>
</cp:coreProperties>
</file>