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7" w:rsidRDefault="00A94C89" w:rsidP="00A94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«КЭС-БАСКЕТ»  ноябрь 2018 г</w:t>
      </w:r>
    </w:p>
    <w:p w:rsidR="00A94C89" w:rsidRDefault="00A94C89" w:rsidP="00A94C89">
      <w:pPr>
        <w:jc w:val="center"/>
      </w:pPr>
      <w:r w:rsidRPr="00A94C89">
        <w:drawing>
          <wp:inline distT="0" distB="0" distL="0" distR="0">
            <wp:extent cx="5422107" cy="3943350"/>
            <wp:effectExtent l="19050" t="0" r="7143" b="0"/>
            <wp:docPr id="21" name="Рисунок 21" descr="C:\Users\Елена\Desktop\Спортивно-массовая работа\КЭС - баскет\2017\Фото КЭС-баскет\IMG_9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Елена\Desktop\Спортивно-массовая работа\КЭС - баскет\2017\Фото КЭС-баскет\IMG_9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07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89" w:rsidRDefault="00A94C89" w:rsidP="00A94C89">
      <w:pPr>
        <w:jc w:val="center"/>
      </w:pPr>
      <w:r w:rsidRPr="00A94C89">
        <w:drawing>
          <wp:inline distT="0" distB="0" distL="0" distR="0">
            <wp:extent cx="5581520" cy="3600450"/>
            <wp:effectExtent l="19050" t="0" r="130" b="0"/>
            <wp:docPr id="22" name="Рисунок 22" descr="C:\Users\Елена\Desktop\Спортивно-массовая работа\КЭС - баскет\2017\Фото КЭС-баскет\IMG_9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Елена\Desktop\Спортивно-массовая работа\КЭС - баскет\2017\Фото КЭС-баскет\IMG_9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89" w:rsidRDefault="00A94C89" w:rsidP="00A94C89">
      <w:pPr>
        <w:jc w:val="center"/>
      </w:pPr>
    </w:p>
    <w:p w:rsidR="00A94C89" w:rsidRDefault="00A94C89" w:rsidP="00A94C89">
      <w:pPr>
        <w:jc w:val="center"/>
      </w:pPr>
    </w:p>
    <w:p w:rsidR="00A94C89" w:rsidRDefault="00A94C89" w:rsidP="00A94C89">
      <w:pPr>
        <w:jc w:val="center"/>
      </w:pPr>
    </w:p>
    <w:p w:rsidR="00A94C89" w:rsidRDefault="00A94C89" w:rsidP="00A94C89">
      <w:pPr>
        <w:jc w:val="center"/>
      </w:pPr>
      <w:r w:rsidRPr="00A94C89">
        <w:lastRenderedPageBreak/>
        <w:drawing>
          <wp:inline distT="0" distB="0" distL="0" distR="0">
            <wp:extent cx="6034728" cy="4552950"/>
            <wp:effectExtent l="19050" t="0" r="4122" b="0"/>
            <wp:docPr id="23" name="Рисунок 23" descr="C:\Users\Елена\Desktop\Спортивно-массовая работа\КЭС - баскет\2017\Фото КЭС-баскет\IMG_9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Елена\Desktop\Спортивно-массовая работа\КЭС - баскет\2017\Фото КЭС-баскет\IMG_9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728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C89" w:rsidSect="008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C89"/>
    <w:rsid w:val="00860CA7"/>
    <w:rsid w:val="00A32DCF"/>
    <w:rsid w:val="00A94C89"/>
    <w:rsid w:val="00D0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>Krokoz™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 Калганский район</dc:creator>
  <cp:lastModifiedBy>МР Калганский район</cp:lastModifiedBy>
  <cp:revision>1</cp:revision>
  <dcterms:created xsi:type="dcterms:W3CDTF">2018-11-27T05:07:00Z</dcterms:created>
  <dcterms:modified xsi:type="dcterms:W3CDTF">2018-11-27T05:08:00Z</dcterms:modified>
</cp:coreProperties>
</file>