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E1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E8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A73E8C"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 w:rsidR="00A73E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E8C" w:rsidRDefault="00A73E8C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1E1881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57F" w:rsidRDefault="00A0757F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9028F7" w:rsidP="00AB7BD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  <w:r w:rsidR="00E7555E">
        <w:rPr>
          <w:rFonts w:ascii="Times New Roman" w:hAnsi="Times New Roman" w:cs="Times New Roman"/>
          <w:sz w:val="28"/>
          <w:szCs w:val="28"/>
        </w:rPr>
        <w:t xml:space="preserve"> 2017</w:t>
      </w:r>
      <w:r w:rsidR="001E1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A41F8D">
        <w:rPr>
          <w:rFonts w:ascii="Times New Roman" w:hAnsi="Times New Roman" w:cs="Times New Roman"/>
          <w:sz w:val="28"/>
          <w:szCs w:val="28"/>
        </w:rPr>
        <w:tab/>
      </w:r>
      <w:r w:rsidR="00A41F8D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>№</w:t>
      </w:r>
      <w:r w:rsidR="00FF7C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31793" w:rsidRDefault="00831793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3E8C" w:rsidRDefault="00A73E8C" w:rsidP="00AB7BD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1793" w:rsidRDefault="001E1881" w:rsidP="00AB7BD1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Средняя Борзя</w:t>
      </w:r>
    </w:p>
    <w:p w:rsidR="00831793" w:rsidRDefault="00831793" w:rsidP="00AB7BD1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FC5688" w:rsidRDefault="00FC5688" w:rsidP="00AB7BD1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9028F7" w:rsidRPr="009028F7" w:rsidRDefault="00FF7CA9" w:rsidP="009028F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CA9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администрации сельског</w:t>
      </w:r>
      <w:r w:rsidR="00A41F8D">
        <w:rPr>
          <w:rFonts w:ascii="Times New Roman" w:hAnsi="Times New Roman" w:cs="Times New Roman"/>
          <w:b/>
          <w:bCs/>
          <w:sz w:val="28"/>
          <w:szCs w:val="28"/>
        </w:rPr>
        <w:t>о поселения «</w:t>
      </w:r>
      <w:proofErr w:type="spellStart"/>
      <w:r w:rsidR="00A41F8D"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 w:rsidR="00A41F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28F7">
        <w:rPr>
          <w:rFonts w:ascii="Times New Roman" w:hAnsi="Times New Roman" w:cs="Times New Roman"/>
          <w:b/>
          <w:bCs/>
          <w:sz w:val="28"/>
          <w:szCs w:val="28"/>
        </w:rPr>
        <w:t xml:space="preserve"> от 26.04.2017г №</w:t>
      </w:r>
      <w:r w:rsidR="009028F7" w:rsidRPr="009028F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28F7" w:rsidRPr="009028F7">
        <w:rPr>
          <w:rFonts w:ascii="Times New Roman" w:eastAsia="Times New Roman" w:hAnsi="Times New Roman" w:cs="Times New Roman"/>
          <w:b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</w:t>
      </w:r>
      <w:r w:rsidR="009028F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028F7">
        <w:rPr>
          <w:rFonts w:ascii="Times New Roman" w:eastAsia="Times New Roman" w:hAnsi="Times New Roman" w:cs="Times New Roman"/>
          <w:b/>
          <w:sz w:val="28"/>
          <w:szCs w:val="28"/>
        </w:rPr>
        <w:t>Средне-Борзинское</w:t>
      </w:r>
      <w:proofErr w:type="spellEnd"/>
      <w:r w:rsidR="009028F7">
        <w:rPr>
          <w:rFonts w:ascii="Times New Roman" w:eastAsia="Times New Roman" w:hAnsi="Times New Roman" w:cs="Times New Roman"/>
          <w:b/>
          <w:sz w:val="28"/>
          <w:szCs w:val="28"/>
        </w:rPr>
        <w:t>» на 2017год»</w:t>
      </w:r>
    </w:p>
    <w:p w:rsidR="00831793" w:rsidRPr="009028F7" w:rsidRDefault="009028F7" w:rsidP="009028F7">
      <w:pPr>
        <w:spacing w:after="0" w:line="24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5688" w:rsidRPr="009028F7" w:rsidRDefault="00FC5688" w:rsidP="00AB7BD1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1793" w:rsidRPr="00164EBD" w:rsidRDefault="00164EBD" w:rsidP="00164EB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r w:rsidR="009028F7"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 w:rsidR="009028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028F7">
        <w:rPr>
          <w:rFonts w:ascii="Times New Roman" w:hAnsi="Times New Roman" w:cs="Times New Roman"/>
          <w:sz w:val="28"/>
          <w:szCs w:val="28"/>
        </w:rPr>
        <w:t xml:space="preserve"> статьи 49 и части1 статьи 50  Уголовного кодекса РФ</w:t>
      </w:r>
      <w:r w:rsidR="00AB7BD1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FF7CA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1E1881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1E1881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8E6394">
        <w:rPr>
          <w:rFonts w:ascii="Times New Roman" w:hAnsi="Times New Roman" w:cs="Times New Roman"/>
          <w:sz w:val="28"/>
          <w:szCs w:val="28"/>
        </w:rPr>
        <w:t>»</w:t>
      </w:r>
      <w:r w:rsidR="008317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протеста 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МР  №07-29б-2017 от 13.12.2017 года на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64EBD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Pr="00164EBD">
        <w:rPr>
          <w:rFonts w:ascii="Times New Roman" w:hAnsi="Times New Roman" w:cs="Times New Roman"/>
          <w:bCs/>
          <w:sz w:val="28"/>
          <w:szCs w:val="28"/>
        </w:rPr>
        <w:t>Средне-Борзинское</w:t>
      </w:r>
      <w:proofErr w:type="spellEnd"/>
      <w:r w:rsidRPr="00164EBD">
        <w:rPr>
          <w:rFonts w:ascii="Times New Roman" w:hAnsi="Times New Roman" w:cs="Times New Roman"/>
          <w:bCs/>
          <w:sz w:val="28"/>
          <w:szCs w:val="28"/>
        </w:rPr>
        <w:t>» от 26.04.2017г №6 «</w:t>
      </w:r>
      <w:r w:rsidRPr="00164EBD">
        <w:rPr>
          <w:rFonts w:ascii="Times New Roman" w:eastAsia="Times New Roman" w:hAnsi="Times New Roman" w:cs="Times New Roman"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</w:t>
      </w:r>
      <w:proofErr w:type="spellStart"/>
      <w:r w:rsidRPr="00164EBD"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 w:rsidRPr="00164EBD">
        <w:rPr>
          <w:rFonts w:ascii="Times New Roman" w:eastAsia="Times New Roman" w:hAnsi="Times New Roman" w:cs="Times New Roman"/>
          <w:sz w:val="28"/>
          <w:szCs w:val="28"/>
        </w:rPr>
        <w:t>» на 2017год»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4EBD">
        <w:rPr>
          <w:rFonts w:ascii="Times New Roman" w:hAnsi="Times New Roman" w:cs="Times New Roman"/>
          <w:sz w:val="28"/>
          <w:szCs w:val="28"/>
        </w:rPr>
        <w:t xml:space="preserve"> </w:t>
      </w:r>
      <w:r w:rsidR="00831793" w:rsidRPr="00164EBD">
        <w:rPr>
          <w:rFonts w:ascii="Times New Roman" w:hAnsi="Times New Roman" w:cs="Times New Roman"/>
          <w:sz w:val="28"/>
          <w:szCs w:val="28"/>
        </w:rPr>
        <w:t xml:space="preserve"> </w:t>
      </w:r>
      <w:r w:rsidR="00831793" w:rsidRPr="00164EB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5688" w:rsidRPr="008E6394" w:rsidRDefault="00FC5688" w:rsidP="00AB7BD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A9" w:rsidRPr="00AB7BD1" w:rsidRDefault="00FF7CA9" w:rsidP="00AB7BD1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BD1">
        <w:rPr>
          <w:rFonts w:ascii="Times New Roman" w:hAnsi="Times New Roman" w:cs="Times New Roman"/>
          <w:sz w:val="28"/>
          <w:szCs w:val="28"/>
        </w:rPr>
        <w:t>1. Отмен</w:t>
      </w:r>
      <w:r w:rsidR="00164EBD">
        <w:rPr>
          <w:rFonts w:ascii="Times New Roman" w:hAnsi="Times New Roman" w:cs="Times New Roman"/>
          <w:sz w:val="28"/>
          <w:szCs w:val="28"/>
        </w:rPr>
        <w:t>ить постановление от 26 апреля 2017</w:t>
      </w:r>
      <w:r w:rsidRPr="00AB7BD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64EBD">
        <w:rPr>
          <w:rFonts w:ascii="Times New Roman" w:hAnsi="Times New Roman" w:cs="Times New Roman"/>
          <w:bCs/>
          <w:sz w:val="28"/>
          <w:szCs w:val="28"/>
        </w:rPr>
        <w:t>6</w:t>
      </w:r>
      <w:r w:rsidR="00AB7BD1" w:rsidRPr="00AB7BD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64EBD" w:rsidRPr="00164EBD">
        <w:rPr>
          <w:rFonts w:ascii="Times New Roman" w:eastAsia="Times New Roman" w:hAnsi="Times New Roman" w:cs="Times New Roman"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</w:t>
      </w:r>
      <w:proofErr w:type="spellStart"/>
      <w:r w:rsidR="00164EBD" w:rsidRPr="00164EBD"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 w:rsidR="00164EBD" w:rsidRPr="00164EBD">
        <w:rPr>
          <w:rFonts w:ascii="Times New Roman" w:eastAsia="Times New Roman" w:hAnsi="Times New Roman" w:cs="Times New Roman"/>
          <w:sz w:val="28"/>
          <w:szCs w:val="28"/>
        </w:rPr>
        <w:t>» на 2017год»</w:t>
      </w:r>
    </w:p>
    <w:p w:rsidR="00FF7CA9" w:rsidRPr="00AB7BD1" w:rsidRDefault="00FF7CA9" w:rsidP="00A41F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BD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FF7CA9" w:rsidRPr="00A41F8D" w:rsidRDefault="00FF7CA9" w:rsidP="00A41F8D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 w:rsidRPr="00AB7BD1">
        <w:rPr>
          <w:sz w:val="28"/>
          <w:szCs w:val="28"/>
        </w:rPr>
        <w:t>3.</w:t>
      </w:r>
      <w:r w:rsidRPr="00AB7BD1">
        <w:rPr>
          <w:color w:val="000000"/>
          <w:sz w:val="28"/>
          <w:szCs w:val="16"/>
        </w:rPr>
        <w:t xml:space="preserve">Полный текст настоящего постановления </w:t>
      </w:r>
      <w:r w:rsidRPr="00AB7BD1">
        <w:rPr>
          <w:sz w:val="28"/>
          <w:szCs w:val="28"/>
        </w:rPr>
        <w:t>разместить на официальном сайте администрации сельског</w:t>
      </w:r>
      <w:r w:rsidR="00A41F8D">
        <w:rPr>
          <w:sz w:val="28"/>
          <w:szCs w:val="28"/>
        </w:rPr>
        <w:t>о поселения «</w:t>
      </w:r>
      <w:proofErr w:type="spellStart"/>
      <w:r w:rsidR="00A41F8D">
        <w:rPr>
          <w:sz w:val="28"/>
          <w:szCs w:val="28"/>
        </w:rPr>
        <w:t>Средне-Борзинское</w:t>
      </w:r>
      <w:proofErr w:type="spellEnd"/>
      <w:r w:rsidR="00A41F8D">
        <w:rPr>
          <w:sz w:val="28"/>
          <w:szCs w:val="28"/>
        </w:rPr>
        <w:t xml:space="preserve">» </w:t>
      </w:r>
      <w:proofErr w:type="spellStart"/>
      <w:r w:rsidRPr="00A41F8D">
        <w:rPr>
          <w:sz w:val="28"/>
          <w:szCs w:val="28"/>
        </w:rPr>
        <w:t>калгазабайкальскийкрай.рф</w:t>
      </w:r>
      <w:proofErr w:type="spellEnd"/>
      <w:r w:rsidRPr="00A41F8D">
        <w:rPr>
          <w:sz w:val="28"/>
          <w:szCs w:val="28"/>
        </w:rPr>
        <w:t>.</w:t>
      </w:r>
    </w:p>
    <w:p w:rsidR="00FF7CA9" w:rsidRPr="00AB7BD1" w:rsidRDefault="00FF7CA9" w:rsidP="00AB7B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6394" w:rsidRPr="00AB7BD1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Pr="00AB7BD1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FD4E14" w:rsidRPr="00AB7BD1" w:rsidRDefault="008E6394" w:rsidP="00AB7BD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1F8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Н.В.Давыдов</w:t>
      </w:r>
    </w:p>
    <w:sectPr w:rsidR="00FD4E14" w:rsidRPr="00AB7BD1" w:rsidSect="00A41F8D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93"/>
    <w:rsid w:val="0000057D"/>
    <w:rsid w:val="00164EBD"/>
    <w:rsid w:val="0016733E"/>
    <w:rsid w:val="001828AF"/>
    <w:rsid w:val="001E1881"/>
    <w:rsid w:val="003E565F"/>
    <w:rsid w:val="004467D2"/>
    <w:rsid w:val="0063357C"/>
    <w:rsid w:val="006D48F9"/>
    <w:rsid w:val="00812E95"/>
    <w:rsid w:val="00831793"/>
    <w:rsid w:val="0083455E"/>
    <w:rsid w:val="008E6394"/>
    <w:rsid w:val="009028F7"/>
    <w:rsid w:val="00911053"/>
    <w:rsid w:val="00A0757F"/>
    <w:rsid w:val="00A41F8D"/>
    <w:rsid w:val="00A73E8C"/>
    <w:rsid w:val="00AB7BD1"/>
    <w:rsid w:val="00AC1FA3"/>
    <w:rsid w:val="00AD30A4"/>
    <w:rsid w:val="00B4048E"/>
    <w:rsid w:val="00BD3BF6"/>
    <w:rsid w:val="00C36A7F"/>
    <w:rsid w:val="00DE71D1"/>
    <w:rsid w:val="00E31F82"/>
    <w:rsid w:val="00E7555E"/>
    <w:rsid w:val="00F65A3F"/>
    <w:rsid w:val="00FB3115"/>
    <w:rsid w:val="00FC5688"/>
    <w:rsid w:val="00FC5856"/>
    <w:rsid w:val="00FD4E14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31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1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1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17</cp:revision>
  <cp:lastPrinted>2018-01-09T00:53:00Z</cp:lastPrinted>
  <dcterms:created xsi:type="dcterms:W3CDTF">2016-03-10T03:07:00Z</dcterms:created>
  <dcterms:modified xsi:type="dcterms:W3CDTF">2018-01-09T00:56:00Z</dcterms:modified>
</cp:coreProperties>
</file>