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3" w:rsidRPr="001733E1" w:rsidRDefault="001733E1" w:rsidP="001733E1">
      <w:pPr>
        <w:ind w:firstLine="33"/>
        <w:jc w:val="right"/>
        <w:rPr>
          <w:bCs/>
          <w:color w:val="000000"/>
          <w:sz w:val="24"/>
          <w:szCs w:val="24"/>
          <w:lang w:eastAsia="ru-RU"/>
        </w:rPr>
      </w:pPr>
      <w:r w:rsidRPr="001733E1">
        <w:rPr>
          <w:bCs/>
          <w:color w:val="000000"/>
          <w:sz w:val="24"/>
          <w:szCs w:val="24"/>
          <w:lang w:eastAsia="ru-RU"/>
        </w:rPr>
        <w:t>Приложение № 2</w:t>
      </w:r>
    </w:p>
    <w:tbl>
      <w:tblPr>
        <w:tblStyle w:val="a5"/>
        <w:tblW w:w="0" w:type="auto"/>
        <w:tblLook w:val="04A0"/>
      </w:tblPr>
      <w:tblGrid>
        <w:gridCol w:w="2943"/>
        <w:gridCol w:w="7088"/>
      </w:tblGrid>
      <w:tr w:rsidR="001733E1" w:rsidRPr="00011A78" w:rsidTr="003C3F97">
        <w:tc>
          <w:tcPr>
            <w:tcW w:w="2943" w:type="dxa"/>
          </w:tcPr>
          <w:p w:rsidR="001733E1" w:rsidRPr="00011A78" w:rsidRDefault="001733E1" w:rsidP="003C3F97">
            <w:pPr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noProof/>
                <w:lang w:eastAsia="ru-RU"/>
              </w:rPr>
              <w:drawing>
                <wp:inline distT="0" distB="0" distL="0" distR="0">
                  <wp:extent cx="896169" cy="889000"/>
                  <wp:effectExtent l="0" t="0" r="0" b="6350"/>
                  <wp:docPr id="3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78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1733E1" w:rsidRPr="00011A78" w:rsidRDefault="001733E1" w:rsidP="003C3F97">
            <w:pPr>
              <w:ind w:firstLine="33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b/>
                <w:color w:val="000000"/>
                <w:lang w:eastAsia="ru-RU"/>
              </w:rPr>
              <w:t xml:space="preserve">Показатели, </w:t>
            </w:r>
          </w:p>
          <w:p w:rsidR="001733E1" w:rsidRPr="00011A78" w:rsidRDefault="001733E1" w:rsidP="003C3F97">
            <w:pPr>
              <w:ind w:firstLine="33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b/>
                <w:color w:val="000000"/>
                <w:lang w:eastAsia="ru-RU"/>
              </w:rPr>
              <w:t xml:space="preserve">характеризующие состояние охраны труда  </w:t>
            </w:r>
          </w:p>
          <w:p w:rsidR="001733E1" w:rsidRPr="00011A78" w:rsidRDefault="001733E1" w:rsidP="003C3F97">
            <w:pPr>
              <w:ind w:firstLine="33"/>
              <w:jc w:val="center"/>
              <w:rPr>
                <w:b/>
                <w:color w:val="000000"/>
                <w:lang w:eastAsia="ru-RU"/>
              </w:rPr>
            </w:pPr>
            <w:r w:rsidRPr="00011A78">
              <w:rPr>
                <w:b/>
                <w:color w:val="000000"/>
                <w:lang w:eastAsia="ru-RU"/>
              </w:rPr>
              <w:t xml:space="preserve">в </w:t>
            </w:r>
            <w:r w:rsidRPr="00011A78">
              <w:rPr>
                <w:b/>
                <w:bCs/>
                <w:color w:val="000000"/>
                <w:lang w:eastAsia="ru-RU"/>
              </w:rPr>
              <w:t>муниципальном образовании за 2018 год</w:t>
            </w:r>
          </w:p>
        </w:tc>
      </w:tr>
    </w:tbl>
    <w:p w:rsidR="001733E1" w:rsidRPr="00E20664" w:rsidRDefault="001733E1" w:rsidP="007F14C3">
      <w:pPr>
        <w:ind w:firstLine="33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F14C3" w:rsidRPr="00E20664" w:rsidRDefault="007F14C3" w:rsidP="007F14C3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Муниципальное об</w:t>
      </w:r>
      <w:r w:rsidR="00394EAB">
        <w:rPr>
          <w:color w:val="000000"/>
          <w:sz w:val="24"/>
          <w:szCs w:val="24"/>
          <w:lang w:eastAsia="ru-RU"/>
        </w:rPr>
        <w:t xml:space="preserve">разование </w:t>
      </w:r>
      <w:r w:rsidRPr="00E20664">
        <w:rPr>
          <w:color w:val="000000"/>
          <w:sz w:val="24"/>
          <w:szCs w:val="24"/>
          <w:lang w:eastAsia="ru-RU"/>
        </w:rPr>
        <w:t xml:space="preserve"> _________________</w:t>
      </w:r>
      <w:r w:rsidR="00394EAB">
        <w:rPr>
          <w:color w:val="000000"/>
          <w:sz w:val="24"/>
          <w:szCs w:val="24"/>
          <w:lang w:eastAsia="ru-RU"/>
        </w:rPr>
        <w:t>_________________________</w:t>
      </w:r>
      <w:r w:rsidR="008672A1">
        <w:rPr>
          <w:color w:val="000000"/>
          <w:sz w:val="24"/>
          <w:szCs w:val="24"/>
          <w:lang w:eastAsia="ru-RU"/>
        </w:rPr>
        <w:t>____</w:t>
      </w:r>
      <w:r w:rsidRPr="00E20664">
        <w:rPr>
          <w:color w:val="000000"/>
          <w:sz w:val="24"/>
          <w:szCs w:val="24"/>
          <w:lang w:eastAsia="ru-RU"/>
        </w:rPr>
        <w:t>____</w:t>
      </w:r>
    </w:p>
    <w:p w:rsidR="007F14C3" w:rsidRPr="00E20664" w:rsidRDefault="007F14C3" w:rsidP="007F14C3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Почтовый адрес, телефон, факс. ___________________________________</w:t>
      </w:r>
      <w:r w:rsidR="008672A1">
        <w:rPr>
          <w:color w:val="000000"/>
          <w:sz w:val="24"/>
          <w:szCs w:val="24"/>
          <w:lang w:eastAsia="ru-RU"/>
        </w:rPr>
        <w:t>_________</w:t>
      </w:r>
      <w:r w:rsidRPr="00E20664">
        <w:rPr>
          <w:color w:val="000000"/>
          <w:sz w:val="24"/>
          <w:szCs w:val="24"/>
          <w:lang w:eastAsia="ru-RU"/>
        </w:rPr>
        <w:t>____</w:t>
      </w:r>
    </w:p>
    <w:p w:rsidR="008672A1" w:rsidRDefault="007F14C3" w:rsidP="007F14C3">
      <w:pPr>
        <w:numPr>
          <w:ilvl w:val="0"/>
          <w:numId w:val="1"/>
        </w:numPr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 xml:space="preserve">Количество организаций / индивидуальных предпринимателей, расположенных </w:t>
      </w:r>
      <w:proofErr w:type="gramStart"/>
      <w:r w:rsidRPr="00E20664">
        <w:rPr>
          <w:color w:val="000000"/>
          <w:sz w:val="24"/>
          <w:szCs w:val="24"/>
          <w:lang w:eastAsia="ru-RU"/>
        </w:rPr>
        <w:t>на</w:t>
      </w:r>
      <w:proofErr w:type="gramEnd"/>
      <w:r w:rsidRPr="00E20664">
        <w:rPr>
          <w:color w:val="000000"/>
          <w:sz w:val="24"/>
          <w:szCs w:val="24"/>
          <w:lang w:eastAsia="ru-RU"/>
        </w:rPr>
        <w:t xml:space="preserve"> </w:t>
      </w:r>
    </w:p>
    <w:p w:rsidR="007F14C3" w:rsidRPr="00E20664" w:rsidRDefault="007F14C3" w:rsidP="008672A1">
      <w:pPr>
        <w:ind w:left="360" w:firstLine="0"/>
        <w:jc w:val="left"/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>территории муниципального образования ____________________</w:t>
      </w:r>
      <w:r w:rsidR="008672A1">
        <w:rPr>
          <w:color w:val="000000"/>
          <w:sz w:val="24"/>
          <w:szCs w:val="24"/>
          <w:lang w:eastAsia="ru-RU"/>
        </w:rPr>
        <w:t>________________</w:t>
      </w:r>
      <w:r w:rsidRPr="00E20664">
        <w:rPr>
          <w:color w:val="000000"/>
          <w:sz w:val="24"/>
          <w:szCs w:val="24"/>
          <w:lang w:eastAsia="ru-RU"/>
        </w:rPr>
        <w:t>____</w:t>
      </w:r>
    </w:p>
    <w:p w:rsidR="008672A1" w:rsidRDefault="007F14C3" w:rsidP="007F14C3">
      <w:pPr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E20664">
        <w:rPr>
          <w:color w:val="000000"/>
          <w:sz w:val="24"/>
          <w:szCs w:val="24"/>
          <w:lang w:eastAsia="ru-RU"/>
        </w:rPr>
        <w:t xml:space="preserve">Среднесписочная численность работающих в организациях (ИП),  расположенных </w:t>
      </w:r>
      <w:proofErr w:type="gramStart"/>
      <w:r w:rsidRPr="00E20664">
        <w:rPr>
          <w:color w:val="000000"/>
          <w:sz w:val="24"/>
          <w:szCs w:val="24"/>
          <w:lang w:eastAsia="ru-RU"/>
        </w:rPr>
        <w:t>на</w:t>
      </w:r>
      <w:proofErr w:type="gramEnd"/>
      <w:r w:rsidRPr="00E20664">
        <w:rPr>
          <w:color w:val="000000"/>
          <w:sz w:val="24"/>
          <w:szCs w:val="24"/>
          <w:lang w:eastAsia="ru-RU"/>
        </w:rPr>
        <w:t xml:space="preserve"> </w:t>
      </w:r>
    </w:p>
    <w:p w:rsidR="007F14C3" w:rsidRPr="00E20664" w:rsidRDefault="007F14C3" w:rsidP="008672A1">
      <w:pPr>
        <w:ind w:left="360" w:firstLine="0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E20664">
        <w:rPr>
          <w:color w:val="000000"/>
          <w:sz w:val="24"/>
          <w:szCs w:val="24"/>
          <w:lang w:eastAsia="ru-RU"/>
        </w:rPr>
        <w:t>территории муниципального образования, чел. __________</w:t>
      </w:r>
    </w:p>
    <w:p w:rsidR="007F14C3" w:rsidRPr="00E20664" w:rsidRDefault="007F14C3" w:rsidP="007F14C3">
      <w:pPr>
        <w:ind w:firstLine="0"/>
        <w:jc w:val="left"/>
        <w:rPr>
          <w:color w:val="000000"/>
          <w:sz w:val="24"/>
          <w:szCs w:val="24"/>
          <w:lang w:eastAsia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7067"/>
        <w:gridCol w:w="1168"/>
        <w:gridCol w:w="1134"/>
      </w:tblGrid>
      <w:tr w:rsidR="007F14C3" w:rsidRPr="00A267A1" w:rsidTr="00394EAB">
        <w:tc>
          <w:tcPr>
            <w:tcW w:w="58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267A1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left="-57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Данные за 2018 год</w:t>
            </w:r>
          </w:p>
        </w:tc>
        <w:tc>
          <w:tcPr>
            <w:tcW w:w="1134" w:type="dxa"/>
          </w:tcPr>
          <w:p w:rsidR="007F14C3" w:rsidRPr="00A267A1" w:rsidRDefault="007F14C3" w:rsidP="00394EAB">
            <w:pPr>
              <w:ind w:left="-113" w:right="-57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Данные 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а 2017 год</w:t>
            </w:r>
          </w:p>
        </w:tc>
      </w:tr>
      <w:tr w:rsidR="007F14C3" w:rsidRPr="00A267A1" w:rsidTr="00394EAB">
        <w:trPr>
          <w:cantSplit/>
          <w:trHeight w:val="561"/>
        </w:trPr>
        <w:tc>
          <w:tcPr>
            <w:tcW w:w="588" w:type="dxa"/>
            <w:vMerge w:val="restart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организаций с численностью более 50 работников в муниципальном образовании 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643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Доля организаций с численностью более 50 работников, имеющих службы охраны труда или штатных специалистов по охране тр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да, % от общей численности таких организаций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242"/>
        </w:trPr>
        <w:tc>
          <w:tcPr>
            <w:tcW w:w="588" w:type="dxa"/>
            <w:vMerge w:val="restart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Количество зарегистрированных несчастных случаев на прои</w:t>
            </w:r>
            <w:r w:rsidRPr="00A267A1">
              <w:rPr>
                <w:bCs/>
                <w:iCs/>
                <w:sz w:val="24"/>
                <w:szCs w:val="24"/>
              </w:rPr>
              <w:t>з</w:t>
            </w:r>
            <w:r w:rsidRPr="00A267A1">
              <w:rPr>
                <w:bCs/>
                <w:iCs/>
                <w:sz w:val="24"/>
                <w:szCs w:val="24"/>
              </w:rPr>
              <w:t>водстве, всего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24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в том числе легких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24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тяжелых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24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смертельных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24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групповых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24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A267A1">
              <w:rPr>
                <w:bCs/>
                <w:iCs/>
                <w:sz w:val="24"/>
                <w:szCs w:val="24"/>
              </w:rPr>
              <w:t>- скрытых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828"/>
        </w:trPr>
        <w:tc>
          <w:tcPr>
            <w:tcW w:w="588" w:type="dxa"/>
            <w:vMerge w:val="restart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 на территории муниципального образования в расчете на 1000 р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ботающих (коэффициент частоты)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  <w:trHeight w:val="154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со смертельным исходом в расчете на 1000 </w:t>
            </w: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trHeight w:val="583"/>
        </w:trPr>
        <w:tc>
          <w:tcPr>
            <w:tcW w:w="58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Число дней нетрудоспособности от несчастных случаев на прои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з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водстве в расчете на одного пострадавшего (коэффициент тяж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сти)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trHeight w:val="828"/>
        </w:trPr>
        <w:tc>
          <w:tcPr>
            <w:tcW w:w="58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Число впервые выявленных случаев профессиональных заболев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ний на территории муниципального образования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 расчете на 1000 работающих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trHeight w:val="552"/>
        </w:trPr>
        <w:tc>
          <w:tcPr>
            <w:tcW w:w="588" w:type="dxa"/>
            <w:vMerge w:val="restart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7" w:type="dxa"/>
          </w:tcPr>
          <w:p w:rsidR="007F14C3" w:rsidRPr="00A267A1" w:rsidRDefault="007F14C3" w:rsidP="001479BB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организаций муниципального образования, </w:t>
            </w:r>
            <w:r w:rsidR="001479BB"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которые провели 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полном объеме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специальную оценку условий труда (д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лее – СОУТ)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trHeight w:val="32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7F14C3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Доля ор</w:t>
            </w:r>
            <w:r w:rsidR="001479BB"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ганизаций, которые провели СОУТ от общего количества организаций, расположенных на территории МО,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trHeight w:val="322"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7F14C3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Доля работников, занятых на рабочих местах, на которых  пров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дена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СОУТ от общей </w:t>
            </w: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работающих в организациях</w:t>
            </w:r>
            <w:r w:rsidR="00516B09" w:rsidRPr="00A267A1">
              <w:rPr>
                <w:color w:val="000000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516B09" w:rsidRPr="00A267A1">
              <w:rPr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c>
          <w:tcPr>
            <w:tcW w:w="588" w:type="dxa"/>
            <w:vMerge w:val="restart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7" w:type="dxa"/>
          </w:tcPr>
          <w:p w:rsidR="007F14C3" w:rsidRPr="00A267A1" w:rsidRDefault="007F14C3" w:rsidP="001479BB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ИП муниципального образования, </w:t>
            </w:r>
            <w:r w:rsidR="001479BB"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которые провели </w:t>
            </w: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полном объеме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СОУТ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22EC4" w:rsidRPr="00A267A1" w:rsidTr="00394EAB">
        <w:trPr>
          <w:trHeight w:val="304"/>
        </w:trPr>
        <w:tc>
          <w:tcPr>
            <w:tcW w:w="588" w:type="dxa"/>
            <w:vMerge/>
          </w:tcPr>
          <w:p w:rsidR="00322EC4" w:rsidRPr="00A267A1" w:rsidRDefault="00322EC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322EC4" w:rsidRPr="00A267A1" w:rsidRDefault="00516B09" w:rsidP="00455A1D">
            <w:pPr>
              <w:ind w:firstLine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Доля ИП, которые провели СОУТ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от общей ИП, </w:t>
            </w: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>расположенных</w:t>
            </w:r>
            <w:proofErr w:type="gramEnd"/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 на территории  муниципального образования, %</w:t>
            </w:r>
          </w:p>
        </w:tc>
        <w:tc>
          <w:tcPr>
            <w:tcW w:w="1168" w:type="dxa"/>
          </w:tcPr>
          <w:p w:rsidR="00322EC4" w:rsidRPr="00A267A1" w:rsidRDefault="00322EC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2EC4" w:rsidRPr="00A267A1" w:rsidRDefault="00322EC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c>
          <w:tcPr>
            <w:tcW w:w="58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Наличие нормативного акта, регламентирующего систему упра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ления охраной труда в муниципальном образовании, </w:t>
            </w: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указать №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lastRenderedPageBreak/>
              <w:t>документа и дата принятия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>/нет</w:t>
            </w:r>
            <w:proofErr w:type="gramEnd"/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c>
          <w:tcPr>
            <w:tcW w:w="58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67" w:type="dxa"/>
          </w:tcPr>
          <w:p w:rsidR="007F14C3" w:rsidRPr="00A267A1" w:rsidRDefault="00322EC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Наличие в муниципальном образовании межведомственной к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миссии по охране труда, да/нет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c>
          <w:tcPr>
            <w:tcW w:w="58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7" w:type="dxa"/>
          </w:tcPr>
          <w:p w:rsidR="007F14C3" w:rsidRPr="00A267A1" w:rsidRDefault="00322EC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Число заседаний межведомственной комиссии по охране труда</w:t>
            </w:r>
          </w:p>
          <w:p w:rsidR="00010757" w:rsidRPr="00A267A1" w:rsidRDefault="00010757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(указать в пояснительной записке рассмотренные вопросы)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 w:val="restart"/>
          </w:tcPr>
          <w:p w:rsidR="007F14C3" w:rsidRPr="00A267A1" w:rsidRDefault="00322EC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11</w:t>
            </w:r>
          </w:p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Наличие территориальной программы (подпрограммы, плана) по улучшению условий и охраны труда 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указать 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в пояснительной з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 xml:space="preserve">писке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реквизиты и сроки действия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836E7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Общая сумма затрат, предусмотренная программой (подпрогра</w:t>
            </w:r>
            <w:r w:rsidRPr="00A267A1">
              <w:rPr>
                <w:sz w:val="24"/>
                <w:szCs w:val="24"/>
              </w:rPr>
              <w:t>м</w:t>
            </w:r>
            <w:r w:rsidRPr="00A267A1">
              <w:rPr>
                <w:sz w:val="24"/>
                <w:szCs w:val="24"/>
              </w:rPr>
              <w:t>мой, планом), руб.</w:t>
            </w:r>
            <w:r w:rsidR="002033F3" w:rsidRPr="00A267A1">
              <w:rPr>
                <w:sz w:val="24"/>
                <w:szCs w:val="24"/>
              </w:rPr>
              <w:t>/нет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в том числе: бюджетные средства</w:t>
            </w:r>
            <w:r w:rsidR="00836E72" w:rsidRPr="00A267A1">
              <w:rPr>
                <w:sz w:val="24"/>
                <w:szCs w:val="24"/>
              </w:rPr>
              <w:t>;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собственные средства работодателей</w:t>
            </w:r>
            <w:r w:rsidR="00836E72" w:rsidRPr="00A267A1">
              <w:rPr>
                <w:sz w:val="24"/>
                <w:szCs w:val="24"/>
              </w:rPr>
              <w:t>;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средства Фонда социального страхования (далее - ФСС)</w:t>
            </w:r>
            <w:r w:rsidR="00836E72" w:rsidRPr="00A267A1">
              <w:rPr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rPr>
          <w:cantSplit/>
        </w:trPr>
        <w:tc>
          <w:tcPr>
            <w:tcW w:w="588" w:type="dxa"/>
            <w:vMerge w:val="restart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7" w:type="dxa"/>
          </w:tcPr>
          <w:p w:rsidR="00E20664" w:rsidRPr="00A267A1" w:rsidRDefault="00E20664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 xml:space="preserve">Фактические расходы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территориальной программы (подпрогра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мы, плана) по улучшению условий и охраны труда </w:t>
            </w:r>
            <w:r w:rsidRPr="00A267A1">
              <w:rPr>
                <w:sz w:val="24"/>
                <w:szCs w:val="24"/>
              </w:rPr>
              <w:t>за отчетный год, руб.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rPr>
          <w:cantSplit/>
        </w:trPr>
        <w:tc>
          <w:tcPr>
            <w:tcW w:w="588" w:type="dxa"/>
            <w:vMerge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E20664" w:rsidRPr="00A267A1" w:rsidRDefault="00E20664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в том числе: бюджетные средства;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rPr>
          <w:cantSplit/>
        </w:trPr>
        <w:tc>
          <w:tcPr>
            <w:tcW w:w="588" w:type="dxa"/>
            <w:vMerge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E20664" w:rsidRPr="00A267A1" w:rsidRDefault="00E20664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собственные средства работодателей;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rPr>
          <w:cantSplit/>
        </w:trPr>
        <w:tc>
          <w:tcPr>
            <w:tcW w:w="588" w:type="dxa"/>
            <w:vMerge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E20664" w:rsidRPr="00A267A1" w:rsidRDefault="00455A1D" w:rsidP="00455A1D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 xml:space="preserve">- средства </w:t>
            </w:r>
            <w:r w:rsidR="00E20664" w:rsidRPr="00A267A1">
              <w:rPr>
                <w:sz w:val="24"/>
                <w:szCs w:val="24"/>
              </w:rPr>
              <w:t>ФСС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</w:tcPr>
          <w:p w:rsidR="007F14C3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13</w:t>
            </w:r>
          </w:p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836E7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 xml:space="preserve">Уровень выполнения программы (подпрограммы, плана), % от общего числа запланированных мероприятий 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 w:val="restart"/>
          </w:tcPr>
          <w:p w:rsidR="007F14C3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sz w:val="24"/>
                <w:szCs w:val="24"/>
              </w:rPr>
            </w:pPr>
            <w:r w:rsidRPr="00A267A1">
              <w:rPr>
                <w:sz w:val="24"/>
                <w:szCs w:val="24"/>
                <w:lang w:eastAsia="ru-RU"/>
              </w:rPr>
              <w:t>Взаимодействие организаций муниципального образования с Фондом социального страхования: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7F14C3" w:rsidP="004A31D2">
            <w:pPr>
              <w:ind w:firstLine="0"/>
              <w:rPr>
                <w:sz w:val="24"/>
                <w:szCs w:val="24"/>
                <w:lang w:eastAsia="ru-RU"/>
              </w:rPr>
            </w:pPr>
            <w:r w:rsidRPr="00A267A1">
              <w:rPr>
                <w:sz w:val="24"/>
                <w:szCs w:val="24"/>
                <w:lang w:eastAsia="ru-RU"/>
              </w:rPr>
              <w:t xml:space="preserve">- количество организаций, </w:t>
            </w:r>
            <w:r w:rsidRPr="00A267A1">
              <w:rPr>
                <w:bCs/>
                <w:iCs/>
                <w:sz w:val="24"/>
                <w:szCs w:val="24"/>
              </w:rPr>
              <w:t>получивших средства на финансиров</w:t>
            </w:r>
            <w:r w:rsidRPr="00A267A1">
              <w:rPr>
                <w:bCs/>
                <w:iCs/>
                <w:sz w:val="24"/>
                <w:szCs w:val="24"/>
              </w:rPr>
              <w:t>а</w:t>
            </w:r>
            <w:r w:rsidRPr="00A267A1">
              <w:rPr>
                <w:bCs/>
                <w:iCs/>
                <w:sz w:val="24"/>
                <w:szCs w:val="24"/>
              </w:rPr>
              <w:t>ние предупредительных мер по сокращению производственного травматизма и профессиональных заболеваний, всего</w:t>
            </w:r>
            <w:proofErr w:type="gramStart"/>
            <w:r w:rsidRPr="00A267A1">
              <w:rPr>
                <w:bCs/>
                <w:iCs/>
                <w:sz w:val="24"/>
                <w:szCs w:val="24"/>
              </w:rPr>
              <w:t>.</w:t>
            </w:r>
            <w:proofErr w:type="gramEnd"/>
            <w:r w:rsidRPr="00A267A1">
              <w:rPr>
                <w:bCs/>
                <w:iCs/>
                <w:sz w:val="24"/>
                <w:szCs w:val="24"/>
              </w:rPr>
              <w:t>/</w:t>
            </w:r>
            <w:proofErr w:type="gramStart"/>
            <w:r w:rsidRPr="00A267A1">
              <w:rPr>
                <w:bCs/>
                <w:iCs/>
                <w:sz w:val="24"/>
                <w:szCs w:val="24"/>
              </w:rPr>
              <w:t>н</w:t>
            </w:r>
            <w:proofErr w:type="gramEnd"/>
            <w:r w:rsidRPr="00A267A1">
              <w:rPr>
                <w:bCs/>
                <w:iCs/>
                <w:sz w:val="24"/>
                <w:szCs w:val="24"/>
              </w:rPr>
              <w:t>ет.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7F14C3" w:rsidRPr="00A267A1" w:rsidTr="00394EAB">
        <w:trPr>
          <w:cantSplit/>
        </w:trPr>
        <w:tc>
          <w:tcPr>
            <w:tcW w:w="588" w:type="dxa"/>
            <w:vMerge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7F14C3" w:rsidRPr="00A267A1" w:rsidRDefault="00836E72" w:rsidP="004A31D2">
            <w:pPr>
              <w:ind w:firstLine="0"/>
              <w:rPr>
                <w:sz w:val="24"/>
                <w:szCs w:val="24"/>
                <w:lang w:eastAsia="ru-RU"/>
              </w:rPr>
            </w:pPr>
            <w:r w:rsidRPr="00A267A1">
              <w:rPr>
                <w:sz w:val="24"/>
                <w:szCs w:val="24"/>
              </w:rPr>
              <w:t>- доля организации от общего числа организаций, зарегистрир</w:t>
            </w:r>
            <w:r w:rsidRPr="00A267A1">
              <w:rPr>
                <w:sz w:val="24"/>
                <w:szCs w:val="24"/>
              </w:rPr>
              <w:t>о</w:t>
            </w:r>
            <w:r w:rsidRPr="00A267A1">
              <w:rPr>
                <w:sz w:val="24"/>
                <w:szCs w:val="24"/>
              </w:rPr>
              <w:t xml:space="preserve">ванных в МО, воспользовавшихся средствами ФСС </w:t>
            </w:r>
            <w:r w:rsidRPr="00A267A1">
              <w:rPr>
                <w:bCs/>
                <w:iCs/>
                <w:sz w:val="24"/>
                <w:szCs w:val="24"/>
              </w:rPr>
              <w:t>на финанс</w:t>
            </w:r>
            <w:r w:rsidRPr="00A267A1">
              <w:rPr>
                <w:bCs/>
                <w:iCs/>
                <w:sz w:val="24"/>
                <w:szCs w:val="24"/>
              </w:rPr>
              <w:t>и</w:t>
            </w:r>
            <w:r w:rsidRPr="00A267A1">
              <w:rPr>
                <w:bCs/>
                <w:iCs/>
                <w:sz w:val="24"/>
                <w:szCs w:val="24"/>
              </w:rPr>
              <w:t>рование предупредительных мер по сокращению производстве</w:t>
            </w:r>
            <w:r w:rsidRPr="00A267A1">
              <w:rPr>
                <w:bCs/>
                <w:iCs/>
                <w:sz w:val="24"/>
                <w:szCs w:val="24"/>
              </w:rPr>
              <w:t>н</w:t>
            </w:r>
            <w:r w:rsidRPr="00A267A1">
              <w:rPr>
                <w:bCs/>
                <w:iCs/>
                <w:sz w:val="24"/>
                <w:szCs w:val="24"/>
              </w:rPr>
              <w:t>ного травматизма и профессиональных заболеваний</w:t>
            </w:r>
            <w:r w:rsidRPr="00A267A1">
              <w:rPr>
                <w:sz w:val="24"/>
                <w:szCs w:val="24"/>
              </w:rPr>
              <w:t>, %</w:t>
            </w:r>
          </w:p>
        </w:tc>
        <w:tc>
          <w:tcPr>
            <w:tcW w:w="1168" w:type="dxa"/>
          </w:tcPr>
          <w:p w:rsidR="007F14C3" w:rsidRPr="00A267A1" w:rsidRDefault="007F14C3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F14C3" w:rsidRPr="00A267A1" w:rsidRDefault="007F14C3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rPr>
          <w:cantSplit/>
        </w:trPr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836E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sz w:val="24"/>
                <w:szCs w:val="24"/>
                <w:lang w:eastAsia="ru-RU"/>
              </w:rPr>
              <w:t xml:space="preserve">- количество средств, полученных организациями </w:t>
            </w:r>
            <w:r w:rsidRPr="00A267A1">
              <w:rPr>
                <w:bCs/>
                <w:iCs/>
                <w:sz w:val="24"/>
                <w:szCs w:val="24"/>
              </w:rPr>
              <w:t>на финансир</w:t>
            </w:r>
            <w:r w:rsidRPr="00A267A1">
              <w:rPr>
                <w:bCs/>
                <w:iCs/>
                <w:sz w:val="24"/>
                <w:szCs w:val="24"/>
              </w:rPr>
              <w:t>о</w:t>
            </w:r>
            <w:r w:rsidRPr="00A267A1">
              <w:rPr>
                <w:bCs/>
                <w:iCs/>
                <w:sz w:val="24"/>
                <w:szCs w:val="24"/>
              </w:rPr>
              <w:t>вание предупредительных мер по сокращению производственного травматизма и профессиональных заболеваний, руб.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rPr>
          <w:cantSplit/>
        </w:trPr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sz w:val="24"/>
                <w:szCs w:val="24"/>
              </w:rPr>
              <w:t>- количество организаций</w:t>
            </w:r>
            <w:r w:rsidRPr="00A267A1">
              <w:rPr>
                <w:sz w:val="24"/>
                <w:szCs w:val="24"/>
              </w:rPr>
              <w:t xml:space="preserve"> от общего числа организаций, зарегис</w:t>
            </w:r>
            <w:r w:rsidRPr="00A267A1">
              <w:rPr>
                <w:sz w:val="24"/>
                <w:szCs w:val="24"/>
              </w:rPr>
              <w:t>т</w:t>
            </w:r>
            <w:r w:rsidRPr="00A267A1">
              <w:rPr>
                <w:sz w:val="24"/>
                <w:szCs w:val="24"/>
              </w:rPr>
              <w:t>рированных в МО,</w:t>
            </w:r>
            <w:r w:rsidRPr="00A267A1">
              <w:rPr>
                <w:bCs/>
                <w:iCs/>
                <w:sz w:val="24"/>
                <w:szCs w:val="24"/>
              </w:rPr>
              <w:t xml:space="preserve"> получивших скидки к страховому тарифу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rPr>
          <w:cantSplit/>
        </w:trPr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autoSpaceDE w:val="0"/>
              <w:autoSpaceDN w:val="0"/>
              <w:adjustRightInd w:val="0"/>
              <w:ind w:firstLine="0"/>
              <w:rPr>
                <w:bCs/>
                <w:iCs/>
                <w:sz w:val="24"/>
                <w:szCs w:val="24"/>
              </w:rPr>
            </w:pPr>
            <w:r w:rsidRPr="00A267A1">
              <w:rPr>
                <w:sz w:val="24"/>
                <w:szCs w:val="24"/>
              </w:rPr>
              <w:t>- доля организации от общего числа организаций, зарегистрир</w:t>
            </w:r>
            <w:r w:rsidRPr="00A267A1">
              <w:rPr>
                <w:sz w:val="24"/>
                <w:szCs w:val="24"/>
              </w:rPr>
              <w:t>о</w:t>
            </w:r>
            <w:r w:rsidRPr="00A267A1">
              <w:rPr>
                <w:sz w:val="24"/>
                <w:szCs w:val="24"/>
              </w:rPr>
              <w:t xml:space="preserve">ванных в МО, получивших скидки </w:t>
            </w:r>
            <w:r w:rsidRPr="00A267A1">
              <w:rPr>
                <w:bCs/>
                <w:iCs/>
                <w:sz w:val="24"/>
                <w:szCs w:val="24"/>
              </w:rPr>
              <w:t>к страховому тарифу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rPr>
          <w:cantSplit/>
        </w:trPr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267A1">
              <w:rPr>
                <w:bCs/>
                <w:iCs/>
                <w:sz w:val="24"/>
                <w:szCs w:val="24"/>
              </w:rPr>
              <w:t>- количество организаций, которым установлены надбавки к стр</w:t>
            </w:r>
            <w:r w:rsidRPr="00A267A1">
              <w:rPr>
                <w:bCs/>
                <w:iCs/>
                <w:sz w:val="24"/>
                <w:szCs w:val="24"/>
              </w:rPr>
              <w:t>а</w:t>
            </w:r>
            <w:r w:rsidRPr="00A267A1">
              <w:rPr>
                <w:bCs/>
                <w:iCs/>
                <w:sz w:val="24"/>
                <w:szCs w:val="24"/>
              </w:rPr>
              <w:t>ховому тарифу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 w:val="restart"/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15</w:t>
            </w:r>
          </w:p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зарегистрированных коллективных договоров (с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глашений)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836E72">
            <w:pPr>
              <w:ind w:left="-57"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Доля организаций, принявших коллективные договоры, от общего количества организаций в муниципальном образовании, %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A267A1">
              <w:rPr>
                <w:color w:val="000000"/>
                <w:sz w:val="24"/>
                <w:szCs w:val="24"/>
                <w:lang w:eastAsia="ru-RU"/>
              </w:rPr>
              <w:t>, охваченных коллективно-договорным регул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рованием, % от общего количества работающих на территории муниципального образования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tcBorders>
              <w:bottom w:val="single" w:sz="4" w:space="0" w:color="auto"/>
            </w:tcBorders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16</w:t>
            </w:r>
          </w:p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836E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правовых актов по вопросам охраны труда, принятых муниципальным образованием (указать реквизиты и название д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кументов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 xml:space="preserve"> в пояснительной записке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17</w:t>
            </w:r>
          </w:p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tcBorders>
              <w:left w:val="single" w:sz="4" w:space="0" w:color="auto"/>
            </w:tcBorders>
          </w:tcPr>
          <w:p w:rsidR="00836E72" w:rsidRPr="00A267A1" w:rsidRDefault="00836E72" w:rsidP="00836E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обследованных организаций по вопросам условий и охраны труда в рамках реализации отдельных государственных 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lastRenderedPageBreak/>
              <w:t>полномочий в сфере труда (без бюджетных организаций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, название организаций указать в пояснительной записке)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  <w:tcBorders>
              <w:left w:val="single" w:sz="4" w:space="0" w:color="auto"/>
            </w:tcBorders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в том числе совместно с органами контроля и надзора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 w:val="restart"/>
            <w:tcBorders>
              <w:top w:val="single" w:sz="4" w:space="0" w:color="auto"/>
            </w:tcBorders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18</w:t>
            </w:r>
          </w:p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394EAB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обследованных организаций, подведомственных 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гану местного самоуправления в рамках ведомственного кон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>тр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 xml:space="preserve">ля, 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название организаций указать в пояснительной записке)</w:t>
            </w:r>
            <w:proofErr w:type="gramEnd"/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в том числе совместно с органами контроля и надзора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rPr>
          <w:cantSplit/>
        </w:trPr>
        <w:tc>
          <w:tcPr>
            <w:tcW w:w="588" w:type="dxa"/>
            <w:vMerge w:val="restart"/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проведенных городских (районных) совещаний      (семинаров), выступлений на данных мероприятиях по вопросам охраны труда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 xml:space="preserve"> (указать 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>названия мероприятий и темы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 xml:space="preserve"> выступл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>ний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>в пояснительной записке)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rPr>
          <w:cantSplit/>
        </w:trPr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pacing w:val="-2"/>
                <w:sz w:val="24"/>
                <w:szCs w:val="24"/>
                <w:lang w:eastAsia="ru-RU"/>
              </w:rPr>
              <w:t>в том числе количество городских (районных) совещаний по обе</w:t>
            </w:r>
            <w:r w:rsidRPr="00A267A1">
              <w:rPr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A267A1">
              <w:rPr>
                <w:color w:val="000000"/>
                <w:spacing w:val="-2"/>
                <w:sz w:val="24"/>
                <w:szCs w:val="24"/>
                <w:lang w:eastAsia="ru-RU"/>
              </w:rPr>
              <w:t>печению организаций средствами индивидуальной защиты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 w:val="restart"/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7" w:type="dxa"/>
          </w:tcPr>
          <w:p w:rsidR="00836E72" w:rsidRPr="00A267A1" w:rsidRDefault="00836E72" w:rsidP="00010757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Проведение городского (районного) конкурса по охране труда среди организаций, да/нет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организаций, участвующих в данном конкурсе 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(ук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зать организации в пояснительной записке)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 xml:space="preserve">количество специалистов по охране труда, участвующих в данном конкурсе 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(указать в пояснительной записке)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 w:val="restart"/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выступлений (публикаций) по вопросам охраны труда в средствах массовой информации (СМИ)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033F3" w:rsidRPr="00A267A1">
              <w:rPr>
                <w:color w:val="000000"/>
                <w:sz w:val="24"/>
                <w:szCs w:val="24"/>
                <w:lang w:eastAsia="ru-RU"/>
              </w:rPr>
              <w:t xml:space="preserve">названия публикаций </w:t>
            </w:r>
            <w:r w:rsidR="00010757" w:rsidRPr="00A267A1">
              <w:rPr>
                <w:color w:val="000000"/>
                <w:sz w:val="24"/>
                <w:szCs w:val="24"/>
                <w:lang w:eastAsia="ru-RU"/>
              </w:rPr>
              <w:t>указать в пояснительной записке), единиц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Из них: на сайте муниципального образования;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- в электронных СМИ;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  <w:vMerge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- в печатных СМИ.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организаций в муниципальном образовании, оказ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вающих сервисные услуги в области охраны труда (продажа но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мативной документации, средств индивидуальной защиты и др.)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6E72" w:rsidRPr="00A267A1" w:rsidTr="00394EAB">
        <w:tc>
          <w:tcPr>
            <w:tcW w:w="588" w:type="dxa"/>
          </w:tcPr>
          <w:p w:rsidR="00836E7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7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Своевременное представление в Министерство труда и социал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ной защиты населения Забайкальского края ежеквартальной и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формации и годового отчета о состоянии условий и охраны труда и ходе работы по государственному управлению охраной труда, да/нет</w:t>
            </w:r>
          </w:p>
        </w:tc>
        <w:tc>
          <w:tcPr>
            <w:tcW w:w="1168" w:type="dxa"/>
          </w:tcPr>
          <w:p w:rsidR="00836E72" w:rsidRPr="00A267A1" w:rsidRDefault="00836E7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6E72" w:rsidRPr="00A267A1" w:rsidRDefault="00836E7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12FC2" w:rsidRPr="00A267A1" w:rsidTr="00394EAB">
        <w:trPr>
          <w:trHeight w:val="562"/>
        </w:trPr>
        <w:tc>
          <w:tcPr>
            <w:tcW w:w="588" w:type="dxa"/>
          </w:tcPr>
          <w:p w:rsidR="00812FC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67" w:type="dxa"/>
          </w:tcPr>
          <w:p w:rsidR="00812FC2" w:rsidRPr="00A267A1" w:rsidRDefault="00812FC2" w:rsidP="00836E7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организаций, разработавших и утвердивших пр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грамму «Нулевой травматизм»</w:t>
            </w:r>
          </w:p>
        </w:tc>
        <w:tc>
          <w:tcPr>
            <w:tcW w:w="1168" w:type="dxa"/>
          </w:tcPr>
          <w:p w:rsidR="00812FC2" w:rsidRPr="00A267A1" w:rsidRDefault="00812FC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FC2" w:rsidRPr="00A267A1" w:rsidRDefault="00812FC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12FC2" w:rsidRPr="00A267A1" w:rsidTr="00394EAB">
        <w:tc>
          <w:tcPr>
            <w:tcW w:w="588" w:type="dxa"/>
          </w:tcPr>
          <w:p w:rsidR="00812FC2" w:rsidRPr="00A267A1" w:rsidRDefault="00812FC2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67" w:type="dxa"/>
          </w:tcPr>
          <w:p w:rsidR="00812FC2" w:rsidRPr="00A267A1" w:rsidRDefault="00010757" w:rsidP="00516B09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Количество средств наглядной агитации</w:t>
            </w:r>
            <w:r w:rsidR="00394EAB" w:rsidRPr="00A267A1">
              <w:rPr>
                <w:color w:val="000000"/>
                <w:sz w:val="24"/>
                <w:szCs w:val="24"/>
                <w:lang w:eastAsia="ru-RU"/>
              </w:rPr>
              <w:t xml:space="preserve"> по охране труда</w:t>
            </w:r>
            <w:r w:rsidR="0073251E" w:rsidRPr="00A267A1">
              <w:rPr>
                <w:color w:val="000000"/>
                <w:sz w:val="24"/>
                <w:szCs w:val="24"/>
                <w:lang w:eastAsia="ru-RU"/>
              </w:rPr>
              <w:t>, разм</w:t>
            </w:r>
            <w:r w:rsidR="0073251E" w:rsidRPr="00A267A1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73251E" w:rsidRPr="00A267A1">
              <w:rPr>
                <w:color w:val="000000"/>
                <w:sz w:val="24"/>
                <w:szCs w:val="24"/>
                <w:lang w:eastAsia="ru-RU"/>
              </w:rPr>
              <w:t>щенных</w:t>
            </w:r>
            <w:r w:rsidR="007E5B4D" w:rsidRPr="00A267A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6B09" w:rsidRPr="00A267A1">
              <w:rPr>
                <w:color w:val="000000"/>
                <w:sz w:val="24"/>
                <w:szCs w:val="24"/>
                <w:lang w:eastAsia="ru-RU"/>
              </w:rPr>
              <w:t>на улицах МО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 xml:space="preserve"> (приложить фото к пояснительной запи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812FC2" w:rsidRPr="00A267A1">
              <w:rPr>
                <w:color w:val="000000"/>
                <w:sz w:val="24"/>
                <w:szCs w:val="24"/>
                <w:lang w:eastAsia="ru-RU"/>
              </w:rPr>
              <w:t xml:space="preserve">ке) </w:t>
            </w:r>
          </w:p>
        </w:tc>
        <w:tc>
          <w:tcPr>
            <w:tcW w:w="1168" w:type="dxa"/>
          </w:tcPr>
          <w:p w:rsidR="00812FC2" w:rsidRPr="00A267A1" w:rsidRDefault="00812FC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2FC2" w:rsidRPr="00A267A1" w:rsidRDefault="00812FC2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c>
          <w:tcPr>
            <w:tcW w:w="588" w:type="dxa"/>
            <w:vMerge w:val="restart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7" w:type="dxa"/>
          </w:tcPr>
          <w:p w:rsidR="00E20664" w:rsidRPr="00A267A1" w:rsidRDefault="00E20664" w:rsidP="000D6BAA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Наличие программы «</w:t>
            </w:r>
            <w:r w:rsidR="00516B09" w:rsidRPr="00A267A1">
              <w:rPr>
                <w:color w:val="000000"/>
                <w:sz w:val="24"/>
                <w:szCs w:val="24"/>
                <w:lang w:eastAsia="ru-RU"/>
              </w:rPr>
              <w:t>Информирование населения муниципальн</w:t>
            </w:r>
            <w:r w:rsidR="00516B09"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516B09" w:rsidRPr="00A267A1">
              <w:rPr>
                <w:color w:val="000000"/>
                <w:sz w:val="24"/>
                <w:szCs w:val="24"/>
                <w:lang w:eastAsia="ru-RU"/>
              </w:rPr>
              <w:t xml:space="preserve">го образования </w:t>
            </w:r>
            <w:r w:rsidR="000D6BAA" w:rsidRPr="00A267A1">
              <w:rPr>
                <w:color w:val="000000"/>
                <w:sz w:val="24"/>
                <w:szCs w:val="24"/>
                <w:lang w:eastAsia="ru-RU"/>
              </w:rPr>
              <w:t>по вопросам профилактики ВИЧ/СПИДа в сфере труда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» да/нет</w:t>
            </w:r>
            <w:r w:rsidR="00512437" w:rsidRPr="00A267A1">
              <w:rPr>
                <w:color w:val="000000"/>
                <w:sz w:val="24"/>
                <w:szCs w:val="24"/>
                <w:lang w:eastAsia="ru-RU"/>
              </w:rPr>
              <w:t xml:space="preserve"> (указать в пояснительной записке реквизиты и ср</w:t>
            </w:r>
            <w:r w:rsidR="00512437" w:rsidRPr="00A267A1">
              <w:rPr>
                <w:color w:val="000000"/>
                <w:sz w:val="24"/>
                <w:szCs w:val="24"/>
                <w:lang w:eastAsia="ru-RU"/>
              </w:rPr>
              <w:t>о</w:t>
            </w:r>
            <w:r w:rsidR="00512437" w:rsidRPr="00A267A1">
              <w:rPr>
                <w:color w:val="000000"/>
                <w:sz w:val="24"/>
                <w:szCs w:val="24"/>
                <w:lang w:eastAsia="ru-RU"/>
              </w:rPr>
              <w:t>ки действия)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c>
          <w:tcPr>
            <w:tcW w:w="588" w:type="dxa"/>
            <w:vMerge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E20664" w:rsidRPr="00A267A1" w:rsidRDefault="00E20664" w:rsidP="00E51C78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% выполнения программы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20664" w:rsidRPr="00A267A1" w:rsidTr="00394EAB">
        <w:tc>
          <w:tcPr>
            <w:tcW w:w="588" w:type="dxa"/>
          </w:tcPr>
          <w:p w:rsidR="00E20664" w:rsidRPr="00A267A1" w:rsidRDefault="00E20664" w:rsidP="004A31D2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67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A267A1">
              <w:rPr>
                <w:color w:val="000000"/>
                <w:sz w:val="24"/>
                <w:szCs w:val="24"/>
                <w:lang w:eastAsia="ru-RU"/>
              </w:rPr>
              <w:t>Коэффициент эффективности системы государственного упра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в</w:t>
            </w:r>
            <w:r w:rsidRPr="00A267A1">
              <w:rPr>
                <w:color w:val="000000"/>
                <w:sz w:val="24"/>
                <w:szCs w:val="24"/>
                <w:lang w:eastAsia="ru-RU"/>
              </w:rPr>
              <w:t>ления охраной труда в муниципальном образовании*</w:t>
            </w:r>
          </w:p>
        </w:tc>
        <w:tc>
          <w:tcPr>
            <w:tcW w:w="1168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0664" w:rsidRPr="00A267A1" w:rsidRDefault="00E20664" w:rsidP="004A31D2">
            <w:pPr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4C3" w:rsidRDefault="007F14C3" w:rsidP="007F14C3">
      <w:pPr>
        <w:ind w:firstLine="0"/>
        <w:rPr>
          <w:color w:val="000000"/>
          <w:sz w:val="20"/>
          <w:szCs w:val="20"/>
          <w:lang w:eastAsia="ru-RU"/>
        </w:rPr>
      </w:pPr>
      <w:r w:rsidRPr="00F5598C">
        <w:rPr>
          <w:color w:val="000000"/>
          <w:sz w:val="24"/>
          <w:szCs w:val="24"/>
          <w:lang w:eastAsia="ru-RU"/>
        </w:rPr>
        <w:t>*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F11C7">
        <w:rPr>
          <w:color w:val="000000"/>
          <w:sz w:val="20"/>
          <w:szCs w:val="20"/>
          <w:lang w:eastAsia="ru-RU"/>
        </w:rPr>
        <w:t xml:space="preserve">Целевой показатель рассчитывается Министерством </w:t>
      </w:r>
      <w:r>
        <w:rPr>
          <w:color w:val="000000"/>
          <w:sz w:val="20"/>
          <w:szCs w:val="20"/>
          <w:lang w:eastAsia="ru-RU"/>
        </w:rPr>
        <w:t xml:space="preserve">труда и социальной защиты населения </w:t>
      </w:r>
      <w:r w:rsidRPr="00FF11C7">
        <w:rPr>
          <w:color w:val="000000"/>
          <w:sz w:val="20"/>
          <w:szCs w:val="20"/>
          <w:lang w:eastAsia="ru-RU"/>
        </w:rPr>
        <w:t>Забайкальского края.</w:t>
      </w:r>
    </w:p>
    <w:p w:rsidR="00A267A1" w:rsidRDefault="00A267A1" w:rsidP="007F14C3">
      <w:pPr>
        <w:ind w:firstLine="0"/>
        <w:jc w:val="left"/>
        <w:rPr>
          <w:color w:val="000000"/>
          <w:lang w:eastAsia="ru-RU"/>
        </w:rPr>
      </w:pPr>
    </w:p>
    <w:p w:rsidR="007F14C3" w:rsidRPr="00920340" w:rsidRDefault="007F14C3" w:rsidP="007F14C3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 xml:space="preserve">Руководитель органа местного самоуправления </w:t>
      </w:r>
    </w:p>
    <w:p w:rsidR="007F14C3" w:rsidRDefault="007F14C3" w:rsidP="007F14C3">
      <w:pPr>
        <w:ind w:firstLine="0"/>
        <w:jc w:val="left"/>
        <w:rPr>
          <w:color w:val="000000"/>
          <w:lang w:eastAsia="ru-RU"/>
        </w:rPr>
      </w:pPr>
      <w:r w:rsidRPr="00920340">
        <w:rPr>
          <w:color w:val="000000"/>
          <w:lang w:eastAsia="ru-RU"/>
        </w:rPr>
        <w:t>муниципального  обра</w:t>
      </w:r>
      <w:r>
        <w:rPr>
          <w:color w:val="000000"/>
          <w:lang w:eastAsia="ru-RU"/>
        </w:rPr>
        <w:t>зования          __________________ /________________/</w:t>
      </w:r>
      <w:r w:rsidRPr="00920340">
        <w:rPr>
          <w:color w:val="000000"/>
          <w:lang w:eastAsia="ru-RU"/>
        </w:rPr>
        <w:t xml:space="preserve">                     </w:t>
      </w:r>
      <w:r>
        <w:rPr>
          <w:color w:val="000000"/>
          <w:lang w:eastAsia="ru-RU"/>
        </w:rPr>
        <w:t xml:space="preserve">                              </w:t>
      </w:r>
      <w:r w:rsidRPr="00920340">
        <w:rPr>
          <w:color w:val="000000"/>
          <w:lang w:eastAsia="ru-RU"/>
        </w:rPr>
        <w:t xml:space="preserve"> </w:t>
      </w:r>
    </w:p>
    <w:p w:rsidR="00A663A3" w:rsidRPr="009F2DA8" w:rsidRDefault="007F14C3" w:rsidP="00E20664">
      <w:pPr>
        <w:ind w:firstLine="0"/>
        <w:jc w:val="left"/>
      </w:pPr>
      <w:r>
        <w:rPr>
          <w:color w:val="000000"/>
          <w:lang w:eastAsia="ru-RU"/>
        </w:rPr>
        <w:t xml:space="preserve">                                                                         </w:t>
      </w:r>
      <w:r w:rsidRPr="00920340">
        <w:rPr>
          <w:color w:val="000000"/>
          <w:lang w:eastAsia="ru-RU"/>
        </w:rPr>
        <w:t xml:space="preserve">М.П. </w:t>
      </w:r>
    </w:p>
    <w:sectPr w:rsidR="00A663A3" w:rsidRPr="009F2DA8" w:rsidSect="00394EAB">
      <w:headerReference w:type="default" r:id="rId8"/>
      <w:pgSz w:w="11906" w:h="16838"/>
      <w:pgMar w:top="851" w:right="424" w:bottom="1134" w:left="1560" w:header="708" w:footer="708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C73" w:rsidRDefault="00EC0C73">
      <w:r>
        <w:separator/>
      </w:r>
    </w:p>
  </w:endnote>
  <w:endnote w:type="continuationSeparator" w:id="0">
    <w:p w:rsidR="00EC0C73" w:rsidRDefault="00EC0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C73" w:rsidRDefault="00EC0C73">
      <w:r>
        <w:separator/>
      </w:r>
    </w:p>
  </w:footnote>
  <w:footnote w:type="continuationSeparator" w:id="0">
    <w:p w:rsidR="00EC0C73" w:rsidRDefault="00EC0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768" w:rsidRPr="00394EAB" w:rsidRDefault="00DD3161">
    <w:pPr>
      <w:pStyle w:val="a3"/>
      <w:jc w:val="center"/>
      <w:rPr>
        <w:sz w:val="22"/>
        <w:szCs w:val="20"/>
      </w:rPr>
    </w:pPr>
    <w:r w:rsidRPr="00394EAB">
      <w:rPr>
        <w:sz w:val="22"/>
        <w:szCs w:val="20"/>
      </w:rPr>
      <w:fldChar w:fldCharType="begin"/>
    </w:r>
    <w:r w:rsidR="0011484F" w:rsidRPr="00394EAB">
      <w:rPr>
        <w:sz w:val="22"/>
        <w:szCs w:val="20"/>
      </w:rPr>
      <w:instrText>PAGE   \* MERGEFORMAT</w:instrText>
    </w:r>
    <w:r w:rsidRPr="00394EAB">
      <w:rPr>
        <w:sz w:val="22"/>
        <w:szCs w:val="20"/>
      </w:rPr>
      <w:fldChar w:fldCharType="separate"/>
    </w:r>
    <w:r w:rsidR="00E9431F">
      <w:rPr>
        <w:noProof/>
        <w:sz w:val="22"/>
        <w:szCs w:val="20"/>
      </w:rPr>
      <w:t>- 2 -</w:t>
    </w:r>
    <w:r w:rsidRPr="00394EAB">
      <w:rPr>
        <w:sz w:val="22"/>
        <w:szCs w:val="20"/>
      </w:rPr>
      <w:fldChar w:fldCharType="end"/>
    </w:r>
  </w:p>
  <w:p w:rsidR="009A0768" w:rsidRDefault="00E94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4C3"/>
    <w:rsid w:val="000025E7"/>
    <w:rsid w:val="00004F4E"/>
    <w:rsid w:val="00006C57"/>
    <w:rsid w:val="00007A39"/>
    <w:rsid w:val="00010757"/>
    <w:rsid w:val="000107C7"/>
    <w:rsid w:val="00011A78"/>
    <w:rsid w:val="00025FAD"/>
    <w:rsid w:val="00043EE9"/>
    <w:rsid w:val="00046FE2"/>
    <w:rsid w:val="00055972"/>
    <w:rsid w:val="00056CA9"/>
    <w:rsid w:val="00071290"/>
    <w:rsid w:val="00071F7C"/>
    <w:rsid w:val="00075084"/>
    <w:rsid w:val="00080058"/>
    <w:rsid w:val="00084DB8"/>
    <w:rsid w:val="000864EB"/>
    <w:rsid w:val="00086E63"/>
    <w:rsid w:val="00090158"/>
    <w:rsid w:val="00092324"/>
    <w:rsid w:val="00094EF4"/>
    <w:rsid w:val="00097BE2"/>
    <w:rsid w:val="000B0D58"/>
    <w:rsid w:val="000B6CEA"/>
    <w:rsid w:val="000B7CF3"/>
    <w:rsid w:val="000C430C"/>
    <w:rsid w:val="000C7984"/>
    <w:rsid w:val="000D37B2"/>
    <w:rsid w:val="000D3FB8"/>
    <w:rsid w:val="000D4DEB"/>
    <w:rsid w:val="000D5D6D"/>
    <w:rsid w:val="000D6BAA"/>
    <w:rsid w:val="000E194D"/>
    <w:rsid w:val="000E1A15"/>
    <w:rsid w:val="000E30F8"/>
    <w:rsid w:val="000F090C"/>
    <w:rsid w:val="000F690F"/>
    <w:rsid w:val="0011484F"/>
    <w:rsid w:val="00120115"/>
    <w:rsid w:val="00121BEB"/>
    <w:rsid w:val="0012758F"/>
    <w:rsid w:val="00130A46"/>
    <w:rsid w:val="0013262A"/>
    <w:rsid w:val="00133867"/>
    <w:rsid w:val="00133C87"/>
    <w:rsid w:val="001479BB"/>
    <w:rsid w:val="001537F0"/>
    <w:rsid w:val="0015593D"/>
    <w:rsid w:val="001568FE"/>
    <w:rsid w:val="001733E1"/>
    <w:rsid w:val="00177954"/>
    <w:rsid w:val="00182A67"/>
    <w:rsid w:val="00183290"/>
    <w:rsid w:val="001856DA"/>
    <w:rsid w:val="001A6C09"/>
    <w:rsid w:val="001A7DBD"/>
    <w:rsid w:val="001B335C"/>
    <w:rsid w:val="001B3E7E"/>
    <w:rsid w:val="001B7478"/>
    <w:rsid w:val="001C31C0"/>
    <w:rsid w:val="001C4124"/>
    <w:rsid w:val="001C4F3D"/>
    <w:rsid w:val="001D2675"/>
    <w:rsid w:val="001D63C0"/>
    <w:rsid w:val="001E14AB"/>
    <w:rsid w:val="001F17ED"/>
    <w:rsid w:val="001F5242"/>
    <w:rsid w:val="002033F3"/>
    <w:rsid w:val="00205524"/>
    <w:rsid w:val="00210FDF"/>
    <w:rsid w:val="0023298B"/>
    <w:rsid w:val="00232BFE"/>
    <w:rsid w:val="00241E6B"/>
    <w:rsid w:val="00257AF7"/>
    <w:rsid w:val="00266AC8"/>
    <w:rsid w:val="002749BF"/>
    <w:rsid w:val="00290126"/>
    <w:rsid w:val="0029057E"/>
    <w:rsid w:val="002A31D8"/>
    <w:rsid w:val="002A5904"/>
    <w:rsid w:val="002B2F24"/>
    <w:rsid w:val="002B5D62"/>
    <w:rsid w:val="002B7B67"/>
    <w:rsid w:val="002C60D8"/>
    <w:rsid w:val="002D2B4D"/>
    <w:rsid w:val="002D37B1"/>
    <w:rsid w:val="002D6D2F"/>
    <w:rsid w:val="002D790D"/>
    <w:rsid w:val="002F549B"/>
    <w:rsid w:val="00301A37"/>
    <w:rsid w:val="00303CB8"/>
    <w:rsid w:val="00305C19"/>
    <w:rsid w:val="0030709B"/>
    <w:rsid w:val="00307D97"/>
    <w:rsid w:val="00310CAF"/>
    <w:rsid w:val="003205CE"/>
    <w:rsid w:val="00322EC4"/>
    <w:rsid w:val="0032708D"/>
    <w:rsid w:val="0033315A"/>
    <w:rsid w:val="0035758D"/>
    <w:rsid w:val="00357E94"/>
    <w:rsid w:val="00360C6D"/>
    <w:rsid w:val="00360C71"/>
    <w:rsid w:val="0036181B"/>
    <w:rsid w:val="00363307"/>
    <w:rsid w:val="00363605"/>
    <w:rsid w:val="00366FA6"/>
    <w:rsid w:val="00377F57"/>
    <w:rsid w:val="0038264B"/>
    <w:rsid w:val="0038277F"/>
    <w:rsid w:val="00384EF7"/>
    <w:rsid w:val="00386157"/>
    <w:rsid w:val="00386675"/>
    <w:rsid w:val="00386978"/>
    <w:rsid w:val="00391F93"/>
    <w:rsid w:val="0039486C"/>
    <w:rsid w:val="00394EAB"/>
    <w:rsid w:val="00396012"/>
    <w:rsid w:val="003A0970"/>
    <w:rsid w:val="003A2F92"/>
    <w:rsid w:val="003B5E09"/>
    <w:rsid w:val="003D15FA"/>
    <w:rsid w:val="003D266F"/>
    <w:rsid w:val="003D6D8D"/>
    <w:rsid w:val="003E3CB8"/>
    <w:rsid w:val="003E4D28"/>
    <w:rsid w:val="003F5241"/>
    <w:rsid w:val="00400C71"/>
    <w:rsid w:val="00403D4A"/>
    <w:rsid w:val="00415670"/>
    <w:rsid w:val="004303E4"/>
    <w:rsid w:val="00430F2B"/>
    <w:rsid w:val="004326C8"/>
    <w:rsid w:val="00440B47"/>
    <w:rsid w:val="00442263"/>
    <w:rsid w:val="004466FC"/>
    <w:rsid w:val="004546C4"/>
    <w:rsid w:val="00454D3E"/>
    <w:rsid w:val="00455A1D"/>
    <w:rsid w:val="00457483"/>
    <w:rsid w:val="00480001"/>
    <w:rsid w:val="00481F79"/>
    <w:rsid w:val="004902D2"/>
    <w:rsid w:val="00493577"/>
    <w:rsid w:val="004A0203"/>
    <w:rsid w:val="004A0B53"/>
    <w:rsid w:val="004A2AAE"/>
    <w:rsid w:val="004A77FE"/>
    <w:rsid w:val="004B34AC"/>
    <w:rsid w:val="004B4048"/>
    <w:rsid w:val="004D6DC5"/>
    <w:rsid w:val="004F09C3"/>
    <w:rsid w:val="004F1C45"/>
    <w:rsid w:val="004F27D6"/>
    <w:rsid w:val="00501384"/>
    <w:rsid w:val="00505655"/>
    <w:rsid w:val="00510939"/>
    <w:rsid w:val="00512437"/>
    <w:rsid w:val="0051340B"/>
    <w:rsid w:val="00514382"/>
    <w:rsid w:val="00516B09"/>
    <w:rsid w:val="005170B8"/>
    <w:rsid w:val="00522609"/>
    <w:rsid w:val="00522677"/>
    <w:rsid w:val="00530318"/>
    <w:rsid w:val="00530ADC"/>
    <w:rsid w:val="00531635"/>
    <w:rsid w:val="005326A4"/>
    <w:rsid w:val="00542D07"/>
    <w:rsid w:val="00543E54"/>
    <w:rsid w:val="00545BB9"/>
    <w:rsid w:val="00546BDD"/>
    <w:rsid w:val="005537F2"/>
    <w:rsid w:val="005544DD"/>
    <w:rsid w:val="00581B74"/>
    <w:rsid w:val="0058261D"/>
    <w:rsid w:val="0058410E"/>
    <w:rsid w:val="005841B3"/>
    <w:rsid w:val="00592D4D"/>
    <w:rsid w:val="0059709C"/>
    <w:rsid w:val="005A6338"/>
    <w:rsid w:val="005B2AA5"/>
    <w:rsid w:val="005B2F37"/>
    <w:rsid w:val="005B7554"/>
    <w:rsid w:val="005B7909"/>
    <w:rsid w:val="005C089D"/>
    <w:rsid w:val="005C4077"/>
    <w:rsid w:val="005D09D6"/>
    <w:rsid w:val="005D302F"/>
    <w:rsid w:val="005D60CC"/>
    <w:rsid w:val="005D645C"/>
    <w:rsid w:val="005D6AFB"/>
    <w:rsid w:val="005E2E75"/>
    <w:rsid w:val="005F0E4F"/>
    <w:rsid w:val="005F16F4"/>
    <w:rsid w:val="005F4CF3"/>
    <w:rsid w:val="005F4DF0"/>
    <w:rsid w:val="00603FCA"/>
    <w:rsid w:val="0061464C"/>
    <w:rsid w:val="0061690B"/>
    <w:rsid w:val="0062046C"/>
    <w:rsid w:val="00631ECF"/>
    <w:rsid w:val="006335B9"/>
    <w:rsid w:val="006350C1"/>
    <w:rsid w:val="006365DC"/>
    <w:rsid w:val="0063670D"/>
    <w:rsid w:val="00636BEE"/>
    <w:rsid w:val="006434D4"/>
    <w:rsid w:val="0064585D"/>
    <w:rsid w:val="00650BE4"/>
    <w:rsid w:val="0065111D"/>
    <w:rsid w:val="0065273D"/>
    <w:rsid w:val="00661193"/>
    <w:rsid w:val="006654B3"/>
    <w:rsid w:val="00672904"/>
    <w:rsid w:val="00676D58"/>
    <w:rsid w:val="00692977"/>
    <w:rsid w:val="006A387E"/>
    <w:rsid w:val="006A44EA"/>
    <w:rsid w:val="006A717A"/>
    <w:rsid w:val="006B0D76"/>
    <w:rsid w:val="006B34ED"/>
    <w:rsid w:val="006B372A"/>
    <w:rsid w:val="006B3C4D"/>
    <w:rsid w:val="006C6841"/>
    <w:rsid w:val="006D0366"/>
    <w:rsid w:val="006D0ACA"/>
    <w:rsid w:val="006D1D59"/>
    <w:rsid w:val="006D2185"/>
    <w:rsid w:val="006D77FF"/>
    <w:rsid w:val="006F0A3F"/>
    <w:rsid w:val="006F7F54"/>
    <w:rsid w:val="00700021"/>
    <w:rsid w:val="007044C2"/>
    <w:rsid w:val="00704910"/>
    <w:rsid w:val="007122C8"/>
    <w:rsid w:val="007123BD"/>
    <w:rsid w:val="0073251E"/>
    <w:rsid w:val="00742D99"/>
    <w:rsid w:val="00742E5C"/>
    <w:rsid w:val="00744829"/>
    <w:rsid w:val="007454FB"/>
    <w:rsid w:val="00745A86"/>
    <w:rsid w:val="00752D25"/>
    <w:rsid w:val="00754799"/>
    <w:rsid w:val="007617A6"/>
    <w:rsid w:val="00762992"/>
    <w:rsid w:val="00763E61"/>
    <w:rsid w:val="00764905"/>
    <w:rsid w:val="00772495"/>
    <w:rsid w:val="00772C3F"/>
    <w:rsid w:val="00774FCE"/>
    <w:rsid w:val="00776462"/>
    <w:rsid w:val="00776ED9"/>
    <w:rsid w:val="007811A8"/>
    <w:rsid w:val="00782345"/>
    <w:rsid w:val="00790CC7"/>
    <w:rsid w:val="007956FC"/>
    <w:rsid w:val="007962D7"/>
    <w:rsid w:val="007977C0"/>
    <w:rsid w:val="007B520D"/>
    <w:rsid w:val="007B6D50"/>
    <w:rsid w:val="007D1227"/>
    <w:rsid w:val="007D74F5"/>
    <w:rsid w:val="007E5B4D"/>
    <w:rsid w:val="007E7115"/>
    <w:rsid w:val="007F14C3"/>
    <w:rsid w:val="00812FC2"/>
    <w:rsid w:val="00836E72"/>
    <w:rsid w:val="00842358"/>
    <w:rsid w:val="008458B5"/>
    <w:rsid w:val="008513A9"/>
    <w:rsid w:val="00855AD9"/>
    <w:rsid w:val="00855E02"/>
    <w:rsid w:val="00866FFA"/>
    <w:rsid w:val="008672A1"/>
    <w:rsid w:val="00867415"/>
    <w:rsid w:val="00873640"/>
    <w:rsid w:val="0088666B"/>
    <w:rsid w:val="008911D4"/>
    <w:rsid w:val="008A1A6A"/>
    <w:rsid w:val="008A5526"/>
    <w:rsid w:val="008A700F"/>
    <w:rsid w:val="008B7D99"/>
    <w:rsid w:val="008C24A6"/>
    <w:rsid w:val="008C29DE"/>
    <w:rsid w:val="008C46BF"/>
    <w:rsid w:val="008D3EBB"/>
    <w:rsid w:val="008F2CEC"/>
    <w:rsid w:val="008F58CE"/>
    <w:rsid w:val="008F756D"/>
    <w:rsid w:val="008F7E09"/>
    <w:rsid w:val="00903942"/>
    <w:rsid w:val="0091109F"/>
    <w:rsid w:val="009142DA"/>
    <w:rsid w:val="00914D88"/>
    <w:rsid w:val="009166A0"/>
    <w:rsid w:val="0092355D"/>
    <w:rsid w:val="009254F8"/>
    <w:rsid w:val="00956FBC"/>
    <w:rsid w:val="0095715E"/>
    <w:rsid w:val="0099065C"/>
    <w:rsid w:val="009906AC"/>
    <w:rsid w:val="00990939"/>
    <w:rsid w:val="009B0AAD"/>
    <w:rsid w:val="009B45B1"/>
    <w:rsid w:val="009C14B7"/>
    <w:rsid w:val="009C23E9"/>
    <w:rsid w:val="009C4B07"/>
    <w:rsid w:val="009C50C4"/>
    <w:rsid w:val="009D0C26"/>
    <w:rsid w:val="009D5070"/>
    <w:rsid w:val="009D5262"/>
    <w:rsid w:val="009D5283"/>
    <w:rsid w:val="009E5E52"/>
    <w:rsid w:val="009F2DA8"/>
    <w:rsid w:val="009F728C"/>
    <w:rsid w:val="00A01343"/>
    <w:rsid w:val="00A0191F"/>
    <w:rsid w:val="00A07B8E"/>
    <w:rsid w:val="00A1142C"/>
    <w:rsid w:val="00A16BD5"/>
    <w:rsid w:val="00A178C8"/>
    <w:rsid w:val="00A267A1"/>
    <w:rsid w:val="00A27537"/>
    <w:rsid w:val="00A4363C"/>
    <w:rsid w:val="00A450E2"/>
    <w:rsid w:val="00A45241"/>
    <w:rsid w:val="00A473BA"/>
    <w:rsid w:val="00A50714"/>
    <w:rsid w:val="00A50957"/>
    <w:rsid w:val="00A5397B"/>
    <w:rsid w:val="00A5531A"/>
    <w:rsid w:val="00A65C7C"/>
    <w:rsid w:val="00A663A3"/>
    <w:rsid w:val="00A7160E"/>
    <w:rsid w:val="00A81C9F"/>
    <w:rsid w:val="00A928C6"/>
    <w:rsid w:val="00A934EC"/>
    <w:rsid w:val="00A93EC9"/>
    <w:rsid w:val="00AA75AC"/>
    <w:rsid w:val="00AB085D"/>
    <w:rsid w:val="00AB2D17"/>
    <w:rsid w:val="00AB3463"/>
    <w:rsid w:val="00AC2800"/>
    <w:rsid w:val="00AC30C7"/>
    <w:rsid w:val="00AD2779"/>
    <w:rsid w:val="00AD444D"/>
    <w:rsid w:val="00AD51ED"/>
    <w:rsid w:val="00AD5730"/>
    <w:rsid w:val="00AD673F"/>
    <w:rsid w:val="00AF644F"/>
    <w:rsid w:val="00AF7DF0"/>
    <w:rsid w:val="00B041F3"/>
    <w:rsid w:val="00B07A21"/>
    <w:rsid w:val="00B162C3"/>
    <w:rsid w:val="00B2055D"/>
    <w:rsid w:val="00B22A16"/>
    <w:rsid w:val="00B23BB1"/>
    <w:rsid w:val="00B3230C"/>
    <w:rsid w:val="00B36263"/>
    <w:rsid w:val="00B36EC4"/>
    <w:rsid w:val="00B41E43"/>
    <w:rsid w:val="00B52D34"/>
    <w:rsid w:val="00B541F7"/>
    <w:rsid w:val="00B54782"/>
    <w:rsid w:val="00B54AF6"/>
    <w:rsid w:val="00B662C9"/>
    <w:rsid w:val="00B755B4"/>
    <w:rsid w:val="00B86154"/>
    <w:rsid w:val="00BA2245"/>
    <w:rsid w:val="00BC3C65"/>
    <w:rsid w:val="00BD081D"/>
    <w:rsid w:val="00BF0C2B"/>
    <w:rsid w:val="00BF23CE"/>
    <w:rsid w:val="00BF4195"/>
    <w:rsid w:val="00BF73FD"/>
    <w:rsid w:val="00C036E5"/>
    <w:rsid w:val="00C05FED"/>
    <w:rsid w:val="00C16034"/>
    <w:rsid w:val="00C2066C"/>
    <w:rsid w:val="00C310B3"/>
    <w:rsid w:val="00C31BBB"/>
    <w:rsid w:val="00C3647A"/>
    <w:rsid w:val="00C40002"/>
    <w:rsid w:val="00C5240D"/>
    <w:rsid w:val="00C53AB6"/>
    <w:rsid w:val="00C64869"/>
    <w:rsid w:val="00C652DD"/>
    <w:rsid w:val="00C67DE6"/>
    <w:rsid w:val="00C766BD"/>
    <w:rsid w:val="00C80DED"/>
    <w:rsid w:val="00C8475A"/>
    <w:rsid w:val="00C8502B"/>
    <w:rsid w:val="00C85EF7"/>
    <w:rsid w:val="00C87B0C"/>
    <w:rsid w:val="00C90A5E"/>
    <w:rsid w:val="00C924BF"/>
    <w:rsid w:val="00CA67B3"/>
    <w:rsid w:val="00CA6BBF"/>
    <w:rsid w:val="00CB0933"/>
    <w:rsid w:val="00CB5F54"/>
    <w:rsid w:val="00CB600B"/>
    <w:rsid w:val="00CB630E"/>
    <w:rsid w:val="00CC382D"/>
    <w:rsid w:val="00CC466D"/>
    <w:rsid w:val="00CC5AC3"/>
    <w:rsid w:val="00CD0755"/>
    <w:rsid w:val="00CD3258"/>
    <w:rsid w:val="00CD4C00"/>
    <w:rsid w:val="00CE0A53"/>
    <w:rsid w:val="00CE0BD2"/>
    <w:rsid w:val="00CF3BF2"/>
    <w:rsid w:val="00CF77BF"/>
    <w:rsid w:val="00D1061A"/>
    <w:rsid w:val="00D1105F"/>
    <w:rsid w:val="00D131AB"/>
    <w:rsid w:val="00D13329"/>
    <w:rsid w:val="00D17957"/>
    <w:rsid w:val="00D224DE"/>
    <w:rsid w:val="00D22533"/>
    <w:rsid w:val="00D318E6"/>
    <w:rsid w:val="00D36A91"/>
    <w:rsid w:val="00D42A44"/>
    <w:rsid w:val="00D46A3B"/>
    <w:rsid w:val="00D55AFD"/>
    <w:rsid w:val="00D73D11"/>
    <w:rsid w:val="00D74C1E"/>
    <w:rsid w:val="00D854FE"/>
    <w:rsid w:val="00D87E8A"/>
    <w:rsid w:val="00D9268D"/>
    <w:rsid w:val="00D93F50"/>
    <w:rsid w:val="00D96A81"/>
    <w:rsid w:val="00DA1AE6"/>
    <w:rsid w:val="00DA2E8A"/>
    <w:rsid w:val="00DA5A66"/>
    <w:rsid w:val="00DB03A6"/>
    <w:rsid w:val="00DB0FCB"/>
    <w:rsid w:val="00DB1D04"/>
    <w:rsid w:val="00DB2400"/>
    <w:rsid w:val="00DB71E5"/>
    <w:rsid w:val="00DD285D"/>
    <w:rsid w:val="00DD3161"/>
    <w:rsid w:val="00DD4407"/>
    <w:rsid w:val="00DE2533"/>
    <w:rsid w:val="00DE655F"/>
    <w:rsid w:val="00DF0C9A"/>
    <w:rsid w:val="00DF0F65"/>
    <w:rsid w:val="00E01A1B"/>
    <w:rsid w:val="00E0613F"/>
    <w:rsid w:val="00E20664"/>
    <w:rsid w:val="00E24485"/>
    <w:rsid w:val="00E30FF1"/>
    <w:rsid w:val="00E31220"/>
    <w:rsid w:val="00E31C1B"/>
    <w:rsid w:val="00E336E6"/>
    <w:rsid w:val="00E34BB6"/>
    <w:rsid w:val="00E36884"/>
    <w:rsid w:val="00E40D54"/>
    <w:rsid w:val="00E42010"/>
    <w:rsid w:val="00E51B7E"/>
    <w:rsid w:val="00E51C66"/>
    <w:rsid w:val="00E539B4"/>
    <w:rsid w:val="00E6224F"/>
    <w:rsid w:val="00E638FB"/>
    <w:rsid w:val="00E73DBB"/>
    <w:rsid w:val="00E7551D"/>
    <w:rsid w:val="00E802DD"/>
    <w:rsid w:val="00E86659"/>
    <w:rsid w:val="00E90FFC"/>
    <w:rsid w:val="00E938C0"/>
    <w:rsid w:val="00E9431F"/>
    <w:rsid w:val="00E972CD"/>
    <w:rsid w:val="00EA1B4C"/>
    <w:rsid w:val="00EB4E53"/>
    <w:rsid w:val="00EC0C73"/>
    <w:rsid w:val="00ED3805"/>
    <w:rsid w:val="00EE0495"/>
    <w:rsid w:val="00EE0753"/>
    <w:rsid w:val="00EE3CEE"/>
    <w:rsid w:val="00EE5E0E"/>
    <w:rsid w:val="00EF1962"/>
    <w:rsid w:val="00EF3F62"/>
    <w:rsid w:val="00EF6C63"/>
    <w:rsid w:val="00F133D9"/>
    <w:rsid w:val="00F138CE"/>
    <w:rsid w:val="00F25EF3"/>
    <w:rsid w:val="00F31E08"/>
    <w:rsid w:val="00F437F6"/>
    <w:rsid w:val="00F45169"/>
    <w:rsid w:val="00F77490"/>
    <w:rsid w:val="00F92BB2"/>
    <w:rsid w:val="00F94A8A"/>
    <w:rsid w:val="00FA2A4A"/>
    <w:rsid w:val="00FA3EEC"/>
    <w:rsid w:val="00FA7970"/>
    <w:rsid w:val="00FB0AED"/>
    <w:rsid w:val="00FB101A"/>
    <w:rsid w:val="00FB13DF"/>
    <w:rsid w:val="00FB2AE0"/>
    <w:rsid w:val="00FB66C7"/>
    <w:rsid w:val="00FD387C"/>
    <w:rsid w:val="00FE0D9E"/>
    <w:rsid w:val="00FE3D5E"/>
    <w:rsid w:val="00FF11DA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4C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2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EC4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94E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EAB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C3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4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14C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2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EC4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94E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EA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Stepanov_AV</cp:lastModifiedBy>
  <cp:revision>11</cp:revision>
  <cp:lastPrinted>2019-01-30T01:31:00Z</cp:lastPrinted>
  <dcterms:created xsi:type="dcterms:W3CDTF">2019-01-28T07:05:00Z</dcterms:created>
  <dcterms:modified xsi:type="dcterms:W3CDTF">2019-02-04T07:07:00Z</dcterms:modified>
</cp:coreProperties>
</file>