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E5" w:rsidRDefault="00FC5EE5" w:rsidP="00FC5E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муниципальной собственности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по состоянию на 01.01.2019 года</w:t>
      </w:r>
    </w:p>
    <w:tbl>
      <w:tblPr>
        <w:tblStyle w:val="a3"/>
        <w:tblW w:w="0" w:type="auto"/>
        <w:tblLayout w:type="fixed"/>
        <w:tblLook w:val="04A0"/>
      </w:tblPr>
      <w:tblGrid>
        <w:gridCol w:w="524"/>
        <w:gridCol w:w="2216"/>
        <w:gridCol w:w="1350"/>
        <w:gridCol w:w="1972"/>
        <w:gridCol w:w="1843"/>
        <w:gridCol w:w="1275"/>
        <w:gridCol w:w="1701"/>
        <w:gridCol w:w="1276"/>
        <w:gridCol w:w="851"/>
        <w:gridCol w:w="1778"/>
      </w:tblGrid>
      <w:tr w:rsidR="00FC5EE5" w:rsidTr="00FC5EE5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руб., амортизация (износ)</w:t>
            </w:r>
          </w:p>
          <w:p w:rsidR="00356669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 w:rsidP="00B4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</w:t>
            </w:r>
            <w:r w:rsidR="00B413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права муниципальной собственности (реквизиты документов)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</w:t>
            </w:r>
            <w:r w:rsidR="006661B1">
              <w:rPr>
                <w:rFonts w:ascii="Times New Roman" w:hAnsi="Times New Roman" w:cs="Times New Roman"/>
                <w:sz w:val="20"/>
                <w:szCs w:val="20"/>
              </w:rPr>
              <w:t>новения ограничения (</w:t>
            </w:r>
            <w:proofErr w:type="gramStart"/>
            <w:r w:rsidR="006661B1">
              <w:rPr>
                <w:rFonts w:ascii="Times New Roman" w:hAnsi="Times New Roman" w:cs="Times New Roman"/>
                <w:sz w:val="20"/>
                <w:szCs w:val="20"/>
              </w:rPr>
              <w:t>обременен</w:t>
            </w:r>
            <w:proofErr w:type="gramEnd"/>
            <w:r w:rsidR="006661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FC5EE5" w:rsidTr="00FC5EE5"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5EE5" w:rsidRDefault="00FC5E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C5EE5" w:rsidRDefault="00356669" w:rsidP="00FC5EE5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  <w:r w:rsidR="00FC5EE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proofErr w:type="spellStart"/>
      <w:r w:rsidR="00FC5EE5">
        <w:rPr>
          <w:rFonts w:ascii="Times New Roman" w:hAnsi="Times New Roman" w:cs="Times New Roman"/>
          <w:b/>
          <w:sz w:val="24"/>
          <w:szCs w:val="24"/>
        </w:rPr>
        <w:t>Чингильтуйское</w:t>
      </w:r>
      <w:proofErr w:type="spellEnd"/>
      <w:r w:rsidR="00FC5EE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479"/>
        <w:gridCol w:w="2168"/>
        <w:gridCol w:w="1481"/>
        <w:gridCol w:w="1961"/>
        <w:gridCol w:w="1808"/>
        <w:gridCol w:w="1271"/>
        <w:gridCol w:w="1684"/>
        <w:gridCol w:w="1269"/>
        <w:gridCol w:w="835"/>
        <w:gridCol w:w="1830"/>
      </w:tblGrid>
      <w:tr w:rsidR="006A03CE" w:rsidTr="00356669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иннгильтуй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Новая 9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B4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Д-997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Pr="00B413E4" w:rsidRDefault="006A03CE" w:rsidP="00B4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деревянное,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 </w:t>
            </w:r>
            <w:r w:rsidR="00B413E4">
              <w:rPr>
                <w:rFonts w:ascii="Times New Roman" w:hAnsi="Times New Roman" w:cs="Times New Roman"/>
                <w:sz w:val="20"/>
                <w:szCs w:val="20"/>
              </w:rPr>
              <w:t>289,41</w:t>
            </w:r>
            <w:r w:rsidR="0019216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951689,58/</w:t>
            </w:r>
          </w:p>
          <w:p w:rsidR="006A03CE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763416,3</w:t>
            </w:r>
          </w:p>
          <w:p w:rsidR="00356669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188273,28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3E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  <w:p w:rsidR="00B929AA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01.12. 2005г. №201</w:t>
            </w:r>
          </w:p>
          <w:p w:rsidR="00F65023" w:rsidRDefault="00F650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передачи </w:t>
            </w:r>
            <w:r w:rsidR="00B929AA">
              <w:rPr>
                <w:rFonts w:ascii="Times New Roman" w:hAnsi="Times New Roman" w:cs="Times New Roman"/>
                <w:sz w:val="20"/>
                <w:szCs w:val="20"/>
              </w:rPr>
              <w:t xml:space="preserve"> от 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 2005г.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356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="00356669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03CE" w:rsidTr="00356669">
        <w:trPr>
          <w:trHeight w:val="105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ингильтуй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 30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присвоен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деревянное,</w:t>
            </w:r>
            <w:r w:rsidR="00192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 кв.м</w:t>
            </w:r>
            <w:r w:rsidR="001921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13E4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  <w:p w:rsidR="00B929AA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01.12. 2005г. №201</w:t>
            </w:r>
          </w:p>
          <w:p w:rsidR="00F65023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передачи  от 05</w:t>
            </w:r>
            <w:r w:rsidR="00F65023">
              <w:rPr>
                <w:rFonts w:ascii="Times New Roman" w:hAnsi="Times New Roman" w:cs="Times New Roman"/>
                <w:sz w:val="20"/>
                <w:szCs w:val="20"/>
              </w:rPr>
              <w:t>.12. 2005г.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F6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A03CE">
              <w:rPr>
                <w:rFonts w:ascii="Times New Roman" w:hAnsi="Times New Roman" w:cs="Times New Roman"/>
                <w:sz w:val="20"/>
                <w:szCs w:val="20"/>
              </w:rPr>
              <w:t>е определена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356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="00356669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</w:p>
        </w:tc>
      </w:tr>
      <w:tr w:rsidR="006A03CE" w:rsidTr="00356669">
        <w:trPr>
          <w:trHeight w:val="780"/>
        </w:trPr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6A03CE" w:rsidRDefault="006A03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Памятник воинам – землякам, погибшим в ВОВ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F650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566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356669">
              <w:rPr>
                <w:rFonts w:ascii="Times New Roman" w:hAnsi="Times New Roman" w:cs="Times New Roman"/>
                <w:sz w:val="20"/>
                <w:szCs w:val="20"/>
              </w:rPr>
              <w:t>ингильтуй</w:t>
            </w:r>
            <w:proofErr w:type="spellEnd"/>
            <w:r w:rsidR="00356669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F65023">
              <w:rPr>
                <w:rFonts w:ascii="Times New Roman" w:hAnsi="Times New Roman" w:cs="Times New Roman"/>
                <w:sz w:val="20"/>
                <w:szCs w:val="20"/>
              </w:rPr>
              <w:t>Советская 30 стр. 1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493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75-75-09/001/2011-473</w:t>
            </w:r>
          </w:p>
          <w:p w:rsidR="005662E9" w:rsidRDefault="00566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08.08. 2011г.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ограждения 50,1кв.м.</w:t>
            </w:r>
          </w:p>
          <w:p w:rsidR="001D1E92" w:rsidRPr="00B929AA" w:rsidRDefault="001D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бетонные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9A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  <w:p w:rsidR="00B929AA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от 01.12. 2005г. №201</w:t>
            </w:r>
          </w:p>
          <w:p w:rsidR="00B929AA" w:rsidRDefault="00B92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передачи от 05.12. 2005г.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F65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3CE" w:rsidRDefault="006A0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3CE" w:rsidRDefault="006A03CE" w:rsidP="003566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«</w:t>
            </w:r>
            <w:proofErr w:type="spellStart"/>
            <w:r w:rsidR="00356669">
              <w:rPr>
                <w:rFonts w:ascii="Times New Roman" w:hAnsi="Times New Roman" w:cs="Times New Roman"/>
                <w:sz w:val="20"/>
                <w:szCs w:val="20"/>
              </w:rPr>
              <w:t>Чингильтуй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  <w:proofErr w:type="spellEnd"/>
          </w:p>
        </w:tc>
      </w:tr>
    </w:tbl>
    <w:p w:rsidR="00356669" w:rsidRDefault="003566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Движимое имущество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Чингильтуйское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3162"/>
        <w:gridCol w:w="1848"/>
        <w:gridCol w:w="1848"/>
        <w:gridCol w:w="1848"/>
        <w:gridCol w:w="1848"/>
        <w:gridCol w:w="1849"/>
        <w:gridCol w:w="1849"/>
      </w:tblGrid>
      <w:tr w:rsidR="009A6DEF" w:rsidTr="007C41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Начисленная амортизация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9A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  права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9A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возникновения   права муниципальной собственности на движимое имущество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основание возникновения ограничения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</w:t>
            </w:r>
          </w:p>
        </w:tc>
      </w:tr>
      <w:tr w:rsidR="009A6DEF" w:rsidTr="007C416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УАЗ – 220695- 04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465000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336794,66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2012г.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DEF" w:rsidRDefault="009A6DEF" w:rsidP="007C416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Чингильтуйское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9A6DEF" w:rsidRDefault="009A6DEF" w:rsidP="007C41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6DEF" w:rsidRDefault="009A6DEF">
      <w:pPr>
        <w:rPr>
          <w:rFonts w:ascii="Times New Roman" w:hAnsi="Times New Roman" w:cs="Times New Roman"/>
          <w:sz w:val="24"/>
          <w:szCs w:val="24"/>
        </w:rPr>
      </w:pPr>
    </w:p>
    <w:p w:rsidR="005662E9" w:rsidRDefault="005662E9">
      <w:pPr>
        <w:rPr>
          <w:rFonts w:ascii="Times New Roman" w:hAnsi="Times New Roman" w:cs="Times New Roman"/>
          <w:sz w:val="24"/>
          <w:szCs w:val="24"/>
        </w:rPr>
      </w:pPr>
    </w:p>
    <w:p w:rsidR="005662E9" w:rsidRDefault="005662E9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сельского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2E9" w:rsidRPr="005662E9" w:rsidRDefault="005662E9" w:rsidP="005662E9">
      <w:pPr>
        <w:ind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поселения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Чингильтуйское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                                                             М.И.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Кутенков</w:t>
      </w:r>
      <w:proofErr w:type="spellEnd"/>
    </w:p>
    <w:sectPr w:rsidR="005662E9" w:rsidRPr="005662E9" w:rsidSect="00FC5E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5EE5"/>
    <w:rsid w:val="00192160"/>
    <w:rsid w:val="001D1E92"/>
    <w:rsid w:val="00356669"/>
    <w:rsid w:val="00493DD5"/>
    <w:rsid w:val="005662E9"/>
    <w:rsid w:val="00656D56"/>
    <w:rsid w:val="006661B1"/>
    <w:rsid w:val="006A03CE"/>
    <w:rsid w:val="007C629A"/>
    <w:rsid w:val="008D353B"/>
    <w:rsid w:val="009A6DEF"/>
    <w:rsid w:val="00A509F5"/>
    <w:rsid w:val="00B413E4"/>
    <w:rsid w:val="00B929AA"/>
    <w:rsid w:val="00F65023"/>
    <w:rsid w:val="00FC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E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2005-12-31T22:08:00Z</cp:lastPrinted>
  <dcterms:created xsi:type="dcterms:W3CDTF">2005-12-31T21:10:00Z</dcterms:created>
  <dcterms:modified xsi:type="dcterms:W3CDTF">2005-12-31T22:08:00Z</dcterms:modified>
</cp:coreProperties>
</file>