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2B71">
        <w:rPr>
          <w:rFonts w:ascii="Times New Roman" w:hAnsi="Times New Roman"/>
          <w:sz w:val="28"/>
          <w:szCs w:val="28"/>
        </w:rPr>
        <w:t xml:space="preserve">Сведения </w:t>
      </w:r>
    </w:p>
    <w:p w:rsidR="003B1308" w:rsidRPr="007F2B71" w:rsidRDefault="003B1308" w:rsidP="003B1308">
      <w:pPr>
        <w:jc w:val="center"/>
        <w:rPr>
          <w:rFonts w:ascii="Times New Roman" w:hAnsi="Times New Roman"/>
          <w:sz w:val="28"/>
          <w:szCs w:val="28"/>
        </w:rPr>
      </w:pPr>
      <w:r w:rsidRPr="007F2B71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депутатов Совета муниципального района «Калганский район», а также их супругов и  несовершеннолетних детей за период с 1 января 201</w:t>
      </w:r>
      <w:r>
        <w:rPr>
          <w:rFonts w:ascii="Times New Roman" w:hAnsi="Times New Roman"/>
          <w:sz w:val="28"/>
          <w:szCs w:val="28"/>
        </w:rPr>
        <w:t>8</w:t>
      </w:r>
      <w:r w:rsidRPr="007F2B71">
        <w:rPr>
          <w:rFonts w:ascii="Times New Roman" w:hAnsi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7F2B71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</w:t>
      </w:r>
      <w:r w:rsidRPr="007F2B71">
        <w:rPr>
          <w:rStyle w:val="a5"/>
          <w:rFonts w:ascii="Times New Roman" w:hAnsi="Times New Roman"/>
          <w:b w:val="0"/>
          <w:bCs/>
          <w:sz w:val="28"/>
          <w:szCs w:val="28"/>
        </w:rPr>
        <w:t>решением Совета муниципального района «Калганский район» от 24.03.2015 года № 90 «</w:t>
      </w:r>
      <w:r w:rsidRPr="007F2B71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F2B71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района «Калганский район», и членов их семей на официальном сайте муниципального района «Калганский район»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3B1308" w:rsidRPr="00C64EE3" w:rsidRDefault="003B1308" w:rsidP="003B1308">
      <w:pPr>
        <w:pStyle w:val="a3"/>
        <w:rPr>
          <w:rFonts w:ascii="Times New Roman" w:hAnsi="Times New Roman"/>
        </w:rPr>
      </w:pPr>
    </w:p>
    <w:tbl>
      <w:tblPr>
        <w:tblW w:w="1559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276"/>
        <w:gridCol w:w="1984"/>
        <w:gridCol w:w="1134"/>
        <w:gridCol w:w="1660"/>
        <w:gridCol w:w="1601"/>
        <w:gridCol w:w="1701"/>
        <w:gridCol w:w="1239"/>
        <w:gridCol w:w="1596"/>
      </w:tblGrid>
      <w:tr w:rsidR="003B1308" w:rsidTr="004645CB"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Декларированный доход за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3B1308" w:rsidTr="004645CB"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9B6478" w:rsidRDefault="003B1308" w:rsidP="004645C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6478">
              <w:rPr>
                <w:rFonts w:ascii="Times New Roman" w:hAnsi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D8186A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D8186A" w:rsidRDefault="00D8186A" w:rsidP="004645CB">
            <w:pPr>
              <w:rPr>
                <w:rFonts w:ascii="Times New Roman" w:hAnsi="Times New Roman"/>
                <w:sz w:val="24"/>
              </w:rPr>
            </w:pPr>
            <w:r w:rsidRPr="00D8186A">
              <w:rPr>
                <w:rFonts w:ascii="Times New Roman" w:hAnsi="Times New Roman"/>
                <w:sz w:val="24"/>
              </w:rPr>
              <w:t>Глава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BE1FBA" w:rsidP="004645CB">
            <w:pPr>
              <w:rPr>
                <w:rFonts w:ascii="Times New Roman" w:hAnsi="Times New Roman"/>
                <w:sz w:val="24"/>
              </w:rPr>
            </w:pPr>
            <w:r w:rsidRPr="00BE1FBA">
              <w:rPr>
                <w:rFonts w:ascii="Times New Roman" w:hAnsi="Times New Roman"/>
                <w:sz w:val="24"/>
              </w:rPr>
              <w:t>Жбанчиков Михаил Юрьевич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7D792F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690 189,09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C7238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AC7238" w:rsidRDefault="00AC723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D8186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долевая (1/343)</w:t>
            </w:r>
            <w:r w:rsidR="00310D68">
              <w:rPr>
                <w:rFonts w:ascii="Times New Roman" w:hAnsi="Times New Roman"/>
                <w:sz w:val="24"/>
              </w:rPr>
              <w:t>,</w:t>
            </w:r>
          </w:p>
          <w:p w:rsidR="00310D68" w:rsidRPr="00BE1FBA" w:rsidRDefault="00310D6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  <w:p w:rsidR="007D792F" w:rsidRDefault="007D792F" w:rsidP="007D792F">
            <w:pPr>
              <w:rPr>
                <w:rFonts w:ascii="Times New Roman" w:hAnsi="Times New Roman"/>
                <w:sz w:val="24"/>
              </w:rPr>
            </w:pPr>
          </w:p>
          <w:p w:rsidR="00197EA4" w:rsidRDefault="00197EA4" w:rsidP="007D792F">
            <w:pPr>
              <w:rPr>
                <w:rFonts w:ascii="Times New Roman" w:hAnsi="Times New Roman"/>
                <w:sz w:val="24"/>
              </w:rPr>
            </w:pPr>
          </w:p>
          <w:p w:rsidR="00D8186A" w:rsidRDefault="007D792F" w:rsidP="007D79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230 000,0</w:t>
            </w: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Default="00310D68" w:rsidP="007D792F">
            <w:pPr>
              <w:rPr>
                <w:rFonts w:ascii="Times New Roman" w:hAnsi="Times New Roman"/>
                <w:sz w:val="24"/>
              </w:rPr>
            </w:pPr>
          </w:p>
          <w:p w:rsidR="00310D68" w:rsidRPr="007D792F" w:rsidRDefault="00310D68" w:rsidP="00310D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197EA4" w:rsidRDefault="00197EA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D792F" w:rsidRDefault="007D792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 3110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86A" w:rsidRPr="00BE1FBA" w:rsidRDefault="00D8186A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4439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Pr="00D8186A" w:rsidRDefault="00B74439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Pr="00BE1FBA" w:rsidRDefault="00B74439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74439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74439" w:rsidRPr="00BE1FBA" w:rsidRDefault="00B744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 w:rsidR="002453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Pr="00D8186A" w:rsidRDefault="0024532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42,5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245320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45320" w:rsidRPr="00BE1FBA" w:rsidRDefault="0024532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Россия 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Председатель Совета муниципального района «Калганский район»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Сафарян Э.П.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3B13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1 020 000,0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здания, помещения и сооружения (магазин),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иные строения, помещения и сооружения (магазин),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(склады),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(мельница),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(пекарня), индивидуальная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(магазин),общая совместная,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иные строения, помещения и сооружения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машино-место(подземная автостоянка) общая долевая 1/3,</w:t>
            </w: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5846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1138,0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126,7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94,8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563,1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145,7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280,9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223,1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162,0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122,2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1090,1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Армения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Армения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Тойота Лексус,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Ниссан (Ниссандизель),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Исузу (Исузуэльф),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КАМАЗ,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ЗИЛ 130,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ГКБ,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24D20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1C6252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2 869 776,00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строения, помещения и сооружения (магазин),общая совместная,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ЗИЛ 130,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 53Б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4319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524D20" w:rsidRDefault="0034319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524D20" w:rsidRDefault="000759B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6D470E" w:rsidP="001177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</w:t>
            </w:r>
            <w:r w:rsidR="003B1308">
              <w:rPr>
                <w:rFonts w:ascii="Times New Roman" w:hAnsi="Times New Roman"/>
                <w:sz w:val="24"/>
              </w:rPr>
              <w:t>Совета муниципального района «Калганский район»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Меркушина Л.В.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2E0762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461 814,09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(общая долевая, ¼)</w:t>
            </w:r>
            <w:r w:rsidR="00547A9D">
              <w:rPr>
                <w:rFonts w:ascii="Times New Roman" w:hAnsi="Times New Roman"/>
                <w:sz w:val="24"/>
              </w:rPr>
              <w:t xml:space="preserve"> </w:t>
            </w: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47A9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547A9D">
              <w:rPr>
                <w:rFonts w:ascii="Times New Roman" w:hAnsi="Times New Roman"/>
                <w:sz w:val="24"/>
              </w:rPr>
              <w:t xml:space="preserve"> </w:t>
            </w: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47A9D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547A9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2E0762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217 459,20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(общая долевая, ¼)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B330E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B330E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330EE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B330E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210740,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31519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(общая долевая, ¼)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(общая долевая, ¼)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2712E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56,1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2712E" w:rsidRDefault="0032712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Анисимова Е.Т.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1F02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1F023D">
              <w:rPr>
                <w:rFonts w:ascii="Times New Roman" w:hAnsi="Times New Roman"/>
                <w:sz w:val="24"/>
              </w:rPr>
              <w:t>3 265,00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F023D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  <w:p w:rsidR="001F023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61,4</w:t>
            </w:r>
          </w:p>
          <w:p w:rsidR="001F023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F023D" w:rsidRDefault="001F023D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3B1308" w:rsidRPr="00524D2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9671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67114">
              <w:rPr>
                <w:rFonts w:ascii="Times New Roman" w:hAnsi="Times New Roman"/>
                <w:sz w:val="24"/>
              </w:rPr>
              <w:t>4 205</w:t>
            </w:r>
            <w:r>
              <w:rPr>
                <w:rFonts w:ascii="Times New Roman" w:hAnsi="Times New Roman"/>
                <w:sz w:val="24"/>
              </w:rPr>
              <w:t>,</w:t>
            </w:r>
            <w:r w:rsidR="00967114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</w:t>
            </w:r>
            <w:r w:rsidR="00967114">
              <w:rPr>
                <w:rFonts w:ascii="Times New Roman" w:hAnsi="Times New Roman"/>
                <w:sz w:val="24"/>
              </w:rPr>
              <w:t>,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индивидуальная,</w:t>
            </w:r>
            <w:r w:rsidR="003B1308"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61,4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967114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967114">
              <w:rPr>
                <w:rFonts w:ascii="Times New Roman" w:hAnsi="Times New Roman"/>
                <w:sz w:val="24"/>
              </w:rPr>
              <w:t xml:space="preserve"> </w:t>
            </w: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67114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96711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93D39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lang w:val="en-US"/>
              </w:rPr>
              <w:t>CHEVROLE</w:t>
            </w:r>
            <w:r w:rsidR="00493D39">
              <w:rPr>
                <w:rFonts w:ascii="Times New Roman" w:hAnsi="Times New Roman"/>
                <w:sz w:val="24"/>
                <w:lang w:val="en-US"/>
              </w:rPr>
              <w:t>T</w:t>
            </w:r>
            <w:r w:rsidRPr="00F120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NIVA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3B1308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Сельскохозяйственная техника: </w:t>
            </w:r>
            <w:r w:rsidR="003B1308">
              <w:rPr>
                <w:rFonts w:ascii="Times New Roman" w:hAnsi="Times New Roman"/>
                <w:sz w:val="24"/>
              </w:rPr>
              <w:t>Трактор МТЗ-50,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тракторный М-785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7D0F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</w:t>
            </w:r>
            <w:r w:rsidR="007D0F87">
              <w:rPr>
                <w:rFonts w:ascii="Times New Roman" w:hAnsi="Times New Roman"/>
                <w:sz w:val="24"/>
              </w:rPr>
              <w:t>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Бурханов Р.Р.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493D39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464 377, 65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93D39" w:rsidRDefault="00493D39" w:rsidP="00493D3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Автомобили легковые: </w:t>
            </w:r>
          </w:p>
          <w:p w:rsidR="003B1308" w:rsidRPr="00493D39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SUZUKI</w:t>
            </w:r>
            <w:r w:rsidRPr="00493D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GRAND</w:t>
            </w:r>
            <w:r w:rsidRPr="00493D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VITARA</w:t>
            </w:r>
            <w:r w:rsidRPr="00493D39">
              <w:rPr>
                <w:rFonts w:ascii="Times New Roman" w:hAnsi="Times New Roman"/>
                <w:sz w:val="24"/>
              </w:rPr>
              <w:t>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6272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6272C5">
              <w:rPr>
                <w:rFonts w:ascii="Times New Roman" w:hAnsi="Times New Roman"/>
                <w:sz w:val="24"/>
              </w:rPr>
              <w:t>,</w:t>
            </w:r>
          </w:p>
          <w:p w:rsidR="00493D39" w:rsidRPr="00493D39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грузовые: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Мазда Титан,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ЗИЛ ММЗ-554,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ЗИЛ-157,</w:t>
            </w:r>
          </w:p>
          <w:p w:rsidR="00493D39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трактор МТЗ-82, </w:t>
            </w:r>
          </w:p>
          <w:p w:rsidR="00493D39" w:rsidRDefault="00493D3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транспортные средства: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погрузчик самоходный одноковшовый фронтальный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645CB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3</w:t>
            </w:r>
            <w:r w:rsidR="004645CB">
              <w:rPr>
                <w:rFonts w:ascii="Times New Roman" w:hAnsi="Times New Roman"/>
                <w:sz w:val="24"/>
              </w:rPr>
              <w:t>96 357,00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(общий совместный),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B130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7D0F8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  <w:r w:rsidR="00517F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Васильчиков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835878" w:rsidP="00517F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287 506,90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1308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B1308" w:rsidRPr="00F12093" w:rsidRDefault="003B13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CC4A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274 082,11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A764CE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4CE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A764CE" w:rsidRPr="00F12093" w:rsidRDefault="00A764CE" w:rsidP="00CC4A1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Величко В.А.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6272C5" w:rsidP="006272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517FF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 404,05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CB4344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TOYOTA COROL</w:t>
            </w:r>
            <w:r w:rsidR="00517FF8"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68,1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A63B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63B9E">
              <w:rPr>
                <w:rFonts w:ascii="Times New Roman" w:hAnsi="Times New Roman"/>
                <w:sz w:val="24"/>
              </w:rPr>
              <w:t>93 743,79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68,1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37,2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Волокитина Л.А.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B15FAE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724 607,81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B7223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7223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 w:rsidR="00B722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40490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0D6C85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218 134,54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(общая совместная),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0D6C85" w:rsidP="000D6C8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 w:rsidR="00517FF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0D6C85" w:rsidRDefault="000D6C8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легковые: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Daihatsu</w:t>
            </w:r>
            <w:r w:rsidRPr="001B00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boon</w:t>
            </w:r>
            <w:r w:rsidRPr="001B00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luminas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D6C85" w:rsidRDefault="000D6C8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техника:</w:t>
            </w:r>
          </w:p>
          <w:p w:rsidR="00517FF8" w:rsidRPr="001B008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МТЗ-50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ED2756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Совета муниципального района </w:t>
            </w:r>
            <w:r>
              <w:rPr>
                <w:rFonts w:ascii="Times New Roman" w:hAnsi="Times New Roman"/>
                <w:sz w:val="24"/>
              </w:rPr>
              <w:lastRenderedPageBreak/>
              <w:t>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Деревнин А.Б.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838896,00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магазин индивидуальная,</w:t>
            </w:r>
          </w:p>
          <w:p w:rsidR="006005B9" w:rsidRDefault="006005B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</w:t>
            </w:r>
          </w:p>
          <w:p w:rsidR="006005B9" w:rsidRDefault="006005B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167,0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118,1</w:t>
            </w: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2CEF" w:rsidRDefault="00022CE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МИЦУБИСИ Паждеро,</w:t>
            </w:r>
          </w:p>
          <w:p w:rsidR="00517FF8" w:rsidRDefault="00157625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ХИНО </w:t>
            </w: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="00517FF8">
              <w:rPr>
                <w:rFonts w:ascii="Times New Roman" w:hAnsi="Times New Roman"/>
                <w:sz w:val="24"/>
              </w:rPr>
              <w:t>ейнджер, МИЦУБИСИ Кантер,</w:t>
            </w:r>
          </w:p>
          <w:p w:rsidR="007B02FB" w:rsidRDefault="007B02FB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Мототранспортные средства: мотоцикл Восход ЗМ, </w:t>
            </w:r>
            <w:r w:rsidR="00571A78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ельскохозяйственная техника: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МТЗ-80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120000,0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Истомин А.С.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0555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055579">
              <w:rPr>
                <w:rFonts w:ascii="Times New Roman" w:hAnsi="Times New Roman"/>
                <w:sz w:val="24"/>
              </w:rPr>
              <w:t>7 911</w:t>
            </w:r>
            <w:r>
              <w:rPr>
                <w:rFonts w:ascii="Times New Roman" w:hAnsi="Times New Roman"/>
                <w:sz w:val="24"/>
              </w:rPr>
              <w:t>,</w:t>
            </w:r>
            <w:r w:rsidR="00055579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56,0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F12093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Каргина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015952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502 850,36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F12093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015952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571 593,53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ТОЙОТА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TOWN ACE NOAH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УАЗ</w:t>
            </w:r>
            <w:r w:rsidRPr="003C48DF">
              <w:rPr>
                <w:rFonts w:ascii="Times New Roman" w:hAnsi="Times New Roman"/>
                <w:sz w:val="24"/>
                <w:lang w:val="en-US"/>
              </w:rPr>
              <w:t xml:space="preserve"> 31512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 xml:space="preserve">Депутат Совета </w:t>
            </w:r>
            <w:r w:rsidRPr="000667E5">
              <w:rPr>
                <w:rFonts w:ascii="Times New Roman" w:hAnsi="Times New Roman"/>
                <w:sz w:val="24"/>
              </w:rPr>
              <w:lastRenderedPageBreak/>
              <w:t>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Козлова Н.А.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EC4F17">
            <w:pPr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1</w:t>
            </w:r>
            <w:r w:rsidR="00EC4F17">
              <w:rPr>
                <w:rFonts w:ascii="Times New Roman" w:hAnsi="Times New Roman"/>
                <w:sz w:val="24"/>
              </w:rPr>
              <w:t>129830,03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2E62D2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индивидуальная</w:t>
            </w:r>
            <w:r w:rsidR="00517FF8"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D9468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40,4</w:t>
            </w:r>
            <w:r w:rsidR="00517FF8"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D9468F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517FF8"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36,5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2105,0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</w:tr>
      <w:tr w:rsidR="00517FF8" w:rsidRPr="00BA4EBE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A744F2">
            <w:pPr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1</w:t>
            </w:r>
            <w:r w:rsidR="00A744F2">
              <w:rPr>
                <w:rFonts w:ascii="Times New Roman" w:hAnsi="Times New Roman"/>
                <w:sz w:val="24"/>
              </w:rPr>
              <w:t>26594,63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2105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36,5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A27276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  <w:lang w:val="en-US"/>
              </w:rPr>
              <w:t>TOYOTA COROLLA</w:t>
            </w:r>
            <w:r w:rsidRPr="000667E5">
              <w:rPr>
                <w:rFonts w:ascii="Times New Roman" w:hAnsi="Times New Roman"/>
                <w:sz w:val="24"/>
              </w:rPr>
              <w:t>,</w:t>
            </w:r>
          </w:p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трактор МТЗ-82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0667E5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67E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Е.М.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11779C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356 053,37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 индивидуальная,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2280,0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3303,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Мотоцикл ИЖ7.107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E07E51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388 963,18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TOYOTA COROLLA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общая долевая, 1/4</w:t>
            </w:r>
            <w:r w:rsidR="00E07E51">
              <w:rPr>
                <w:rFonts w:ascii="Times New Roman" w:hAnsi="Times New Roman"/>
                <w:sz w:val="24"/>
              </w:rPr>
              <w:t>,</w:t>
            </w:r>
          </w:p>
          <w:p w:rsidR="00E07E51" w:rsidRPr="003C48DF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  <w:p w:rsidR="00E07E51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07E51" w:rsidRPr="003C48DF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07E51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E07E51" w:rsidRDefault="00E07E51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7F3BCA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общая долевая, 1/4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31,6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3C48DF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7F3BCA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75,1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2280,0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F12093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Совета муниципального района </w:t>
            </w:r>
            <w:r>
              <w:rPr>
                <w:rFonts w:ascii="Times New Roman" w:hAnsi="Times New Roman"/>
                <w:sz w:val="24"/>
              </w:rPr>
              <w:lastRenderedPageBreak/>
              <w:t>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Мичурина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2129D0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666 868,30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</w:t>
            </w:r>
            <w:r w:rsidR="002129D0">
              <w:rPr>
                <w:rFonts w:ascii="Times New Roman" w:hAnsi="Times New Roman"/>
                <w:sz w:val="24"/>
              </w:rPr>
              <w:t>,</w:t>
            </w:r>
          </w:p>
          <w:p w:rsidR="002129D0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квартира,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31,3</w:t>
            </w:r>
          </w:p>
          <w:p w:rsidR="002129D0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129D0" w:rsidRDefault="002129D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7F3BCA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2129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129D0">
              <w:rPr>
                <w:rFonts w:ascii="Times New Roman" w:hAnsi="Times New Roman"/>
                <w:sz w:val="24"/>
              </w:rPr>
              <w:t>64 202,50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166D9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lang w:val="en-US"/>
              </w:rPr>
              <w:t>R"NESSA</w:t>
            </w:r>
            <w:r>
              <w:rPr>
                <w:rFonts w:ascii="Times New Roman" w:hAnsi="Times New Roman"/>
                <w:sz w:val="24"/>
              </w:rPr>
              <w:t>, ВАЗ 21053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517FF8" w:rsidRPr="009E7FF2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Омельчук В.И.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5F524B">
            <w:pPr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26</w:t>
            </w:r>
            <w:r w:rsidR="005F524B">
              <w:rPr>
                <w:rFonts w:ascii="Times New Roman" w:hAnsi="Times New Roman"/>
                <w:sz w:val="24"/>
              </w:rPr>
              <w:t>7778,45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894,0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45,8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17FF8" w:rsidRPr="00CE1870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7B0032">
            <w:pPr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26</w:t>
            </w:r>
            <w:r w:rsidR="007B0032">
              <w:rPr>
                <w:rFonts w:ascii="Times New Roman" w:hAnsi="Times New Roman"/>
                <w:sz w:val="24"/>
              </w:rPr>
              <w:t>0 014,56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квартира, общая совместная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45,8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894,0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524B">
              <w:rPr>
                <w:rFonts w:ascii="Times New Roman" w:hAnsi="Times New Roman"/>
                <w:sz w:val="24"/>
              </w:rPr>
              <w:t>Россия</w:t>
            </w:r>
          </w:p>
          <w:p w:rsidR="00517FF8" w:rsidRPr="005F524B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 А.Н.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765C89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685 017,84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65C89" w:rsidRDefault="00765C89" w:rsidP="00765C8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765C89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9907BF" w:rsidP="009907B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  <w:r w:rsidR="00517FF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7FF8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2D521D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503 335,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517FF8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ХОНДА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FF8" w:rsidRPr="00256101" w:rsidRDefault="00517FF8" w:rsidP="004645CB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A2845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Pr="00256101" w:rsidRDefault="001A2845" w:rsidP="0041647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</w:t>
            </w:r>
          </w:p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77,9</w:t>
            </w:r>
          </w:p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2453,0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A2845" w:rsidRDefault="001A2845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4645CB"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Совета муниципального района «Калганский район»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Pr="001A2845" w:rsidRDefault="00485360" w:rsidP="00567D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Болдина Л.Д.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242 833,96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2541,0</w:t>
            </w: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Сельскохозяйственная техника: трактор Т-25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567D5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60" w:rsidRDefault="00485360" w:rsidP="0041647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1A2C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B51A2C" w:rsidRDefault="00B51A2C" w:rsidP="007444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435 691,85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B51A2C" w:rsidRDefault="00B51A2C" w:rsidP="001A284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B51A2C" w:rsidRDefault="00B51A2C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Автомобили легковые: УАЗ 31512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 индивидуальная,</w:t>
            </w: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 индивидуальная</w:t>
            </w: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2541,0</w:t>
            </w: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68,3</w:t>
            </w: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51A2C" w:rsidRDefault="00B51A2C" w:rsidP="00697FA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C4A18">
        <w:tc>
          <w:tcPr>
            <w:tcW w:w="184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360" w:rsidRPr="003C48DF" w:rsidTr="00C918F2">
        <w:trPr>
          <w:trHeight w:val="25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60" w:rsidRDefault="00485360" w:rsidP="004645C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C4A18" w:rsidRDefault="00CC4A18" w:rsidP="00DD4A31"/>
    <w:sectPr w:rsidR="00CC4A18" w:rsidSect="004645CB">
      <w:footnotePr>
        <w:pos w:val="beneathText"/>
      </w:footnotePr>
      <w:pgSz w:w="16837" w:h="11905" w:orient="landscape"/>
      <w:pgMar w:top="79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70"/>
    <w:rsid w:val="00015952"/>
    <w:rsid w:val="00022CEF"/>
    <w:rsid w:val="00055579"/>
    <w:rsid w:val="000667E5"/>
    <w:rsid w:val="000759BC"/>
    <w:rsid w:val="000D6C85"/>
    <w:rsid w:val="0011779C"/>
    <w:rsid w:val="00157625"/>
    <w:rsid w:val="00173446"/>
    <w:rsid w:val="00197EA4"/>
    <w:rsid w:val="001A2845"/>
    <w:rsid w:val="001C6252"/>
    <w:rsid w:val="001F023D"/>
    <w:rsid w:val="002129D0"/>
    <w:rsid w:val="00224D70"/>
    <w:rsid w:val="00245320"/>
    <w:rsid w:val="0028085D"/>
    <w:rsid w:val="002D521D"/>
    <w:rsid w:val="002E0762"/>
    <w:rsid w:val="002E62D2"/>
    <w:rsid w:val="00310D68"/>
    <w:rsid w:val="0032712E"/>
    <w:rsid w:val="0034319B"/>
    <w:rsid w:val="003B1308"/>
    <w:rsid w:val="00404908"/>
    <w:rsid w:val="004645CB"/>
    <w:rsid w:val="00485360"/>
    <w:rsid w:val="00493D39"/>
    <w:rsid w:val="005035D9"/>
    <w:rsid w:val="00517FF8"/>
    <w:rsid w:val="00547A9D"/>
    <w:rsid w:val="00571A78"/>
    <w:rsid w:val="005A78B5"/>
    <w:rsid w:val="005F524B"/>
    <w:rsid w:val="006005B9"/>
    <w:rsid w:val="006272C5"/>
    <w:rsid w:val="00633CC6"/>
    <w:rsid w:val="006D470E"/>
    <w:rsid w:val="00754CAE"/>
    <w:rsid w:val="00765C89"/>
    <w:rsid w:val="007B0032"/>
    <w:rsid w:val="007B02FB"/>
    <w:rsid w:val="007D0F87"/>
    <w:rsid w:val="007D792F"/>
    <w:rsid w:val="00835878"/>
    <w:rsid w:val="00840315"/>
    <w:rsid w:val="00967114"/>
    <w:rsid w:val="009907BF"/>
    <w:rsid w:val="009E4EE6"/>
    <w:rsid w:val="00A27276"/>
    <w:rsid w:val="00A33E6A"/>
    <w:rsid w:val="00A63B9E"/>
    <w:rsid w:val="00A744F2"/>
    <w:rsid w:val="00A764CE"/>
    <w:rsid w:val="00A91A05"/>
    <w:rsid w:val="00AC7238"/>
    <w:rsid w:val="00B15FAE"/>
    <w:rsid w:val="00B330EE"/>
    <w:rsid w:val="00B51A2C"/>
    <w:rsid w:val="00B72230"/>
    <w:rsid w:val="00B74439"/>
    <w:rsid w:val="00BE1FBA"/>
    <w:rsid w:val="00C816F1"/>
    <w:rsid w:val="00C918F2"/>
    <w:rsid w:val="00CB4344"/>
    <w:rsid w:val="00CC4A18"/>
    <w:rsid w:val="00D50941"/>
    <w:rsid w:val="00D63AA9"/>
    <w:rsid w:val="00D8186A"/>
    <w:rsid w:val="00D9468F"/>
    <w:rsid w:val="00DD4A31"/>
    <w:rsid w:val="00E07E51"/>
    <w:rsid w:val="00EC4F17"/>
    <w:rsid w:val="00ED2756"/>
    <w:rsid w:val="00F70475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B1308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1308"/>
    <w:rPr>
      <w:rFonts w:ascii="Arial" w:eastAsia="Times New Roman" w:hAnsi="Arial" w:cs="Times New Roman"/>
      <w:kern w:val="1"/>
      <w:sz w:val="28"/>
      <w:szCs w:val="28"/>
    </w:rPr>
  </w:style>
  <w:style w:type="character" w:styleId="a5">
    <w:name w:val="Strong"/>
    <w:basedOn w:val="a0"/>
    <w:uiPriority w:val="22"/>
    <w:qFormat/>
    <w:rsid w:val="003B13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278-33E4-4A52-8AC9-2848F3E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2019-05-03T00:42:00Z</dcterms:created>
  <dcterms:modified xsi:type="dcterms:W3CDTF">2019-05-03T00:42:00Z</dcterms:modified>
</cp:coreProperties>
</file>