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B10391" w:rsidP="00601C88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  <w:r w:rsidR="00524E7D" w:rsidRPr="00601C88">
        <w:rPr>
          <w:b/>
          <w:szCs w:val="28"/>
        </w:rPr>
        <w:t xml:space="preserve">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B10391" w:rsidP="00601C8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Default="00524E7D" w:rsidP="00601C88">
      <w:pPr>
        <w:jc w:val="both"/>
        <w:rPr>
          <w:szCs w:val="28"/>
        </w:rPr>
      </w:pPr>
    </w:p>
    <w:p w:rsidR="00B10391" w:rsidRPr="00601C88" w:rsidRDefault="00B10391" w:rsidP="00B10391">
      <w:pPr>
        <w:jc w:val="right"/>
        <w:rPr>
          <w:szCs w:val="28"/>
        </w:rPr>
      </w:pPr>
      <w:r>
        <w:rPr>
          <w:szCs w:val="28"/>
        </w:rPr>
        <w:t xml:space="preserve">29 мая 2019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01C88">
        <w:rPr>
          <w:szCs w:val="28"/>
        </w:rPr>
        <w:t>проект</w:t>
      </w:r>
    </w:p>
    <w:p w:rsidR="00B10391" w:rsidRDefault="00B10391" w:rsidP="00601C88">
      <w:pPr>
        <w:jc w:val="both"/>
        <w:rPr>
          <w:szCs w:val="28"/>
        </w:rPr>
      </w:pPr>
    </w:p>
    <w:p w:rsidR="00275D8C" w:rsidRPr="00601C88" w:rsidRDefault="00275D8C" w:rsidP="00601C88">
      <w:pPr>
        <w:jc w:val="both"/>
        <w:rPr>
          <w:szCs w:val="28"/>
        </w:rPr>
      </w:pPr>
      <w:bookmarkStart w:id="0" w:name="_GoBack"/>
      <w:bookmarkEnd w:id="0"/>
    </w:p>
    <w:p w:rsidR="00524E7D" w:rsidRPr="00601C88" w:rsidRDefault="00BF6FDF" w:rsidP="00B10391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524E7D" w:rsidRDefault="00524E7D" w:rsidP="00601C88">
      <w:pPr>
        <w:jc w:val="both"/>
        <w:rPr>
          <w:szCs w:val="28"/>
        </w:rPr>
      </w:pPr>
    </w:p>
    <w:p w:rsidR="00275D8C" w:rsidRPr="00601C88" w:rsidRDefault="00275D8C" w:rsidP="00601C88">
      <w:pPr>
        <w:jc w:val="both"/>
        <w:rPr>
          <w:szCs w:val="28"/>
        </w:rPr>
      </w:pPr>
    </w:p>
    <w:p w:rsidR="002F7573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Об исполнении бюджета муниципального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 «Калганский район»</w:t>
      </w:r>
      <w:r w:rsidR="002F7573">
        <w:rPr>
          <w:b/>
          <w:szCs w:val="28"/>
        </w:rPr>
        <w:t xml:space="preserve"> </w:t>
      </w:r>
      <w:r w:rsidRPr="00601C88">
        <w:rPr>
          <w:b/>
          <w:szCs w:val="28"/>
        </w:rPr>
        <w:t>за  201</w:t>
      </w:r>
      <w:r w:rsidR="009B0795">
        <w:rPr>
          <w:b/>
          <w:szCs w:val="28"/>
        </w:rPr>
        <w:t>8</w:t>
      </w:r>
      <w:r w:rsidRPr="00601C88">
        <w:rPr>
          <w:b/>
          <w:szCs w:val="28"/>
        </w:rPr>
        <w:t xml:space="preserve"> год</w:t>
      </w:r>
    </w:p>
    <w:p w:rsidR="00524E7D" w:rsidRDefault="00524E7D" w:rsidP="00601C88">
      <w:pPr>
        <w:jc w:val="center"/>
        <w:rPr>
          <w:szCs w:val="28"/>
        </w:rPr>
      </w:pPr>
    </w:p>
    <w:p w:rsidR="00275D8C" w:rsidRPr="00601C88" w:rsidRDefault="00275D8C" w:rsidP="00601C88">
      <w:pPr>
        <w:jc w:val="center"/>
        <w:rPr>
          <w:szCs w:val="28"/>
        </w:rPr>
      </w:pPr>
    </w:p>
    <w:p w:rsidR="00EC700B" w:rsidRDefault="00524E7D" w:rsidP="00EC700B">
      <w:pPr>
        <w:ind w:firstLine="708"/>
        <w:jc w:val="both"/>
      </w:pPr>
      <w:r w:rsidRPr="00601C88">
        <w:rPr>
          <w:szCs w:val="28"/>
        </w:rPr>
        <w:t>В соответствии  со статьей 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Pr="00601C88">
        <w:rPr>
          <w:szCs w:val="28"/>
        </w:rPr>
        <w:t xml:space="preserve">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EC700B">
        <w:rPr>
          <w:szCs w:val="28"/>
        </w:rPr>
        <w:t xml:space="preserve">, </w:t>
      </w:r>
      <w:r w:rsidR="00EC700B">
        <w:t xml:space="preserve">Совет муниципального района «Калганский район» </w:t>
      </w:r>
      <w:r w:rsidR="00EC700B">
        <w:rPr>
          <w:b/>
        </w:rPr>
        <w:t>решил:</w:t>
      </w:r>
    </w:p>
    <w:p w:rsidR="00EC700B" w:rsidRDefault="00EC700B" w:rsidP="00601C88">
      <w:pPr>
        <w:jc w:val="both"/>
        <w:rPr>
          <w:szCs w:val="28"/>
        </w:rPr>
      </w:pP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>Утвердить отчет об исполнении бюджета муниципального района «Калганский район» за 201</w:t>
      </w:r>
      <w:r w:rsidR="009B0795">
        <w:rPr>
          <w:szCs w:val="28"/>
        </w:rPr>
        <w:t>8</w:t>
      </w:r>
      <w:r w:rsidR="00524E7D" w:rsidRPr="00601C88">
        <w:rPr>
          <w:szCs w:val="28"/>
        </w:rPr>
        <w:t xml:space="preserve"> года: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доходам в сумме </w:t>
      </w:r>
      <w:r w:rsidR="009B0795" w:rsidRPr="009B0795">
        <w:rPr>
          <w:b/>
          <w:szCs w:val="28"/>
        </w:rPr>
        <w:t>304</w:t>
      </w:r>
      <w:r w:rsidR="009B0795">
        <w:rPr>
          <w:b/>
          <w:szCs w:val="28"/>
        </w:rPr>
        <w:t> 947 554,19</w:t>
      </w:r>
      <w:r w:rsidR="00071FAC">
        <w:rPr>
          <w:b/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расходам в сумме </w:t>
      </w:r>
      <w:r w:rsidR="009B0795" w:rsidRPr="009B0795">
        <w:rPr>
          <w:b/>
          <w:szCs w:val="28"/>
        </w:rPr>
        <w:t>313</w:t>
      </w:r>
      <w:r w:rsidR="009B0795">
        <w:rPr>
          <w:b/>
          <w:szCs w:val="28"/>
        </w:rPr>
        <w:t> 427 254,19</w:t>
      </w:r>
      <w:r w:rsidR="00524E7D" w:rsidRPr="00601C88">
        <w:rPr>
          <w:szCs w:val="28"/>
        </w:rPr>
        <w:t xml:space="preserve"> 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BF6FDF"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8F133E">
        <w:rPr>
          <w:szCs w:val="28"/>
        </w:rPr>
        <w:t>-</w:t>
      </w:r>
      <w:r w:rsidR="009B0795" w:rsidRPr="009B0795">
        <w:rPr>
          <w:b/>
          <w:szCs w:val="28"/>
        </w:rPr>
        <w:t>8 479 700,00</w:t>
      </w:r>
      <w:r w:rsidR="002749F3">
        <w:rPr>
          <w:szCs w:val="28"/>
        </w:rPr>
        <w:t xml:space="preserve"> </w:t>
      </w:r>
      <w:r w:rsidRPr="00601C88">
        <w:rPr>
          <w:szCs w:val="28"/>
        </w:rPr>
        <w:t>рублей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</w:t>
      </w:r>
      <w:r w:rsidR="00BF6FDF">
        <w:rPr>
          <w:szCs w:val="28"/>
        </w:rPr>
        <w:t>за</w:t>
      </w:r>
      <w:r w:rsidR="00880E3E">
        <w:rPr>
          <w:szCs w:val="28"/>
        </w:rPr>
        <w:t xml:space="preserve">  201</w:t>
      </w:r>
      <w:r w:rsidR="009B0795">
        <w:rPr>
          <w:szCs w:val="28"/>
        </w:rPr>
        <w:t>8</w:t>
      </w:r>
      <w:r w:rsidR="00880E3E">
        <w:rPr>
          <w:szCs w:val="28"/>
        </w:rPr>
        <w:t xml:space="preserve"> год в газете «Родная земля»</w:t>
      </w:r>
      <w:r w:rsidR="00BF6FDF">
        <w:rPr>
          <w:szCs w:val="28"/>
        </w:rPr>
        <w:t>.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Default="00601C88" w:rsidP="00601C88">
      <w:pPr>
        <w:jc w:val="both"/>
        <w:rPr>
          <w:szCs w:val="28"/>
        </w:rPr>
      </w:pPr>
    </w:p>
    <w:p w:rsidR="009B0795" w:rsidRPr="00601C88" w:rsidRDefault="009B0795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717764" w:rsidRDefault="00601C88" w:rsidP="00601C88">
      <w:pPr>
        <w:jc w:val="both"/>
      </w:pPr>
      <w:r w:rsidRPr="00601C88">
        <w:rPr>
          <w:szCs w:val="28"/>
        </w:rPr>
        <w:t xml:space="preserve">«Калганский район»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  <w:r>
        <w:t xml:space="preserve"> </w:t>
      </w:r>
    </w:p>
    <w:p w:rsidR="00717764" w:rsidRDefault="00717764">
      <w:r>
        <w:br w:type="page"/>
      </w:r>
    </w:p>
    <w:p w:rsidR="00EC700B" w:rsidRDefault="00EC700B" w:rsidP="00601C88">
      <w:pPr>
        <w:jc w:val="both"/>
        <w:sectPr w:rsidR="00EC7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00B" w:rsidRDefault="00524E7D" w:rsidP="00601C88">
      <w:pPr>
        <w:jc w:val="both"/>
      </w:pPr>
      <w:r>
        <w:lastRenderedPageBreak/>
        <w:t xml:space="preserve"> 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2693"/>
        <w:gridCol w:w="1701"/>
        <w:gridCol w:w="2268"/>
        <w:gridCol w:w="1276"/>
      </w:tblGrid>
      <w:tr w:rsidR="00EC700B" w:rsidRPr="00EC700B" w:rsidTr="0032437E">
        <w:trPr>
          <w:trHeight w:val="31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EC700B">
              <w:rPr>
                <w:rFonts w:ascii="Arial CYR" w:hAnsi="Arial CYR" w:cs="Arial CYR"/>
                <w:b/>
                <w:bCs/>
                <w:sz w:val="24"/>
              </w:rPr>
              <w:t>Приложение  №1</w:t>
            </w:r>
          </w:p>
        </w:tc>
      </w:tr>
      <w:tr w:rsidR="00EC700B" w:rsidRPr="00EC700B" w:rsidTr="0032437E">
        <w:trPr>
          <w:trHeight w:val="338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32437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C700B">
              <w:rPr>
                <w:rFonts w:ascii="Arial CYR" w:hAnsi="Arial CYR" w:cs="Arial CYR"/>
                <w:b/>
                <w:bCs/>
                <w:sz w:val="24"/>
              </w:rPr>
              <w:t>Доходы бюджета</w:t>
            </w:r>
          </w:p>
        </w:tc>
      </w:tr>
      <w:tr w:rsidR="00EC700B" w:rsidRPr="00EC700B" w:rsidTr="0032437E">
        <w:trPr>
          <w:trHeight w:val="338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32437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C700B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EC700B" w:rsidRPr="00EC700B" w:rsidTr="0032437E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C700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C700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EC700B" w:rsidRPr="00EC700B" w:rsidTr="0032437E">
        <w:trPr>
          <w:trHeight w:val="2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EC700B" w:rsidRPr="00EC700B" w:rsidTr="0032437E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304947554,19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315373278,20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103%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71989100,00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85226784,86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56125000,00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56125000,00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56057000,00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53005391,58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EC700B" w:rsidRPr="00EC700B" w:rsidTr="0032437E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70589,53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882%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19755,25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6489000,00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107%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6489000,00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107%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2454797,00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3105755,17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127%</w:t>
            </w:r>
          </w:p>
        </w:tc>
      </w:tr>
      <w:tr w:rsidR="00EC700B" w:rsidRPr="00EC700B" w:rsidTr="0032437E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700B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EC700B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17688,00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29910,48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169%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4490745,20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4530569,73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101%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-474230,20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-695865,48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147%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2425100,00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2564281,61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106%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1982000,00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103%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1982000,00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103%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443100,00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115%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443100,00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115%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00010504000020000110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00010504020020000110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461%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461%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461%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00010906000020000110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Налог с продаж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00010906010020000110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128%</w:t>
            </w:r>
          </w:p>
        </w:tc>
      </w:tr>
      <w:tr w:rsidR="00EC700B" w:rsidRPr="00EC700B" w:rsidTr="0032437E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EC700B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EC700B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128%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118%</w:t>
            </w:r>
          </w:p>
        </w:tc>
      </w:tr>
      <w:tr w:rsidR="00EC700B" w:rsidRPr="00EC700B" w:rsidTr="0032437E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00011105013050000120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118%</w:t>
            </w:r>
          </w:p>
        </w:tc>
      </w:tr>
      <w:tr w:rsidR="00EC700B" w:rsidRPr="00EC700B" w:rsidTr="0032437E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#ДЕЛ/0!</w:t>
            </w:r>
          </w:p>
        </w:tc>
      </w:tr>
      <w:tr w:rsidR="00EC700B" w:rsidRPr="00EC700B" w:rsidTr="0032437E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255000,00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255000,00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74244,89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148%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3605,87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70329,68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43%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00011201041010000120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51721,43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31%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00011201042010000120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18608,25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781605,32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293%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00011301995050000130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290%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290%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290%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24%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1125899,45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188%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142%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128%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00011625030010000140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00011625060010000140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00011630000010000140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00011630030010000140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00011632000000000140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00011632000050000140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54%</w:t>
            </w:r>
          </w:p>
        </w:tc>
      </w:tr>
      <w:tr w:rsidR="00EC700B" w:rsidRPr="00EC700B" w:rsidTr="0032437E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54%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68220,57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341%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403%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403%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00011701000000000180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00011701050050000180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232958454,19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230146493,34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232859734,19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230047773,34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00020210000000000151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54205300,00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54205300,00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00020215001000000151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42351000,00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00020215001050000151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42351000,00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00020215002000000151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11854300,00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00020215002050000151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11854300,00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79054797,19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76537832,45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00020225467000000151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553817,00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00020225467050000151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553817,00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00020225497000000151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174087,80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00020225497050000151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174087,80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00020225519000000151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63221,00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00020225519050000151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63221,00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00020225555000000151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00020225555050000151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00020225567000000151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1748332,39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00020225567050000151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1748332,39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00020229999000000151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74513100,00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00020229999050000151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74513100,00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99599637,00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99304640,89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00020230024000000151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94185637,00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00020230024050000151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94185637,00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00020230027000000151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4181200,00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00020230027050000151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4181200,00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00020235118000000151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00020235118050000151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00020235120000000151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00020235120050000151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EC700B" w:rsidRPr="00EC700B" w:rsidTr="0032437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00020705000050000180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C700B" w:rsidRPr="00EC700B" w:rsidTr="0032437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EC700B" w:rsidRDefault="00EC700B" w:rsidP="00EC700B">
            <w:pPr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00020705030050000180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EC700B" w:rsidRDefault="00EC700B" w:rsidP="00EC70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C700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</w:tbl>
    <w:p w:rsidR="00524E7D" w:rsidRDefault="00524E7D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>
      <w:r>
        <w:br w:type="page"/>
      </w:r>
    </w:p>
    <w:tbl>
      <w:tblPr>
        <w:tblW w:w="13562" w:type="dxa"/>
        <w:tblInd w:w="93" w:type="dxa"/>
        <w:tblLook w:val="04A0" w:firstRow="1" w:lastRow="0" w:firstColumn="1" w:lastColumn="0" w:noHBand="0" w:noVBand="1"/>
      </w:tblPr>
      <w:tblGrid>
        <w:gridCol w:w="4121"/>
        <w:gridCol w:w="830"/>
        <w:gridCol w:w="652"/>
        <w:gridCol w:w="748"/>
        <w:gridCol w:w="1329"/>
        <w:gridCol w:w="560"/>
        <w:gridCol w:w="610"/>
        <w:gridCol w:w="1698"/>
        <w:gridCol w:w="1697"/>
        <w:gridCol w:w="1317"/>
      </w:tblGrid>
      <w:tr w:rsidR="003A7755" w:rsidRPr="003A7755" w:rsidTr="003A7755">
        <w:trPr>
          <w:trHeight w:val="315"/>
        </w:trPr>
        <w:tc>
          <w:tcPr>
            <w:tcW w:w="1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3A7755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№2</w:t>
            </w:r>
          </w:p>
        </w:tc>
      </w:tr>
      <w:tr w:rsidR="003A7755" w:rsidRPr="003A7755" w:rsidTr="003A7755">
        <w:trPr>
          <w:trHeight w:val="315"/>
        </w:trPr>
        <w:tc>
          <w:tcPr>
            <w:tcW w:w="1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3A7755">
              <w:rPr>
                <w:rFonts w:ascii="Arial CYR" w:hAnsi="Arial CYR" w:cs="Arial CYR"/>
                <w:b/>
                <w:bCs/>
                <w:sz w:val="24"/>
              </w:rPr>
              <w:t>Расходы бюджета</w:t>
            </w:r>
          </w:p>
        </w:tc>
      </w:tr>
      <w:tr w:rsidR="003A7755" w:rsidRPr="003A7755" w:rsidTr="003A7755">
        <w:trPr>
          <w:trHeight w:val="330"/>
        </w:trPr>
        <w:tc>
          <w:tcPr>
            <w:tcW w:w="1356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3A7755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3A7755" w:rsidRPr="003A7755" w:rsidTr="003A7755">
        <w:trPr>
          <w:trHeight w:val="1429"/>
        </w:trPr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3A7755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313427254,19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306485951,96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27872366,17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26091657,23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437285,04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229865,12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317231,81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143389,15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317231,81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143389,15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79939,03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79939,03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12510180,08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11933825,56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8897995,10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8573392,14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8897995,10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8573392,14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2651580,33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2650595,21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2651580,33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2650595,21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314086,25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7388,95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2329191,38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2329120,01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2219029,38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2218958,01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2214794,38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2214723,01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34010,52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33939,15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2180433,86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2180433,86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960604,65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709838,21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602178,53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547632,56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5207776,10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5170263,35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4607123,81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4570688,66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4607123,81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4570688,66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554325,95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553744,35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554325,95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553744,35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92139,66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92139,66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54298,00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54298,00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407888,29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407306,69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405438,29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404956,69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405438,29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404956,69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38849,80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38849,80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366588,49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366106,89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46326,34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45830,34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46326,34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45830,34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8540363,49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7724595,60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5490642,25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5165180,17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5490642,25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5165180,17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3049721,24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2559415,43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3049721,24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2559415,43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28311,04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139875,20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2810721,24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2391229,19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2173510,14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1763058,09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2101638,14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1763058,09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983113,14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914436,67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16666,89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1058525,00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831954,53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71872,00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71872,00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637211,10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628171,10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637211,10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628171,10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Увеличение стоимости материальных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10041323,34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9754985,94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1552323,34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1552323,34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36309,03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36309,03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21650,66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21650,66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8138332,60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8138332,60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8072828,60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65504,00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64330,00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64330,00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5086853,66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2799877,50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1638166,10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1485173,94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113601,90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113601,90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2028909,87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62070,87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Субсидии на </w:t>
            </w: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208677009,44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206391884,85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6716362,33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5855497,73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5263694,57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4844367,27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3501965,36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3253486,47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1761729,21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1590880,80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1342917,59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919556,49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1342917,59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919556,49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205753,51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205753,51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145143,51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145143,51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1137164,08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713802,98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870274,71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559641,87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870274,71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559641,87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854423,14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551316,87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1351,57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266889,37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154161,11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266889,37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154161,11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35773,97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35773,97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3581,28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36815,89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20633572,54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20595518,12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1564347,33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1526292,91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1337976,59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1299922,17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838190,67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838190,67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499785,92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461731,50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107785,13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107785,13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46283,13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46283,13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22739,61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22739,61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20140,55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20140,55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8412142,60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8335383,18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4488400,00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4411714,46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4488400,00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4411714,46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566113,09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566113,09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174411,70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86551,20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87142,60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86551,20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87860,50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87860,50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30464203,71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30464203,71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-8479700,00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8887326,24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:rsidR="003A7755" w:rsidRDefault="003A7755" w:rsidP="00601C88">
      <w:pPr>
        <w:jc w:val="both"/>
      </w:pPr>
    </w:p>
    <w:p w:rsidR="003A7755" w:rsidRDefault="003A7755">
      <w:r>
        <w:br w:type="page"/>
      </w: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5422"/>
        <w:gridCol w:w="830"/>
        <w:gridCol w:w="2441"/>
        <w:gridCol w:w="1811"/>
        <w:gridCol w:w="1718"/>
        <w:gridCol w:w="1338"/>
      </w:tblGrid>
      <w:tr w:rsidR="00CD745B" w:rsidRPr="00CD745B" w:rsidTr="00CD745B">
        <w:trPr>
          <w:trHeight w:val="31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CD745B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№3</w:t>
            </w:r>
          </w:p>
        </w:tc>
      </w:tr>
      <w:tr w:rsidR="00CD745B" w:rsidRPr="00CD745B" w:rsidTr="00CD745B">
        <w:trPr>
          <w:trHeight w:val="31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CD745B">
              <w:rPr>
                <w:rFonts w:ascii="Arial CYR" w:hAnsi="Arial CYR" w:cs="Arial CYR"/>
                <w:b/>
                <w:bCs/>
                <w:sz w:val="24"/>
              </w:rPr>
              <w:t>Источники финансирования</w:t>
            </w:r>
          </w:p>
        </w:tc>
      </w:tr>
      <w:tr w:rsidR="00CD745B" w:rsidRPr="00CD745B" w:rsidTr="00CD745B">
        <w:trPr>
          <w:trHeight w:val="330"/>
        </w:trPr>
        <w:tc>
          <w:tcPr>
            <w:tcW w:w="135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CD745B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CD745B" w:rsidRPr="00CD745B" w:rsidTr="00CD745B">
        <w:trPr>
          <w:trHeight w:val="1343"/>
        </w:trPr>
        <w:tc>
          <w:tcPr>
            <w:tcW w:w="5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CD745B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D74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CD74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CD745B" w:rsidRPr="00CD745B" w:rsidTr="00CD745B">
        <w:trPr>
          <w:trHeight w:val="270"/>
        </w:trPr>
        <w:tc>
          <w:tcPr>
            <w:tcW w:w="5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8479700,00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-8887326,24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-105%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7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7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8766336,20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-8600690,04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8766336,20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-8600690,04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105%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00001050201100000510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00001050201100000610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A7755" w:rsidRDefault="003A7755" w:rsidP="00601C88">
      <w:pPr>
        <w:jc w:val="both"/>
      </w:pPr>
    </w:p>
    <w:p w:rsidR="00CD745B" w:rsidRDefault="00CD745B">
      <w:r>
        <w:br w:type="page"/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830"/>
        <w:gridCol w:w="2074"/>
        <w:gridCol w:w="1559"/>
        <w:gridCol w:w="1560"/>
        <w:gridCol w:w="1559"/>
        <w:gridCol w:w="1417"/>
        <w:gridCol w:w="1276"/>
        <w:gridCol w:w="1418"/>
        <w:gridCol w:w="708"/>
      </w:tblGrid>
      <w:tr w:rsidR="0037031F" w:rsidRPr="0037031F" w:rsidTr="00E2434B">
        <w:trPr>
          <w:trHeight w:val="31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F" w:rsidRPr="0037031F" w:rsidRDefault="0037031F" w:rsidP="0037031F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37031F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№4</w:t>
            </w:r>
          </w:p>
        </w:tc>
      </w:tr>
      <w:tr w:rsidR="0037031F" w:rsidRPr="0037031F" w:rsidTr="00E2434B">
        <w:trPr>
          <w:trHeight w:val="31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F" w:rsidRPr="0037031F" w:rsidRDefault="0037031F" w:rsidP="00A33095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7031F">
              <w:rPr>
                <w:rFonts w:ascii="Arial CYR" w:hAnsi="Arial CYR" w:cs="Arial CYR"/>
                <w:b/>
                <w:bCs/>
                <w:sz w:val="24"/>
              </w:rPr>
              <w:t>Доходы консолидированного бюджета</w:t>
            </w:r>
          </w:p>
        </w:tc>
      </w:tr>
      <w:tr w:rsidR="0037031F" w:rsidRPr="0037031F" w:rsidTr="00E2434B">
        <w:trPr>
          <w:trHeight w:val="330"/>
        </w:trPr>
        <w:tc>
          <w:tcPr>
            <w:tcW w:w="147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1F" w:rsidRPr="0037031F" w:rsidRDefault="0037031F" w:rsidP="00A33095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7031F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37031F" w:rsidRPr="0037031F" w:rsidTr="00A33095">
        <w:trPr>
          <w:trHeight w:val="103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Код строки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proofErr w:type="spellStart"/>
            <w:r w:rsidRPr="00A33095">
              <w:rPr>
                <w:sz w:val="20"/>
                <w:szCs w:val="20"/>
              </w:rPr>
              <w:t>Утвержд</w:t>
            </w:r>
            <w:proofErr w:type="spellEnd"/>
            <w:r w:rsidRPr="00A33095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proofErr w:type="spellStart"/>
            <w:r w:rsidRPr="00A33095">
              <w:rPr>
                <w:sz w:val="20"/>
                <w:szCs w:val="20"/>
              </w:rPr>
              <w:t>Утвержд</w:t>
            </w:r>
            <w:proofErr w:type="spellEnd"/>
            <w:r w:rsidRPr="00A33095">
              <w:rPr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 xml:space="preserve">% исполнения </w:t>
            </w:r>
          </w:p>
        </w:tc>
      </w:tr>
      <w:tr w:rsidR="0037031F" w:rsidRPr="0037031F" w:rsidTr="00A33095">
        <w:trPr>
          <w:trHeight w:val="27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304947554,19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41360700,30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346308254,49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315373278,20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38699097,60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354072375,80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102%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71989100,00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7676357,59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79665457,59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85226784,86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6981593,89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92208378,75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116%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56125000,00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58181285,31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1815239,15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54910975,51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56125000,00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58181285,31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1815239,15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54910975,51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290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56057000,00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58113285,31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53005391,58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1812150,43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54817542,01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459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2413,33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73002,86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913%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19755,25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20430,64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34%</w:t>
            </w:r>
          </w:p>
        </w:tc>
      </w:tr>
      <w:tr w:rsidR="0037031F" w:rsidRPr="0037031F" w:rsidTr="00A33095">
        <w:trPr>
          <w:trHeight w:val="135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107%</w:t>
            </w:r>
          </w:p>
        </w:tc>
      </w:tr>
      <w:tr w:rsidR="0037031F" w:rsidRPr="0037031F" w:rsidTr="00A33095">
        <w:trPr>
          <w:trHeight w:val="103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107%</w:t>
            </w:r>
          </w:p>
        </w:tc>
      </w:tr>
      <w:tr w:rsidR="0037031F" w:rsidRPr="0037031F" w:rsidTr="00A33095">
        <w:trPr>
          <w:trHeight w:val="267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2454797,00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2454797,00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3105755,17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3105755,17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127%</w:t>
            </w:r>
          </w:p>
        </w:tc>
      </w:tr>
      <w:tr w:rsidR="0037031F" w:rsidRPr="0037031F" w:rsidTr="00A33095">
        <w:trPr>
          <w:trHeight w:val="343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3095">
              <w:rPr>
                <w:sz w:val="20"/>
                <w:szCs w:val="20"/>
              </w:rPr>
              <w:t>инжекторных</w:t>
            </w:r>
            <w:proofErr w:type="spellEnd"/>
            <w:r w:rsidRPr="00A3309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29910,48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29910,48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169%</w:t>
            </w:r>
          </w:p>
        </w:tc>
      </w:tr>
      <w:tr w:rsidR="0037031F" w:rsidRPr="0037031F" w:rsidTr="00A33095">
        <w:trPr>
          <w:trHeight w:val="26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4490745,20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4490745,20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4530569,73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4530569,73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23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-474230,20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-474230,20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-695865,48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-695865,48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147%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2425100,00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2618468,32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2564281,61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2783586,29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103%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636468,32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731015,64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115%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636468,32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731015,64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115%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00010504000020000110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00010504020020000110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2131270,81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2131270,81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2107812,15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2107812,15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1833693,01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1833693,01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1806354,82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1806354,82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83%</w:t>
            </w:r>
          </w:p>
        </w:tc>
      </w:tr>
      <w:tr w:rsidR="0037031F" w:rsidRPr="0037031F" w:rsidTr="00A33095">
        <w:trPr>
          <w:trHeight w:val="134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83%</w:t>
            </w:r>
          </w:p>
        </w:tc>
      </w:tr>
      <w:tr w:rsidR="0037031F" w:rsidRPr="0037031F" w:rsidTr="00A33095">
        <w:trPr>
          <w:trHeight w:val="111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00010701000010000110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00010701030010000110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395845,26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66%</w:t>
            </w:r>
          </w:p>
        </w:tc>
      </w:tr>
      <w:tr w:rsidR="0037031F" w:rsidRPr="0037031F" w:rsidTr="00A33095">
        <w:trPr>
          <w:trHeight w:val="158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66%</w:t>
            </w:r>
          </w:p>
        </w:tc>
      </w:tr>
      <w:tr w:rsidR="0037031F" w:rsidRPr="0037031F" w:rsidTr="00A33095">
        <w:trPr>
          <w:trHeight w:val="16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40%</w:t>
            </w:r>
          </w:p>
        </w:tc>
      </w:tr>
      <w:tr w:rsidR="0037031F" w:rsidRPr="0037031F" w:rsidTr="00A33095">
        <w:trPr>
          <w:trHeight w:val="29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40%</w:t>
            </w:r>
          </w:p>
        </w:tc>
      </w:tr>
      <w:tr w:rsidR="0037031F" w:rsidRPr="0037031F" w:rsidTr="00A33095">
        <w:trPr>
          <w:trHeight w:val="136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00010906000020000110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00010906010020000110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1237167,26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1551709,16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125%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A33095">
              <w:rPr>
                <w:sz w:val="20"/>
                <w:szCs w:val="20"/>
              </w:rPr>
              <w:t>муниципального</w:t>
            </w:r>
            <w:proofErr w:type="gramEnd"/>
            <w:r w:rsidRPr="00A33095">
              <w:rPr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1237167,26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1551709,16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125%</w:t>
            </w:r>
          </w:p>
        </w:tc>
      </w:tr>
      <w:tr w:rsidR="0037031F" w:rsidRPr="0037031F" w:rsidTr="00A33095">
        <w:trPr>
          <w:trHeight w:val="2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118%</w:t>
            </w:r>
          </w:p>
        </w:tc>
      </w:tr>
      <w:tr w:rsidR="0037031F" w:rsidRPr="0037031F" w:rsidTr="00A33095">
        <w:trPr>
          <w:trHeight w:val="38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proofErr w:type="gramStart"/>
            <w:r w:rsidRPr="00A33095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00011105020000000120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109%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109%</w:t>
            </w:r>
          </w:p>
        </w:tc>
      </w:tr>
      <w:tr w:rsidR="0037031F" w:rsidRPr="0037031F" w:rsidTr="00A33095">
        <w:trPr>
          <w:trHeight w:val="306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1183%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 w:rsidRPr="00A33095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82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00011201000010000120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00011201010010000120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74244,89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00011201030010000120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3605,87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3605,87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70329,68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70329,68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00011201041010000120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51721,43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51721,43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00011201042010000120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18608,25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3276315,89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781605,32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2683715,71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3465321,03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2685628,71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2685628,71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779692,32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292%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00011302060000000130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00011302065050000130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357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00011402050100000410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00011402053100000410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00011406020000000430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00011406025050000430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1125899,45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1125899,45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188%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433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142%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128%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00011625060010000140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00011628000010000140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00011630000010000140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00011630030010000140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00011632000000000140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00011632000050000140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41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54%</w:t>
            </w:r>
          </w:p>
        </w:tc>
      </w:tr>
      <w:tr w:rsidR="0037031F" w:rsidRPr="0037031F" w:rsidTr="00A33095">
        <w:trPr>
          <w:trHeight w:val="279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00011633050050000140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00011635030050000140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00011643000010000140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68220,57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68220,57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341%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403%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00011690050050000140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53836,71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00011701000000000180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00011701050050000180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00011714000000000180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8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Средства самообложения граждан, зачисляемые в бюджеты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00011714030100000180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232958454,19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33684342,71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266642796,90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230146493,34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31717503,71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261863997,05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232859734,19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33684342,71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266544076,90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230047773,34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31717503,71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261765277,05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54205300,00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17050086,00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71255386,00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54205300,00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17050086,00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71255386,00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55489000,00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15766386,00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15766386,00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79054797,19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15416356,71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94471153,90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76537832,45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13449517,71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89987350,16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00020225467000000151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00020225467050000151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00020225497000000151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00020225497050000151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56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00020225519000000151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81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00020225519050000151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4004478,00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00020225567000000151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00020225567050000151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87927217,71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87377091,97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99599637,00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100817537,00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99304640,89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100522540,89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00020230024000000151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00020230024050000151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2435800,00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2435800,00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00020235120000000151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00020235120050000151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00020705000050000180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00020705030050000180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</w:tbl>
    <w:p w:rsidR="00891F1A" w:rsidRDefault="00891F1A">
      <w:r>
        <w:br w:type="page"/>
      </w:r>
    </w:p>
    <w:tbl>
      <w:tblPr>
        <w:tblW w:w="150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2"/>
        <w:gridCol w:w="709"/>
        <w:gridCol w:w="583"/>
        <w:gridCol w:w="674"/>
        <w:gridCol w:w="1016"/>
        <w:gridCol w:w="460"/>
        <w:gridCol w:w="518"/>
        <w:gridCol w:w="1266"/>
        <w:gridCol w:w="1418"/>
        <w:gridCol w:w="1417"/>
        <w:gridCol w:w="1559"/>
        <w:gridCol w:w="1276"/>
        <w:gridCol w:w="1134"/>
        <w:gridCol w:w="722"/>
      </w:tblGrid>
      <w:tr w:rsidR="00891F1A" w:rsidRPr="00891F1A" w:rsidTr="00511432">
        <w:trPr>
          <w:trHeight w:val="255"/>
        </w:trPr>
        <w:tc>
          <w:tcPr>
            <w:tcW w:w="15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b/>
                <w:bCs/>
                <w:sz w:val="16"/>
                <w:szCs w:val="16"/>
              </w:rPr>
            </w:pPr>
            <w:r w:rsidRPr="00891F1A">
              <w:rPr>
                <w:b/>
                <w:bCs/>
                <w:sz w:val="16"/>
                <w:szCs w:val="16"/>
              </w:rPr>
              <w:lastRenderedPageBreak/>
              <w:t>Приложение №5</w:t>
            </w:r>
          </w:p>
        </w:tc>
      </w:tr>
      <w:tr w:rsidR="00891F1A" w:rsidRPr="00891F1A" w:rsidTr="00511432">
        <w:trPr>
          <w:trHeight w:val="255"/>
        </w:trPr>
        <w:tc>
          <w:tcPr>
            <w:tcW w:w="15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511432">
            <w:pPr>
              <w:jc w:val="center"/>
              <w:rPr>
                <w:b/>
                <w:bCs/>
                <w:sz w:val="16"/>
                <w:szCs w:val="16"/>
              </w:rPr>
            </w:pPr>
            <w:r w:rsidRPr="00891F1A">
              <w:rPr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891F1A" w:rsidRPr="00891F1A" w:rsidTr="00511432">
        <w:trPr>
          <w:trHeight w:val="270"/>
        </w:trPr>
        <w:tc>
          <w:tcPr>
            <w:tcW w:w="150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511432">
            <w:pPr>
              <w:jc w:val="center"/>
              <w:rPr>
                <w:b/>
                <w:bCs/>
                <w:sz w:val="16"/>
                <w:szCs w:val="16"/>
              </w:rPr>
            </w:pPr>
            <w:r w:rsidRPr="00891F1A">
              <w:rPr>
                <w:b/>
                <w:bCs/>
                <w:sz w:val="16"/>
                <w:szCs w:val="16"/>
              </w:rPr>
              <w:t>исполнение за 2018 год</w:t>
            </w:r>
          </w:p>
        </w:tc>
      </w:tr>
      <w:tr w:rsidR="00891F1A" w:rsidRPr="00891F1A" w:rsidTr="00511432">
        <w:trPr>
          <w:trHeight w:val="1092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Код строки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gramStart"/>
            <w:r w:rsidRPr="00891F1A">
              <w:rPr>
                <w:sz w:val="16"/>
                <w:szCs w:val="16"/>
              </w:rPr>
              <w:t>АДМ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РЗПР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ЭКР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spellStart"/>
            <w:r w:rsidRPr="00891F1A">
              <w:rPr>
                <w:sz w:val="16"/>
                <w:szCs w:val="16"/>
              </w:rPr>
              <w:t>Утвержд</w:t>
            </w:r>
            <w:proofErr w:type="spellEnd"/>
            <w:r w:rsidRPr="00891F1A">
              <w:rPr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spellStart"/>
            <w:r w:rsidRPr="00891F1A">
              <w:rPr>
                <w:sz w:val="16"/>
                <w:szCs w:val="16"/>
              </w:rPr>
              <w:t>Утвержд</w:t>
            </w:r>
            <w:proofErr w:type="spellEnd"/>
            <w:r w:rsidRPr="00891F1A">
              <w:rPr>
                <w:sz w:val="16"/>
                <w:szCs w:val="16"/>
              </w:rPr>
              <w:t>. -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Итого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% исполнения</w:t>
            </w:r>
          </w:p>
        </w:tc>
      </w:tr>
      <w:tr w:rsidR="00891F1A" w:rsidRPr="00891F1A" w:rsidTr="00511432">
        <w:trPr>
          <w:trHeight w:val="27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313427254,19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41433630,92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354860885,11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306485951,96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38589789,19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345075741,15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27872366,17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34588329,04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62460695,21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26091657,23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33750589,20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59842246,43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437285,04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437285,04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229865,12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229865,12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12510180,08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4383902,74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16894082,82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11933825,56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4334331,34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16268156,90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8897995,10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3610600,55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12508595,65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8573392,14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3565688,01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12139080,15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8897995,10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3610600,55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12508595,65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8573392,14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3565688,01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12139080,15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2651580,33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452365,62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3103945,95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2650595,21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448056,76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3098651,97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2651580,33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452365,62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3103945,95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2650595,21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448056,76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3098651,97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107848,37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422848,37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314086,25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107439,51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421525,76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79170,10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82659,05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2329191,38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265347,15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2594538,53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2329120,01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265347,15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2594467,16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2219029,38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2479769,53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2218958,01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2479698,16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2214794,38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2475534,53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2214723,01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2475463,16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33939,15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2180433,86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253346,53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2433780,39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2180433,86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253346,53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2433780,39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960604,65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320936,57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1281541,22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709838,21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320586,57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1030424,78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602178,53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304132,19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906310,72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547632,56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303782,19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851414,75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5207776,10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5207776,10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5170263,35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5170263,35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407888,29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407888,29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407306,69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407306,69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366588,49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366588,49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366106,89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366106,89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8540363,49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23455128,58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31995492,07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7724595,60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22763218,85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30487814,45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5490642,25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16607980,17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22098622,42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5165180,17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16475091,08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21640271,25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5490642,25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16607980,17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22098622,42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5165180,17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16475091,08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21640271,25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3049721,24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5862757,04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8912478,28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5303736,40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7863151,83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3049721,24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5862757,04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8912478,28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5303736,40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7863151,83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28311,04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28311,04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360494,00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139875,20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269619,20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2810721,24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5712263,04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8522984,28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2391229,19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5173992,40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7565221,59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2173510,14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4259755,66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6433265,80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1763058,09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3745158,33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5508216,42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2101638,14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4259755,66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6361393,80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1763058,09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3745158,33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5508216,42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449331,61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449331,61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438811,61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438811,61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983113,14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620728,86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1603842,00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914436,67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515924,09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1430360,76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422579,51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422579,51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376190,75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376190,75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98297,63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158297,63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16666,89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98297,63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114964,52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1058525,00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2660987,63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3719512,63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831954,53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2315934,25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3147888,78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637211,10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1452507,38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2089718,48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628171,10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1428834,07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2057005,17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637211,10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1452507,38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2089718,48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628171,10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1428834,07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2057005,17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Безвозмездные перечисления </w:t>
            </w:r>
            <w:r w:rsidRPr="00891F1A">
              <w:rPr>
                <w:sz w:val="16"/>
                <w:szCs w:val="16"/>
              </w:rPr>
              <w:lastRenderedPageBreak/>
              <w:t>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10041323,34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10129579,34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9754985,94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9843241,94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8072828,60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8072828,60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65504,00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5086853,66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3505557,41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8592411,07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2799877,50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1500600,26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4300477,76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1213278,41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4221222,20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1176396,26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3864202,89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4213813,75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3856794,44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4213813,75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3856794,44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1638166,10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2844036,06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1485173,94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2654161,75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1171869,96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2696434,16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1134987,81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2544611,75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1171869,96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2696434,16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1134987,81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2544611,75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1099363,23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2523927,43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1063479,08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2473103,02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106991,00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5993,00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147601,90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147601,90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2028909,87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4071188,87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62070,87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136274,87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2068949,87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2068949,87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634824,72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891F1A">
              <w:rPr>
                <w:sz w:val="16"/>
                <w:szCs w:val="16"/>
              </w:rPr>
              <w:t>софинансирование</w:t>
            </w:r>
            <w:proofErr w:type="spellEnd"/>
            <w:r w:rsidRPr="00891F1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208677009,44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208677009,44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206391884,85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206391884,85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6716362,33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6716362,33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5855497,73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5855497,73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5263694,57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5263694,57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4844367,27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4844367,27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3501965,36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3501965,36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3253486,47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3253486,47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1761729,21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1761729,21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1590880,80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1590880,80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1137164,08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1137164,08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713802,98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713802,98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854423,14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854423,14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551316,87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551316,87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1351,57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36815,89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36815,89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20633572,54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22102904,77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20595518,12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22064850,35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20538557,44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20538557,44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1564347,33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1564347,33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1526292,91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1526292,91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1337976,59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1337976,59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1299922,17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1299922,17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499785,92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499785,92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461731,50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461731,50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8412142,60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8749278,60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8335383,18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8672519,18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312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174411,70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174411,70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87142,60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87142,60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91F1A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91F1A">
              <w:rPr>
                <w:sz w:val="16"/>
                <w:szCs w:val="16"/>
              </w:rPr>
              <w:t>софинансирование</w:t>
            </w:r>
            <w:proofErr w:type="spellEnd"/>
            <w:r w:rsidRPr="00891F1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-8479700,00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-72930,62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-8552630,62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8887326,24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109308,41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8996634,65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</w:tr>
    </w:tbl>
    <w:p w:rsidR="003A7755" w:rsidRDefault="003A7755" w:rsidP="0037031F">
      <w:pPr>
        <w:tabs>
          <w:tab w:val="left" w:pos="13608"/>
          <w:tab w:val="left" w:pos="14317"/>
        </w:tabs>
        <w:jc w:val="both"/>
      </w:pPr>
    </w:p>
    <w:p w:rsidR="00511432" w:rsidRDefault="00511432">
      <w:r>
        <w:br w:type="page"/>
      </w:r>
    </w:p>
    <w:tbl>
      <w:tblPr>
        <w:tblW w:w="17240" w:type="dxa"/>
        <w:tblInd w:w="93" w:type="dxa"/>
        <w:tblLook w:val="04A0" w:firstRow="1" w:lastRow="0" w:firstColumn="1" w:lastColumn="0" w:noHBand="0" w:noVBand="1"/>
      </w:tblPr>
      <w:tblGrid>
        <w:gridCol w:w="2567"/>
        <w:gridCol w:w="797"/>
        <w:gridCol w:w="2216"/>
        <w:gridCol w:w="1599"/>
        <w:gridCol w:w="1266"/>
        <w:gridCol w:w="1366"/>
        <w:gridCol w:w="1599"/>
        <w:gridCol w:w="1266"/>
        <w:gridCol w:w="1594"/>
        <w:gridCol w:w="1213"/>
        <w:gridCol w:w="1757"/>
      </w:tblGrid>
      <w:tr w:rsidR="00ED4F3F" w:rsidRPr="00ED4F3F" w:rsidTr="00ED4F3F">
        <w:trPr>
          <w:trHeight w:val="315"/>
        </w:trPr>
        <w:tc>
          <w:tcPr>
            <w:tcW w:w="17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ED4F3F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№6</w:t>
            </w:r>
          </w:p>
        </w:tc>
      </w:tr>
      <w:tr w:rsidR="00ED4F3F" w:rsidRPr="00ED4F3F" w:rsidTr="00ED4F3F">
        <w:trPr>
          <w:trHeight w:val="315"/>
        </w:trPr>
        <w:tc>
          <w:tcPr>
            <w:tcW w:w="17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ED4F3F">
              <w:rPr>
                <w:rFonts w:ascii="Arial CYR" w:hAnsi="Arial CYR" w:cs="Arial CYR"/>
                <w:b/>
                <w:bCs/>
                <w:sz w:val="24"/>
              </w:rPr>
              <w:t>Источники консолидированного финансирования</w:t>
            </w:r>
          </w:p>
        </w:tc>
      </w:tr>
      <w:tr w:rsidR="00ED4F3F" w:rsidRPr="00ED4F3F" w:rsidTr="00ED4F3F">
        <w:trPr>
          <w:trHeight w:val="330"/>
        </w:trPr>
        <w:tc>
          <w:tcPr>
            <w:tcW w:w="172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ED4F3F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ED4F3F" w:rsidRPr="00ED4F3F" w:rsidTr="00ED4F3F">
        <w:trPr>
          <w:gridAfter w:val="1"/>
          <w:wAfter w:w="1864" w:type="dxa"/>
          <w:trHeight w:val="13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Код строки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ED4F3F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proofErr w:type="spellStart"/>
            <w:r w:rsidRPr="00ED4F3F">
              <w:rPr>
                <w:sz w:val="20"/>
                <w:szCs w:val="20"/>
              </w:rPr>
              <w:t>Утвержд</w:t>
            </w:r>
            <w:proofErr w:type="spellEnd"/>
            <w:r w:rsidRPr="00ED4F3F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proofErr w:type="spellStart"/>
            <w:r w:rsidRPr="00ED4F3F">
              <w:rPr>
                <w:sz w:val="20"/>
                <w:szCs w:val="20"/>
              </w:rPr>
              <w:t>Утвержд</w:t>
            </w:r>
            <w:proofErr w:type="spellEnd"/>
            <w:r w:rsidRPr="00ED4F3F">
              <w:rPr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% исполнено</w:t>
            </w:r>
          </w:p>
        </w:tc>
      </w:tr>
      <w:tr w:rsidR="00ED4F3F" w:rsidRPr="00ED4F3F" w:rsidTr="00ED4F3F">
        <w:trPr>
          <w:gridAfter w:val="1"/>
          <w:wAfter w:w="1864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ED4F3F" w:rsidRPr="00ED4F3F" w:rsidTr="00ED4F3F">
        <w:trPr>
          <w:gridAfter w:val="1"/>
          <w:wAfter w:w="1864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ИТОГО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00090000000000000000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8479700,00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8552630,62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-8887326,24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-8996634,65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-105%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00001000000000000000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00001030000000000000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ED4F3F">
        <w:trPr>
          <w:gridAfter w:val="1"/>
          <w:wAfter w:w="1864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ED4F3F">
        <w:trPr>
          <w:gridAfter w:val="1"/>
          <w:wAfter w:w="1864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00001030100000000800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ED4F3F">
        <w:trPr>
          <w:gridAfter w:val="1"/>
          <w:wAfter w:w="1864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00001030100050000810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D4F3F" w:rsidRPr="00ED4F3F" w:rsidTr="00ED4F3F">
        <w:trPr>
          <w:gridAfter w:val="1"/>
          <w:wAfter w:w="1864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 xml:space="preserve">Изменение остатков </w:t>
            </w:r>
            <w:r w:rsidRPr="00ED4F3F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lastRenderedPageBreak/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00001000000000000000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8766336,20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8839266,82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-8600690,04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-8709998,45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8766336,20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8839266,82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-8600690,04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-8709998,45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00001050200000000500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00001050201000000510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00001050201050000510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105%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00001050201100000510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00001050000000000600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00001050200000000600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00001050201000000610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00001050201050000610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D4F3F" w:rsidRPr="00ED4F3F" w:rsidTr="00ED4F3F">
        <w:trPr>
          <w:gridAfter w:val="1"/>
          <w:wAfter w:w="1864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00001050201100000610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</w:tbl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sectPr w:rsidR="003A7755" w:rsidSect="005114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71FAC"/>
    <w:rsid w:val="002749F3"/>
    <w:rsid w:val="00275D8C"/>
    <w:rsid w:val="002F7573"/>
    <w:rsid w:val="00300283"/>
    <w:rsid w:val="00303CC5"/>
    <w:rsid w:val="0032437E"/>
    <w:rsid w:val="0037031F"/>
    <w:rsid w:val="003A7755"/>
    <w:rsid w:val="003D3CD6"/>
    <w:rsid w:val="00493483"/>
    <w:rsid w:val="00511432"/>
    <w:rsid w:val="00524E7D"/>
    <w:rsid w:val="00601C88"/>
    <w:rsid w:val="00717764"/>
    <w:rsid w:val="008349EC"/>
    <w:rsid w:val="00880E3E"/>
    <w:rsid w:val="00885000"/>
    <w:rsid w:val="00891F1A"/>
    <w:rsid w:val="008F133E"/>
    <w:rsid w:val="00935A11"/>
    <w:rsid w:val="009B0795"/>
    <w:rsid w:val="009B2A94"/>
    <w:rsid w:val="00A33095"/>
    <w:rsid w:val="00B10391"/>
    <w:rsid w:val="00B30751"/>
    <w:rsid w:val="00B70E54"/>
    <w:rsid w:val="00BF6FDF"/>
    <w:rsid w:val="00CD745B"/>
    <w:rsid w:val="00D97822"/>
    <w:rsid w:val="00E2434B"/>
    <w:rsid w:val="00EC700B"/>
    <w:rsid w:val="00E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27219</Words>
  <Characters>155150</Characters>
  <Application>Microsoft Office Word</Application>
  <DocSecurity>0</DocSecurity>
  <Lines>1292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2016-09-19T05:53:00Z</dcterms:created>
  <dcterms:modified xsi:type="dcterms:W3CDTF">2019-05-14T00:10:00Z</dcterms:modified>
</cp:coreProperties>
</file>