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2A" w:rsidRPr="0016002A" w:rsidRDefault="0016002A" w:rsidP="001600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6002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Сведения </w:t>
      </w:r>
    </w:p>
    <w:p w:rsidR="0016002A" w:rsidRPr="0016002A" w:rsidRDefault="0016002A" w:rsidP="005676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gramStart"/>
      <w:r w:rsidRPr="0016002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 доходах, об имуществе и обязательствах имущественного муниципальных служащих </w:t>
      </w:r>
      <w:r w:rsidR="0024537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Комитета по финансам </w:t>
      </w:r>
      <w:r w:rsidRPr="0016002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администрации муниципального района «Калганский район», а также их супругов и  несовершеннолетних детей за период </w:t>
      </w:r>
      <w:r w:rsidRPr="0016002A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с 1 января 2018 г. по 31 декабря 2018 г.</w:t>
      </w:r>
      <w:r w:rsidRPr="0016002A">
        <w:rPr>
          <w:rFonts w:ascii="Times New Roman" w:eastAsia="Lucida Sans Unicode" w:hAnsi="Times New Roman" w:cs="Times New Roman"/>
          <w:kern w:val="1"/>
          <w:sz w:val="28"/>
          <w:szCs w:val="28"/>
        </w:rPr>
        <w:t>, размещаемые на официальном  сайте в порядке, утвержденном постановлением администрации муниципального района «Калганский район» от 16.02.2015 года № 91 «</w:t>
      </w:r>
      <w:r w:rsidRPr="0016002A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</w:rPr>
        <w:t>Об утверждении Положения о представлении гражданами, претендующими</w:t>
      </w:r>
      <w:proofErr w:type="gramEnd"/>
      <w:r w:rsidRPr="0016002A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</w:rPr>
        <w:t xml:space="preserve"> на замещение </w:t>
      </w:r>
      <w:proofErr w:type="gramStart"/>
      <w:r w:rsidRPr="0016002A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</w:rPr>
        <w:t>должностей</w:t>
      </w:r>
      <w:proofErr w:type="gramEnd"/>
      <w:r w:rsidRPr="0016002A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</w:rPr>
        <w:t xml:space="preserve"> муниципальной службы муниципального района «Калганский район», и муниципальными служащими муниципального района «Калганский район» сведений о доходах, об имуществе и обязательствах имущественного характера</w:t>
      </w:r>
      <w:r w:rsidRPr="0016002A">
        <w:rPr>
          <w:rFonts w:ascii="Times New Roman" w:eastAsia="Lucida Sans Unicode" w:hAnsi="Times New Roman" w:cs="Times New Roman"/>
          <w:kern w:val="1"/>
          <w:sz w:val="28"/>
          <w:szCs w:val="28"/>
        </w:rPr>
        <w:t>»</w:t>
      </w:r>
    </w:p>
    <w:p w:rsidR="0016002A" w:rsidRPr="0016002A" w:rsidRDefault="0016002A" w:rsidP="0016002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tbl>
      <w:tblPr>
        <w:tblW w:w="155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0"/>
        <w:gridCol w:w="1556"/>
        <w:gridCol w:w="1274"/>
        <w:gridCol w:w="1980"/>
        <w:gridCol w:w="1132"/>
        <w:gridCol w:w="1657"/>
        <w:gridCol w:w="1598"/>
        <w:gridCol w:w="1698"/>
        <w:gridCol w:w="1237"/>
        <w:gridCol w:w="1593"/>
      </w:tblGrid>
      <w:tr w:rsidR="0016002A" w:rsidRPr="0016002A" w:rsidTr="0020648E">
        <w:trPr>
          <w:trHeight w:val="132"/>
        </w:trPr>
        <w:tc>
          <w:tcPr>
            <w:tcW w:w="1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>Наименование должности муниципального служащего</w:t>
            </w:r>
          </w:p>
        </w:tc>
        <w:tc>
          <w:tcPr>
            <w:tcW w:w="15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2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002A" w:rsidRPr="0016002A" w:rsidRDefault="00567695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</w:rPr>
              <w:t>Декларированный доход за 2018</w:t>
            </w:r>
            <w:r w:rsidR="0016002A"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 год (руб.)</w:t>
            </w:r>
          </w:p>
        </w:tc>
        <w:tc>
          <w:tcPr>
            <w:tcW w:w="636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Перечень объектов недвижимого имущества и транспортных средств,  принадлежащих на праве собственности </w:t>
            </w:r>
          </w:p>
        </w:tc>
        <w:tc>
          <w:tcPr>
            <w:tcW w:w="45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>Перечень объектов недвижимого имущества и транспортных средств,    находящихся в пользовании</w:t>
            </w:r>
          </w:p>
        </w:tc>
      </w:tr>
      <w:tr w:rsidR="0016002A" w:rsidRPr="0016002A" w:rsidTr="0020648E">
        <w:trPr>
          <w:trHeight w:val="132"/>
        </w:trPr>
        <w:tc>
          <w:tcPr>
            <w:tcW w:w="184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b/>
                <w:kern w:val="1"/>
              </w:rPr>
            </w:pPr>
          </w:p>
        </w:tc>
        <w:tc>
          <w:tcPr>
            <w:tcW w:w="155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b/>
                <w:kern w:val="1"/>
              </w:rPr>
            </w:pPr>
          </w:p>
        </w:tc>
        <w:tc>
          <w:tcPr>
            <w:tcW w:w="127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b/>
                <w:kern w:val="1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>Вид объектов недвижимости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>Площадь (кв. м.)</w:t>
            </w: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>Страна расположения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Транспортные средства 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>Вид объектов недвижимости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>Площадь (кв. м.)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>Страна расположения</w:t>
            </w:r>
          </w:p>
        </w:tc>
      </w:tr>
      <w:tr w:rsidR="0016002A" w:rsidRPr="0016002A" w:rsidTr="0020648E">
        <w:trPr>
          <w:trHeight w:val="132"/>
        </w:trPr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Заместитель председателя комитета по финансам</w:t>
            </w:r>
            <w:r w:rsidR="0016002A"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администрации муниципального района «Калганский район» 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Лелекова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О.Г.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676C4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438 932,7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676C4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Жилой дом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676C4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55,8</w:t>
            </w: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676C4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</w:tcPr>
          <w:p w:rsidR="00313C33" w:rsidRPr="00313C33" w:rsidRDefault="00245376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16002A" w:rsidRPr="0016002A" w:rsidTr="0020648E">
        <w:trPr>
          <w:trHeight w:val="132"/>
        </w:trPr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Ведущий специалист комитета по финансам</w:t>
            </w: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администрации муниципального района </w:t>
            </w: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«Калганский район»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Верёвкина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Ю.В.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348</w:t>
            </w:r>
            <w:r w:rsidR="0024537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510,94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CA5D45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Mazda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Demio</w:t>
            </w:r>
            <w:proofErr w:type="spellEnd"/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Жилой дом</w:t>
            </w:r>
          </w:p>
          <w:p w:rsidR="00CA5D45" w:rsidRP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Земельный участок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Default="00CA5D45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</w:t>
            </w:r>
          </w:p>
          <w:p w:rsidR="00CA5D45" w:rsidRPr="0016002A" w:rsidRDefault="00CA5D45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600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  <w:p w:rsidR="00CA5D45" w:rsidRP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</w:tc>
      </w:tr>
      <w:tr w:rsidR="0016002A" w:rsidRPr="0016002A" w:rsidTr="0020648E">
        <w:trPr>
          <w:trHeight w:val="132"/>
        </w:trPr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CA5D45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дочь</w:t>
            </w:r>
          </w:p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Жилой дом</w:t>
            </w:r>
          </w:p>
          <w:p w:rsidR="00CA5D45" w:rsidRP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Земельный участок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</w:t>
            </w:r>
          </w:p>
          <w:p w:rsidR="00CA5D45" w:rsidRP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600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  <w:p w:rsidR="00CA5D45" w:rsidRP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</w:tc>
      </w:tr>
      <w:tr w:rsidR="0016002A" w:rsidRPr="0016002A" w:rsidTr="0020648E">
        <w:trPr>
          <w:trHeight w:val="132"/>
        </w:trPr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Ведущий специалист комитета по финансам</w:t>
            </w: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администрации муниципального района «Калганский район»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Иванова Е.И.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302</w:t>
            </w:r>
            <w:r w:rsidR="0020648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635,17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Квартира, индивидуальная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43,8</w:t>
            </w: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16002A" w:rsidRPr="0016002A" w:rsidTr="0020648E">
        <w:trPr>
          <w:trHeight w:val="132"/>
        </w:trPr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Ведущий специалист комитета по финансам</w:t>
            </w: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администрации муниципального района «Калганский район»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Макарова Е.В.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291</w:t>
            </w:r>
            <w:r w:rsidR="0020648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390,88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937ED9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Жилой дом</w:t>
            </w:r>
          </w:p>
          <w:p w:rsidR="00937ED9" w:rsidRDefault="00937ED9" w:rsidP="00937ED9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16002A" w:rsidRPr="00937ED9" w:rsidRDefault="00937ED9" w:rsidP="00937ED9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</w:tcPr>
          <w:p w:rsidR="00185AF7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57,8</w:t>
            </w:r>
          </w:p>
          <w:p w:rsidR="00185AF7" w:rsidRDefault="00185AF7" w:rsidP="00185AF7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16002A" w:rsidRPr="00185AF7" w:rsidRDefault="00CA5D45" w:rsidP="00185AF7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  <w:p w:rsidR="00CA5D45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A5D45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A5D45" w:rsidRPr="0016002A" w:rsidRDefault="00CA5D45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</w:tc>
      </w:tr>
      <w:tr w:rsidR="0016002A" w:rsidRPr="0020648E" w:rsidTr="0020648E">
        <w:trPr>
          <w:trHeight w:val="132"/>
        </w:trPr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Супруг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CA5D45" w:rsidP="00185A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340</w:t>
            </w:r>
            <w:r w:rsidR="0020648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149,44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Default="001522A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Жилой дом</w:t>
            </w:r>
          </w:p>
          <w:p w:rsidR="001522A8" w:rsidRPr="0016002A" w:rsidRDefault="001522A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Земельный участок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Default="001522A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57,8</w:t>
            </w:r>
          </w:p>
          <w:p w:rsidR="001522A8" w:rsidRPr="0016002A" w:rsidRDefault="001522A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800</w:t>
            </w: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Default="001522A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  <w:p w:rsidR="001522A8" w:rsidRPr="0016002A" w:rsidRDefault="001522A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Default="001522A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Mitcubici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Lancer</w:t>
            </w:r>
          </w:p>
          <w:p w:rsidR="001522A8" w:rsidRPr="001522A8" w:rsidRDefault="001522A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УАЗ</w:t>
            </w:r>
            <w:r w:rsidRPr="001522A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3905</w:t>
            </w:r>
          </w:p>
          <w:p w:rsidR="001522A8" w:rsidRPr="001522A8" w:rsidRDefault="001522A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ГАЗ</w:t>
            </w:r>
            <w:r w:rsidRPr="001522A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САЗ</w:t>
            </w:r>
            <w:r w:rsidRPr="001522A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-3505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FE5E07" w:rsidRPr="001522A8" w:rsidRDefault="00FE5E0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</w:tcPr>
          <w:p w:rsidR="00FE5E07" w:rsidRPr="001522A8" w:rsidRDefault="00FE5E07" w:rsidP="00FE5E07">
            <w:pPr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E07" w:rsidRPr="001522A8" w:rsidRDefault="00FE5E07" w:rsidP="00FE5E07">
            <w:pPr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5283" w:rsidRPr="0016002A" w:rsidTr="0020648E">
        <w:trPr>
          <w:trHeight w:val="132"/>
        </w:trPr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E55283" w:rsidRPr="0016002A" w:rsidRDefault="001522A8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Ведущий специалист комитета по финансам</w:t>
            </w: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администрации </w:t>
            </w: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муниципального района «Калганский район»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</w:tcPr>
          <w:p w:rsidR="00E55283" w:rsidRPr="0016002A" w:rsidRDefault="001522A8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Томских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</w:tcPr>
          <w:p w:rsidR="00E55283" w:rsidRDefault="001522A8" w:rsidP="00185A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399</w:t>
            </w:r>
            <w:r w:rsidR="0020648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636,21</w:t>
            </w:r>
          </w:p>
          <w:p w:rsidR="00E55283" w:rsidRPr="0016002A" w:rsidRDefault="00E55283" w:rsidP="00185A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E55283" w:rsidRDefault="001522A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Жилой дом</w:t>
            </w:r>
          </w:p>
          <w:p w:rsidR="00E55283" w:rsidRPr="0016002A" w:rsidRDefault="00E55283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E55283" w:rsidRDefault="001522A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52,2</w:t>
            </w:r>
          </w:p>
          <w:p w:rsidR="00E55283" w:rsidRPr="0016002A" w:rsidRDefault="00E55283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</w:tcPr>
          <w:p w:rsidR="00E55283" w:rsidRDefault="001522A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  <w:p w:rsidR="00E55283" w:rsidRPr="0016002A" w:rsidRDefault="00E55283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</w:tcPr>
          <w:p w:rsidR="00E55283" w:rsidRDefault="001522A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  <w:p w:rsidR="00E55283" w:rsidRPr="0016002A" w:rsidRDefault="00E55283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E55283" w:rsidRPr="0016002A" w:rsidRDefault="00E55283" w:rsidP="00E5528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</w:tcPr>
          <w:p w:rsidR="00E55283" w:rsidRPr="0016002A" w:rsidRDefault="00E55283" w:rsidP="00E5528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5283" w:rsidRPr="0016002A" w:rsidRDefault="00E55283" w:rsidP="00E5528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16002A" w:rsidRPr="0016002A" w:rsidTr="0020648E">
        <w:trPr>
          <w:trHeight w:val="132"/>
        </w:trPr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522A8" w:rsidP="00EA0D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Консультант-главный бухгалтер комитета по финансам</w:t>
            </w: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администрации муниципального района «Калганский район»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522A8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Сахновская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Н.А</w:t>
            </w:r>
            <w:r w:rsidR="0016002A"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522A8" w:rsidP="005F3F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286 933,24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Земельный участок</w:t>
            </w:r>
          </w:p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Жилой дом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522A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494</w:t>
            </w:r>
          </w:p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522A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43,2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</w:tc>
      </w:tr>
      <w:tr w:rsidR="0016002A" w:rsidRPr="0016002A" w:rsidTr="0020648E">
        <w:trPr>
          <w:trHeight w:val="132"/>
        </w:trPr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522A8" w:rsidRDefault="001522A8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супруг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522A8" w:rsidRDefault="001522A8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281 970,74</w:t>
            </w:r>
          </w:p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522A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522A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522A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1522A8" w:rsidRPr="0016002A" w:rsidRDefault="001522A8" w:rsidP="001522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Земельный участок</w:t>
            </w:r>
          </w:p>
          <w:p w:rsidR="001522A8" w:rsidRPr="0016002A" w:rsidRDefault="001522A8" w:rsidP="001522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522A8" w:rsidP="001522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Жилой дом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Default="001522A8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494</w:t>
            </w:r>
          </w:p>
          <w:p w:rsidR="001522A8" w:rsidRDefault="001522A8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522A8" w:rsidRDefault="001522A8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522A8" w:rsidRDefault="001522A8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43,2</w:t>
            </w:r>
          </w:p>
          <w:p w:rsidR="001522A8" w:rsidRPr="0016002A" w:rsidRDefault="001522A8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02A" w:rsidRDefault="001522A8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  <w:p w:rsidR="001522A8" w:rsidRDefault="001522A8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522A8" w:rsidRDefault="001522A8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522A8" w:rsidRPr="0016002A" w:rsidRDefault="001522A8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</w:tc>
      </w:tr>
      <w:tr w:rsidR="0016002A" w:rsidRPr="0016002A" w:rsidTr="0020648E">
        <w:trPr>
          <w:trHeight w:val="132"/>
        </w:trPr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522A8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дочь</w:t>
            </w:r>
          </w:p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6C382D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D82047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Жилой дом</w:t>
            </w:r>
          </w:p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Земельный участок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522A8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494</w:t>
            </w:r>
          </w:p>
          <w:p w:rsidR="0016002A" w:rsidRPr="0016002A" w:rsidRDefault="0016002A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522A8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43,2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  <w:p w:rsidR="0016002A" w:rsidRPr="0016002A" w:rsidRDefault="0016002A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16002A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</w:tc>
      </w:tr>
      <w:tr w:rsidR="0016002A" w:rsidRPr="0016002A" w:rsidTr="0020648E">
        <w:trPr>
          <w:trHeight w:val="1083"/>
        </w:trPr>
        <w:tc>
          <w:tcPr>
            <w:tcW w:w="1840" w:type="dxa"/>
            <w:tcBorders>
              <w:left w:val="single" w:sz="1" w:space="0" w:color="000000"/>
              <w:bottom w:val="single" w:sz="2" w:space="0" w:color="000000"/>
            </w:tcBorders>
          </w:tcPr>
          <w:p w:rsidR="0016002A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Ведущий специалист комитета по финансам</w:t>
            </w: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администрации муниципального района </w:t>
            </w:r>
            <w:r w:rsidRPr="001600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«Калганский район»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2" w:space="0" w:color="000000"/>
            </w:tcBorders>
          </w:tcPr>
          <w:p w:rsidR="0016002A" w:rsidRPr="0016002A" w:rsidRDefault="00736572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Макарова Т.И.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2" w:space="0" w:color="000000"/>
            </w:tcBorders>
          </w:tcPr>
          <w:p w:rsidR="0016002A" w:rsidRPr="0016002A" w:rsidRDefault="00245376" w:rsidP="00B9504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388 963,18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2" w:space="0" w:color="000000"/>
            </w:tcBorders>
          </w:tcPr>
          <w:p w:rsidR="0016002A" w:rsidRDefault="0020648E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Квартира</w:t>
            </w:r>
            <w:r w:rsidR="0024537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общая</w:t>
            </w:r>
          </w:p>
          <w:p w:rsidR="0020648E" w:rsidRPr="0016002A" w:rsidRDefault="00245376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</w:t>
            </w:r>
            <w:r w:rsidR="0020648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олевая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1/4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2" w:space="0" w:color="000000"/>
            </w:tcBorders>
          </w:tcPr>
          <w:p w:rsidR="0016002A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31,6</w:t>
            </w:r>
          </w:p>
        </w:tc>
        <w:tc>
          <w:tcPr>
            <w:tcW w:w="1657" w:type="dxa"/>
            <w:tcBorders>
              <w:left w:val="single" w:sz="1" w:space="0" w:color="000000"/>
              <w:bottom w:val="single" w:sz="2" w:space="0" w:color="000000"/>
            </w:tcBorders>
          </w:tcPr>
          <w:p w:rsidR="0016002A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2" w:space="0" w:color="000000"/>
            </w:tcBorders>
          </w:tcPr>
          <w:p w:rsidR="0016002A" w:rsidRPr="00245376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Toyota Corolla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2" w:space="0" w:color="000000"/>
            </w:tcBorders>
          </w:tcPr>
          <w:p w:rsid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Жилой дом</w:t>
            </w:r>
          </w:p>
          <w:p w:rsidR="0020648E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Земельный участок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2" w:space="0" w:color="000000"/>
            </w:tcBorders>
          </w:tcPr>
          <w:p w:rsid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75,1</w:t>
            </w:r>
          </w:p>
          <w:p w:rsidR="0020648E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2280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  <w:p w:rsidR="0020648E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</w:tc>
      </w:tr>
      <w:tr w:rsidR="0016002A" w:rsidRPr="0016002A" w:rsidTr="0020648E">
        <w:trPr>
          <w:trHeight w:val="132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02A" w:rsidRPr="0016002A" w:rsidRDefault="0016002A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02A" w:rsidRPr="0016002A" w:rsidRDefault="0020648E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супруг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02A" w:rsidRPr="0016002A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356 053,37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376" w:rsidRDefault="00245376" w:rsidP="00245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Жилой дом</w:t>
            </w:r>
          </w:p>
          <w:p w:rsidR="0016002A" w:rsidRDefault="00245376" w:rsidP="00245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Земельный участок</w:t>
            </w:r>
          </w:p>
          <w:p w:rsidR="00245376" w:rsidRPr="00245376" w:rsidRDefault="00245376" w:rsidP="00245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Квартира, общая долевая 1/4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02A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75,1</w:t>
            </w:r>
          </w:p>
          <w:p w:rsidR="00245376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2280</w:t>
            </w:r>
          </w:p>
          <w:p w:rsidR="00245376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245376" w:rsidRPr="0016002A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31,6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02A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  <w:p w:rsidR="00245376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  <w:p w:rsidR="00245376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245376" w:rsidRPr="0016002A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02A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УАЗ 3303</w:t>
            </w:r>
          </w:p>
          <w:p w:rsidR="00245376" w:rsidRPr="0016002A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Мотоцикл ИЖ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.107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02A" w:rsidRPr="0016002A" w:rsidRDefault="00245376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02A" w:rsidRPr="0016002A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02A" w:rsidRPr="0016002A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736572" w:rsidRPr="0016002A" w:rsidTr="0020648E">
        <w:trPr>
          <w:trHeight w:val="132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20648E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дочь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245376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Квартира, общая долевая,1/4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31,6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245376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Жилой дом, земельный участок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75,1</w:t>
            </w:r>
          </w:p>
          <w:p w:rsidR="00245376" w:rsidRPr="0016002A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2280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736572" w:rsidRPr="0016002A" w:rsidTr="0020648E">
        <w:trPr>
          <w:trHeight w:val="132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245376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сын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Default="00245376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Квартира, общая долевая,1/4</w:t>
            </w:r>
          </w:p>
          <w:p w:rsidR="00245376" w:rsidRPr="0016002A" w:rsidRDefault="00245376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Квартира индивидуальная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31,6</w:t>
            </w:r>
          </w:p>
          <w:p w:rsidR="00245376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245376" w:rsidRPr="0016002A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54,6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  <w:p w:rsidR="00245376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245376" w:rsidRPr="0016002A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Россия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245376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Жилой дом, земельный участок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376" w:rsidRDefault="00245376" w:rsidP="002453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75,1</w:t>
            </w:r>
          </w:p>
          <w:p w:rsidR="00736572" w:rsidRPr="0016002A" w:rsidRDefault="00245376" w:rsidP="002453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2280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245376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20648E" w:rsidRPr="0016002A" w:rsidTr="0020648E">
        <w:trPr>
          <w:trHeight w:val="132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36572" w:rsidRPr="0016002A" w:rsidTr="0020648E">
        <w:trPr>
          <w:trHeight w:val="132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36572" w:rsidRPr="0016002A" w:rsidTr="0020648E">
        <w:trPr>
          <w:trHeight w:val="132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36572" w:rsidRPr="0016002A" w:rsidTr="0020648E">
        <w:trPr>
          <w:trHeight w:val="132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572" w:rsidRPr="0016002A" w:rsidRDefault="00736572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20648E" w:rsidRPr="0016002A" w:rsidTr="0020648E">
        <w:trPr>
          <w:trHeight w:val="132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20648E" w:rsidRPr="0016002A" w:rsidTr="0020648E">
        <w:trPr>
          <w:trHeight w:val="132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48E" w:rsidRPr="0016002A" w:rsidRDefault="0020648E" w:rsidP="00937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A607A0" w:rsidRDefault="00A607A0" w:rsidP="00825697">
      <w:pPr>
        <w:jc w:val="both"/>
      </w:pPr>
    </w:p>
    <w:sectPr w:rsidR="00A607A0">
      <w:footnotePr>
        <w:pos w:val="beneathText"/>
      </w:footnotePr>
      <w:pgSz w:w="16837" w:h="11905" w:orient="landscape"/>
      <w:pgMar w:top="79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74"/>
    <w:rsid w:val="00001341"/>
    <w:rsid w:val="00007F25"/>
    <w:rsid w:val="00042074"/>
    <w:rsid w:val="000467C9"/>
    <w:rsid w:val="00072855"/>
    <w:rsid w:val="00074477"/>
    <w:rsid w:val="000809FF"/>
    <w:rsid w:val="00081BA9"/>
    <w:rsid w:val="000856AE"/>
    <w:rsid w:val="000949E6"/>
    <w:rsid w:val="000C5900"/>
    <w:rsid w:val="000E6FAE"/>
    <w:rsid w:val="001069E4"/>
    <w:rsid w:val="001171FE"/>
    <w:rsid w:val="0011780E"/>
    <w:rsid w:val="00120C9B"/>
    <w:rsid w:val="001522A8"/>
    <w:rsid w:val="00157097"/>
    <w:rsid w:val="0016002A"/>
    <w:rsid w:val="00174E3D"/>
    <w:rsid w:val="00185AF7"/>
    <w:rsid w:val="0018605D"/>
    <w:rsid w:val="001861E8"/>
    <w:rsid w:val="001A4F82"/>
    <w:rsid w:val="001B3E68"/>
    <w:rsid w:val="001E2206"/>
    <w:rsid w:val="001F60FD"/>
    <w:rsid w:val="0020211F"/>
    <w:rsid w:val="0020648E"/>
    <w:rsid w:val="002137D6"/>
    <w:rsid w:val="00215207"/>
    <w:rsid w:val="00243274"/>
    <w:rsid w:val="00244656"/>
    <w:rsid w:val="00245376"/>
    <w:rsid w:val="002477EB"/>
    <w:rsid w:val="00276319"/>
    <w:rsid w:val="002F351E"/>
    <w:rsid w:val="00313C33"/>
    <w:rsid w:val="00313E9A"/>
    <w:rsid w:val="00346BBC"/>
    <w:rsid w:val="0035519D"/>
    <w:rsid w:val="00374BBC"/>
    <w:rsid w:val="00374FB9"/>
    <w:rsid w:val="003A3D95"/>
    <w:rsid w:val="003E13FE"/>
    <w:rsid w:val="003E2903"/>
    <w:rsid w:val="003E419C"/>
    <w:rsid w:val="003E42BD"/>
    <w:rsid w:val="003E68F0"/>
    <w:rsid w:val="004178BB"/>
    <w:rsid w:val="0044429F"/>
    <w:rsid w:val="00486896"/>
    <w:rsid w:val="004975FE"/>
    <w:rsid w:val="004A0F86"/>
    <w:rsid w:val="004E1E88"/>
    <w:rsid w:val="004F1574"/>
    <w:rsid w:val="004F5BA2"/>
    <w:rsid w:val="0050544B"/>
    <w:rsid w:val="00532B5A"/>
    <w:rsid w:val="00557AE5"/>
    <w:rsid w:val="00567695"/>
    <w:rsid w:val="00582336"/>
    <w:rsid w:val="00583329"/>
    <w:rsid w:val="005A1808"/>
    <w:rsid w:val="005C28CE"/>
    <w:rsid w:val="005E0C78"/>
    <w:rsid w:val="005E1577"/>
    <w:rsid w:val="005F3F09"/>
    <w:rsid w:val="00603A43"/>
    <w:rsid w:val="006160AA"/>
    <w:rsid w:val="00643B24"/>
    <w:rsid w:val="00664D4D"/>
    <w:rsid w:val="00692AFC"/>
    <w:rsid w:val="006A54A1"/>
    <w:rsid w:val="006C382D"/>
    <w:rsid w:val="006C68A2"/>
    <w:rsid w:val="006E1E37"/>
    <w:rsid w:val="006F1BE5"/>
    <w:rsid w:val="006F5ECE"/>
    <w:rsid w:val="00703EB4"/>
    <w:rsid w:val="007272F1"/>
    <w:rsid w:val="00736572"/>
    <w:rsid w:val="007529BE"/>
    <w:rsid w:val="007A1D42"/>
    <w:rsid w:val="007E65CB"/>
    <w:rsid w:val="007F2492"/>
    <w:rsid w:val="00806A06"/>
    <w:rsid w:val="00825697"/>
    <w:rsid w:val="008309F0"/>
    <w:rsid w:val="00843100"/>
    <w:rsid w:val="00846D24"/>
    <w:rsid w:val="00855B84"/>
    <w:rsid w:val="00876F58"/>
    <w:rsid w:val="00892A58"/>
    <w:rsid w:val="008F7DCD"/>
    <w:rsid w:val="009105C7"/>
    <w:rsid w:val="00936FE3"/>
    <w:rsid w:val="00937ED9"/>
    <w:rsid w:val="009431B4"/>
    <w:rsid w:val="00947091"/>
    <w:rsid w:val="0097228A"/>
    <w:rsid w:val="009C00BE"/>
    <w:rsid w:val="00A607A0"/>
    <w:rsid w:val="00AC07F2"/>
    <w:rsid w:val="00AE27E1"/>
    <w:rsid w:val="00AE7CC0"/>
    <w:rsid w:val="00B13554"/>
    <w:rsid w:val="00B15925"/>
    <w:rsid w:val="00B54432"/>
    <w:rsid w:val="00B61441"/>
    <w:rsid w:val="00B82A4D"/>
    <w:rsid w:val="00B936F7"/>
    <w:rsid w:val="00B95041"/>
    <w:rsid w:val="00BD7636"/>
    <w:rsid w:val="00BE0143"/>
    <w:rsid w:val="00BE51A4"/>
    <w:rsid w:val="00C04DF4"/>
    <w:rsid w:val="00C676C4"/>
    <w:rsid w:val="00C86BAA"/>
    <w:rsid w:val="00CA5D45"/>
    <w:rsid w:val="00CC5374"/>
    <w:rsid w:val="00CE134D"/>
    <w:rsid w:val="00CE65A9"/>
    <w:rsid w:val="00CF0386"/>
    <w:rsid w:val="00D0440C"/>
    <w:rsid w:val="00D82047"/>
    <w:rsid w:val="00DB2455"/>
    <w:rsid w:val="00DB4AD0"/>
    <w:rsid w:val="00DE7D71"/>
    <w:rsid w:val="00E0110F"/>
    <w:rsid w:val="00E03612"/>
    <w:rsid w:val="00E1737F"/>
    <w:rsid w:val="00E43C68"/>
    <w:rsid w:val="00E47AFF"/>
    <w:rsid w:val="00E55283"/>
    <w:rsid w:val="00E93E05"/>
    <w:rsid w:val="00EA0DBC"/>
    <w:rsid w:val="00EA0DD8"/>
    <w:rsid w:val="00EC3CEC"/>
    <w:rsid w:val="00EC7D52"/>
    <w:rsid w:val="00ED6F94"/>
    <w:rsid w:val="00EE0D6A"/>
    <w:rsid w:val="00EE5DD8"/>
    <w:rsid w:val="00EF56BC"/>
    <w:rsid w:val="00EF664E"/>
    <w:rsid w:val="00EF7662"/>
    <w:rsid w:val="00F07279"/>
    <w:rsid w:val="00F403DF"/>
    <w:rsid w:val="00F93675"/>
    <w:rsid w:val="00FA50A7"/>
    <w:rsid w:val="00FD20D9"/>
    <w:rsid w:val="00FD52E6"/>
    <w:rsid w:val="00FE5E07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002A"/>
  </w:style>
  <w:style w:type="paragraph" w:customStyle="1" w:styleId="a3">
    <w:name w:val="Содержимое таблицы"/>
    <w:basedOn w:val="a"/>
    <w:rsid w:val="0016002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rmal">
    <w:name w:val="ConsPlusNormal"/>
    <w:rsid w:val="001600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Body Text Indent"/>
    <w:basedOn w:val="a"/>
    <w:link w:val="a5"/>
    <w:semiHidden/>
    <w:rsid w:val="0016002A"/>
    <w:pPr>
      <w:widowControl w:val="0"/>
      <w:suppressAutoHyphens/>
      <w:overflowPunct w:val="0"/>
      <w:autoSpaceDE w:val="0"/>
      <w:spacing w:after="0" w:line="240" w:lineRule="auto"/>
      <w:ind w:firstLine="708"/>
      <w:jc w:val="both"/>
      <w:textAlignment w:val="baseline"/>
    </w:pPr>
    <w:rPr>
      <w:rFonts w:ascii="Arial" w:eastAsia="Lucida Sans Unicode" w:hAnsi="Arial" w:cs="Times New Roman"/>
      <w:kern w:val="1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16002A"/>
    <w:rPr>
      <w:rFonts w:ascii="Arial" w:eastAsia="Lucida Sans Unicode" w:hAnsi="Arial" w:cs="Times New Roman"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002A"/>
  </w:style>
  <w:style w:type="paragraph" w:customStyle="1" w:styleId="a3">
    <w:name w:val="Содержимое таблицы"/>
    <w:basedOn w:val="a"/>
    <w:rsid w:val="0016002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rmal">
    <w:name w:val="ConsPlusNormal"/>
    <w:rsid w:val="001600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Body Text Indent"/>
    <w:basedOn w:val="a"/>
    <w:link w:val="a5"/>
    <w:semiHidden/>
    <w:rsid w:val="0016002A"/>
    <w:pPr>
      <w:widowControl w:val="0"/>
      <w:suppressAutoHyphens/>
      <w:overflowPunct w:val="0"/>
      <w:autoSpaceDE w:val="0"/>
      <w:spacing w:after="0" w:line="240" w:lineRule="auto"/>
      <w:ind w:firstLine="708"/>
      <w:jc w:val="both"/>
      <w:textAlignment w:val="baseline"/>
    </w:pPr>
    <w:rPr>
      <w:rFonts w:ascii="Arial" w:eastAsia="Lucida Sans Unicode" w:hAnsi="Arial" w:cs="Times New Roman"/>
      <w:kern w:val="1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16002A"/>
    <w:rPr>
      <w:rFonts w:ascii="Arial" w:eastAsia="Lucida Sans Unicode" w:hAnsi="Arial" w:cs="Times New Roman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3EB4-1121-4478-9AD3-E97B3A06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2019-05-16T05:48:00Z</dcterms:created>
  <dcterms:modified xsi:type="dcterms:W3CDTF">2019-05-16T06:12:00Z</dcterms:modified>
</cp:coreProperties>
</file>