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A" w:rsidRPr="0016002A" w:rsidRDefault="0016002A" w:rsidP="001600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Сведения </w:t>
      </w:r>
    </w:p>
    <w:p w:rsidR="0016002A" w:rsidRPr="0016002A" w:rsidRDefault="0016002A" w:rsidP="005676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gramStart"/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 доходах, об имуществе и обязательствах имущественного муниципальных служащих администрации муниципального района «Калганский район», а также их супругов и  несовершеннолетних детей за период </w:t>
      </w:r>
      <w:r w:rsidRPr="0016002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с 1 января 2018 г. по 31 декабря 2018 г.</w:t>
      </w: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>, размещаемые на официальном  сайте в порядке, утвержденном постановлением администрации муниципального района «Калганский район» от 16.02.2015 года № 91 «</w:t>
      </w:r>
      <w:r w:rsidRPr="0016002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</w:rPr>
        <w:t>Об утверждении Положения о представлении гражданами, претендующими на замещение должностей</w:t>
      </w:r>
      <w:proofErr w:type="gramEnd"/>
      <w:r w:rsidRPr="0016002A">
        <w:rPr>
          <w:rFonts w:ascii="Times New Roman" w:eastAsia="Lucida Sans Unicode" w:hAnsi="Times New Roman" w:cs="Times New Roman"/>
          <w:spacing w:val="2"/>
          <w:kern w:val="1"/>
          <w:sz w:val="28"/>
          <w:szCs w:val="28"/>
        </w:rPr>
        <w:t xml:space="preserve"> муниципальной службы муниципального района «Калганский район», и муниципальными служащими муниципального района «Калганский район» сведений о доходах, об имуществе и обязательствах имущественного характера</w:t>
      </w:r>
      <w:r w:rsidRPr="0016002A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</w:p>
    <w:p w:rsidR="0016002A" w:rsidRPr="0016002A" w:rsidRDefault="0016002A" w:rsidP="001600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W w:w="1559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560"/>
        <w:gridCol w:w="1842"/>
        <w:gridCol w:w="1701"/>
        <w:gridCol w:w="1134"/>
        <w:gridCol w:w="1660"/>
        <w:gridCol w:w="1601"/>
        <w:gridCol w:w="1701"/>
        <w:gridCol w:w="1239"/>
        <w:gridCol w:w="1596"/>
      </w:tblGrid>
      <w:tr w:rsidR="0016002A" w:rsidRPr="0016002A" w:rsidTr="00893668"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Наименование должности муниципального служащего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567695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</w:rPr>
              <w:t>Декларированный доход за 2018</w:t>
            </w:r>
            <w:r w:rsidR="0016002A"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 год (руб.)</w:t>
            </w:r>
          </w:p>
        </w:tc>
        <w:tc>
          <w:tcPr>
            <w:tcW w:w="609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Перечень объектов недвижимого имущества и транспортных средств,  принадлежащих на праве собственности </w:t>
            </w:r>
          </w:p>
        </w:tc>
        <w:tc>
          <w:tcPr>
            <w:tcW w:w="453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Перечень объектов недвижимого имущества и транспортных средств,    находящихся в пользовании</w:t>
            </w:r>
          </w:p>
        </w:tc>
      </w:tr>
      <w:tr w:rsidR="0016002A" w:rsidRPr="0016002A" w:rsidTr="00893668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</w:rPr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b/>
                <w:kern w:val="1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Вид объектов недвижимости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Площадь (кв. м.)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Страна расположения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 xml:space="preserve">Транспортные средства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Вид объектов недвижимости</w:t>
            </w: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Площадь (кв. м.)</w:t>
            </w: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1600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16002A">
              <w:rPr>
                <w:rFonts w:ascii="Times New Roman" w:eastAsia="Lucida Sans Unicode" w:hAnsi="Times New Roman" w:cs="Times New Roman"/>
                <w:b/>
                <w:kern w:val="1"/>
              </w:rPr>
              <w:t>Страна расположения</w:t>
            </w:r>
          </w:p>
        </w:tc>
      </w:tr>
      <w:tr w:rsidR="0016002A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4B23D1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4B23D1" w:rsidP="004B23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Шестернина Елена Леонидовна 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893668" w:rsidRDefault="00893668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Доход по основному месту работы – 510 878,98</w:t>
            </w:r>
          </w:p>
          <w:p w:rsidR="0016002A" w:rsidRPr="0016002A" w:rsidRDefault="00893668" w:rsidP="008936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Вознаграждение за выполненную  работу, оказанную услугу по трудовому или гражданско-правовому договору, оплата за организацию и проведение государственной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аттестации с ГУ «КЦОКО Забайкальского края» - 37 641,31 итого -  </w:t>
            </w:r>
            <w:r w:rsidR="004B23D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548 520,29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772AC7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Квартира (индивидуальная)</w:t>
            </w:r>
          </w:p>
          <w:p w:rsidR="00893668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Огородный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аренда у сельского поселения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Калганское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»</w:t>
            </w:r>
          </w:p>
          <w:p w:rsidR="00893668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Pr="0016002A" w:rsidRDefault="00893668" w:rsidP="00772A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772AC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36,3</w:t>
            </w:r>
          </w:p>
          <w:p w:rsidR="00893668" w:rsidRDefault="0089366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Default="0089366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Default="0089366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893668" w:rsidRPr="0016002A" w:rsidRDefault="00893668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600,0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772AC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50 лет Октября,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48,2 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313C33" w:rsidRPr="00313C33" w:rsidRDefault="00772AC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6002A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97630D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 xml:space="preserve">Ведущий специалист по опеке и попечительству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97630D" w:rsidP="009763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Высотина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Алёна Алексеевна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97630D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Доход по основному месту работы – 238,34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97630D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Жилой дом </w:t>
            </w:r>
            <w:r w:rsidR="003921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</w:t>
            </w:r>
            <w:proofErr w:type="gramStart"/>
            <w:r w:rsidR="003921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индивидуальная</w:t>
            </w:r>
            <w:proofErr w:type="gramEnd"/>
            <w:r w:rsidR="003921C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) </w:t>
            </w:r>
          </w:p>
          <w:p w:rsidR="0097630D" w:rsidRDefault="0097630D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921C9" w:rsidRPr="0016002A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Приусадебный (индивидуальная)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921C9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59,0</w:t>
            </w:r>
          </w:p>
          <w:p w:rsidR="003921C9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921C9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3921C9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Pr="0016002A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21000,0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3921C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66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16002A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Командир отделения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3921C9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Высотин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Андрей Алексеевич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Доход по основному месту работы – 514,09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Default="000B6567" w:rsidP="000B65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) </w:t>
            </w:r>
          </w:p>
          <w:p w:rsidR="000B6567" w:rsidRDefault="000B6567" w:rsidP="000B65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16002A" w:rsidRDefault="000B6567" w:rsidP="000B65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Приусадебный (индивидуальная)</w:t>
            </w:r>
          </w:p>
          <w:p w:rsidR="000B6567" w:rsidRDefault="000B6567" w:rsidP="000B65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0B6567" w:rsidRPr="0016002A" w:rsidRDefault="000B6567" w:rsidP="000B65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59,0</w:t>
            </w:r>
          </w:p>
          <w:p w:rsidR="000B6567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0B6567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0B6567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21000,0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66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Грузовой автомобиль ГАЗ5312, 1998г. место регистрации с. Калга</w:t>
            </w:r>
          </w:p>
          <w:p w:rsidR="000B6567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0B6567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Легковой автомобиль: ВАЗ 21053, 1992г. </w:t>
            </w:r>
          </w:p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Место регистрации с. Калга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002A" w:rsidRPr="0016002A" w:rsidRDefault="0016002A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0B6567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Default="000B6567"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</w:t>
            </w:r>
            <w:proofErr w:type="gram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Первомайская</w:t>
            </w:r>
            <w:proofErr w:type="gram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д</w:t>
            </w:r>
            <w:proofErr w:type="spell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66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0B6567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Default="000B6567"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</w:t>
            </w:r>
            <w:proofErr w:type="gram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Первомайская</w:t>
            </w:r>
            <w:proofErr w:type="gram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proofErr w:type="spell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66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772AC7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937ED9" w:rsidRDefault="000B6567" w:rsidP="00937ED9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0B6567" w:rsidRPr="00185AF7" w:rsidRDefault="000B6567" w:rsidP="00185AF7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6567" w:rsidRPr="0016002A" w:rsidRDefault="000B6567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965579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Учащийся 1 класса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Высотин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185A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) </w:t>
            </w: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Приусадебный (индивидуальная)</w:t>
            </w: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Pr="0016002A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59,0</w:t>
            </w: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Pr="0016002A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21000,0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</w:t>
            </w:r>
            <w:proofErr w:type="gram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Первомайская</w:t>
            </w:r>
            <w:proofErr w:type="gram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proofErr w:type="spell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66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FE5E07" w:rsidRDefault="00965579" w:rsidP="00FE5E07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5579" w:rsidRPr="00FE5E07" w:rsidRDefault="00965579" w:rsidP="00FE5E07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965579" w:rsidRPr="0016002A" w:rsidTr="00893668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Посещает детский сад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Высотин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Максим Андреевич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185A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) </w:t>
            </w: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Приусадебный (индивидуальная)</w:t>
            </w: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Pr="0016002A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59,0</w:t>
            </w: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  <w:p w:rsidR="00965579" w:rsidRPr="0016002A" w:rsidRDefault="00965579" w:rsidP="000A09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21000,0</w:t>
            </w:r>
          </w:p>
        </w:tc>
        <w:tc>
          <w:tcPr>
            <w:tcW w:w="1660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Забайкальский край, Калганский район, с. Калга, ул. </w:t>
            </w:r>
            <w:proofErr w:type="gram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Первомайская</w:t>
            </w:r>
            <w:proofErr w:type="gram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</w:t>
            </w:r>
            <w:proofErr w:type="spellEnd"/>
            <w:r w:rsidRPr="006658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66</w:t>
            </w: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937ED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E552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1" w:space="0" w:color="000000"/>
              <w:bottom w:val="single" w:sz="1" w:space="0" w:color="000000"/>
            </w:tcBorders>
          </w:tcPr>
          <w:p w:rsidR="00965579" w:rsidRPr="0016002A" w:rsidRDefault="00965579" w:rsidP="00E552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5579" w:rsidRPr="0016002A" w:rsidRDefault="00965579" w:rsidP="00E5528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A607A0" w:rsidRDefault="00A607A0" w:rsidP="00825697">
      <w:pPr>
        <w:jc w:val="both"/>
      </w:pPr>
    </w:p>
    <w:sectPr w:rsidR="00A607A0" w:rsidSect="00FF2CCE">
      <w:footnotePr>
        <w:pos w:val="beneathText"/>
      </w:footnotePr>
      <w:pgSz w:w="16837" w:h="11905" w:orient="landscape"/>
      <w:pgMar w:top="79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pos w:val="beneathText"/>
  </w:footnotePr>
  <w:compat/>
  <w:rsids>
    <w:rsidRoot w:val="00243274"/>
    <w:rsid w:val="00001341"/>
    <w:rsid w:val="00006680"/>
    <w:rsid w:val="00007F25"/>
    <w:rsid w:val="00042074"/>
    <w:rsid w:val="000467C9"/>
    <w:rsid w:val="00072855"/>
    <w:rsid w:val="00074477"/>
    <w:rsid w:val="000809FF"/>
    <w:rsid w:val="00081BA9"/>
    <w:rsid w:val="000856AE"/>
    <w:rsid w:val="000949E6"/>
    <w:rsid w:val="000B6567"/>
    <w:rsid w:val="000C5900"/>
    <w:rsid w:val="000E00B7"/>
    <w:rsid w:val="000E6FAE"/>
    <w:rsid w:val="001069E4"/>
    <w:rsid w:val="001171FE"/>
    <w:rsid w:val="0011780E"/>
    <w:rsid w:val="00120C9B"/>
    <w:rsid w:val="00157097"/>
    <w:rsid w:val="0016002A"/>
    <w:rsid w:val="00174E3D"/>
    <w:rsid w:val="00185AF7"/>
    <w:rsid w:val="0018605D"/>
    <w:rsid w:val="001861E8"/>
    <w:rsid w:val="001A4F82"/>
    <w:rsid w:val="001B3E68"/>
    <w:rsid w:val="001E2206"/>
    <w:rsid w:val="001F60FD"/>
    <w:rsid w:val="0020211F"/>
    <w:rsid w:val="002137D6"/>
    <w:rsid w:val="00215207"/>
    <w:rsid w:val="00243274"/>
    <w:rsid w:val="00244656"/>
    <w:rsid w:val="002477EB"/>
    <w:rsid w:val="00276319"/>
    <w:rsid w:val="002F351E"/>
    <w:rsid w:val="00313C33"/>
    <w:rsid w:val="00313E9A"/>
    <w:rsid w:val="003255B9"/>
    <w:rsid w:val="00346BBC"/>
    <w:rsid w:val="0035519D"/>
    <w:rsid w:val="00374BBC"/>
    <w:rsid w:val="00374FB9"/>
    <w:rsid w:val="003921C9"/>
    <w:rsid w:val="003A3D95"/>
    <w:rsid w:val="003B5424"/>
    <w:rsid w:val="003E13FE"/>
    <w:rsid w:val="003E2903"/>
    <w:rsid w:val="003E419C"/>
    <w:rsid w:val="003E42BD"/>
    <w:rsid w:val="003E68F0"/>
    <w:rsid w:val="004178BB"/>
    <w:rsid w:val="0044429F"/>
    <w:rsid w:val="004975FE"/>
    <w:rsid w:val="004A0F86"/>
    <w:rsid w:val="004B23D1"/>
    <w:rsid w:val="004E1E88"/>
    <w:rsid w:val="004F1574"/>
    <w:rsid w:val="004F5BA2"/>
    <w:rsid w:val="0050544B"/>
    <w:rsid w:val="00532B5A"/>
    <w:rsid w:val="00557AE5"/>
    <w:rsid w:val="00567695"/>
    <w:rsid w:val="00582336"/>
    <w:rsid w:val="00583329"/>
    <w:rsid w:val="005A1808"/>
    <w:rsid w:val="005C28CE"/>
    <w:rsid w:val="005E0C78"/>
    <w:rsid w:val="005E1577"/>
    <w:rsid w:val="005F3F09"/>
    <w:rsid w:val="00603A43"/>
    <w:rsid w:val="006160AA"/>
    <w:rsid w:val="00643B24"/>
    <w:rsid w:val="00664D4D"/>
    <w:rsid w:val="00692AFC"/>
    <w:rsid w:val="006A54A1"/>
    <w:rsid w:val="006C382D"/>
    <w:rsid w:val="006C68A2"/>
    <w:rsid w:val="006E1E37"/>
    <w:rsid w:val="006F1BE5"/>
    <w:rsid w:val="006F5ECE"/>
    <w:rsid w:val="00703EB4"/>
    <w:rsid w:val="007272F1"/>
    <w:rsid w:val="007529BE"/>
    <w:rsid w:val="00772AC7"/>
    <w:rsid w:val="007A117F"/>
    <w:rsid w:val="007A1D42"/>
    <w:rsid w:val="007E65CB"/>
    <w:rsid w:val="007F2492"/>
    <w:rsid w:val="00806A06"/>
    <w:rsid w:val="00825697"/>
    <w:rsid w:val="008309F0"/>
    <w:rsid w:val="00843100"/>
    <w:rsid w:val="00846D24"/>
    <w:rsid w:val="00855B84"/>
    <w:rsid w:val="00876F58"/>
    <w:rsid w:val="00892A58"/>
    <w:rsid w:val="00893668"/>
    <w:rsid w:val="008F7DCD"/>
    <w:rsid w:val="009105C7"/>
    <w:rsid w:val="00936FE3"/>
    <w:rsid w:val="00937ED9"/>
    <w:rsid w:val="009431B4"/>
    <w:rsid w:val="00947091"/>
    <w:rsid w:val="00965579"/>
    <w:rsid w:val="0097228A"/>
    <w:rsid w:val="0097630D"/>
    <w:rsid w:val="009C00BE"/>
    <w:rsid w:val="00A607A0"/>
    <w:rsid w:val="00AC07F2"/>
    <w:rsid w:val="00AE27E1"/>
    <w:rsid w:val="00AE7CC0"/>
    <w:rsid w:val="00AF27A3"/>
    <w:rsid w:val="00B13554"/>
    <w:rsid w:val="00B15925"/>
    <w:rsid w:val="00B54432"/>
    <w:rsid w:val="00B61441"/>
    <w:rsid w:val="00B777E1"/>
    <w:rsid w:val="00B82A4D"/>
    <w:rsid w:val="00B936F7"/>
    <w:rsid w:val="00B95041"/>
    <w:rsid w:val="00BD7636"/>
    <w:rsid w:val="00BE0143"/>
    <w:rsid w:val="00BE51A4"/>
    <w:rsid w:val="00C04DF4"/>
    <w:rsid w:val="00C86BAA"/>
    <w:rsid w:val="00CC5374"/>
    <w:rsid w:val="00CE134D"/>
    <w:rsid w:val="00CE65A9"/>
    <w:rsid w:val="00CF0386"/>
    <w:rsid w:val="00D0440C"/>
    <w:rsid w:val="00D82047"/>
    <w:rsid w:val="00DB2455"/>
    <w:rsid w:val="00DB4AD0"/>
    <w:rsid w:val="00DE7D71"/>
    <w:rsid w:val="00E0110F"/>
    <w:rsid w:val="00E03612"/>
    <w:rsid w:val="00E1737F"/>
    <w:rsid w:val="00E43C68"/>
    <w:rsid w:val="00E47AFF"/>
    <w:rsid w:val="00E55283"/>
    <w:rsid w:val="00E93E05"/>
    <w:rsid w:val="00EA0DBC"/>
    <w:rsid w:val="00EA0DD8"/>
    <w:rsid w:val="00EC3CEC"/>
    <w:rsid w:val="00EC7D52"/>
    <w:rsid w:val="00ED6F94"/>
    <w:rsid w:val="00EE0D6A"/>
    <w:rsid w:val="00EE5DD8"/>
    <w:rsid w:val="00EF56BC"/>
    <w:rsid w:val="00EF664E"/>
    <w:rsid w:val="00EF7662"/>
    <w:rsid w:val="00F07279"/>
    <w:rsid w:val="00F403DF"/>
    <w:rsid w:val="00F93675"/>
    <w:rsid w:val="00FA50A7"/>
    <w:rsid w:val="00FD20D9"/>
    <w:rsid w:val="00FD52E6"/>
    <w:rsid w:val="00FE5E07"/>
    <w:rsid w:val="00FF2CCE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2A"/>
  </w:style>
  <w:style w:type="paragraph" w:customStyle="1" w:styleId="a3">
    <w:name w:val="Содержимое таблицы"/>
    <w:basedOn w:val="a"/>
    <w:rsid w:val="0016002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160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16002A"/>
    <w:pPr>
      <w:widowControl w:val="0"/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Lucida Sans Unicode" w:hAnsi="Arial" w:cs="Times New Roman"/>
      <w:kern w:val="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16002A"/>
    <w:rPr>
      <w:rFonts w:ascii="Arial" w:eastAsia="Lucida Sans Unicode" w:hAnsi="Arial" w:cs="Times New Roman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002A"/>
  </w:style>
  <w:style w:type="paragraph" w:customStyle="1" w:styleId="a3">
    <w:name w:val="Содержимое таблицы"/>
    <w:basedOn w:val="a"/>
    <w:rsid w:val="0016002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1600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16002A"/>
    <w:pPr>
      <w:widowControl w:val="0"/>
      <w:suppressAutoHyphens/>
      <w:overflowPunct w:val="0"/>
      <w:autoSpaceDE w:val="0"/>
      <w:spacing w:after="0" w:line="240" w:lineRule="auto"/>
      <w:ind w:firstLine="708"/>
      <w:jc w:val="both"/>
      <w:textAlignment w:val="baseline"/>
    </w:pPr>
    <w:rPr>
      <w:rFonts w:ascii="Arial" w:eastAsia="Lucida Sans Unicode" w:hAnsi="Arial" w:cs="Times New Roman"/>
      <w:kern w:val="1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16002A"/>
    <w:rPr>
      <w:rFonts w:ascii="Arial" w:eastAsia="Lucida Sans Unicode" w:hAnsi="Arial" w:cs="Times New Roman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FC6A-5582-4C97-A3FA-B663CDBD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Секретарьroo</cp:lastModifiedBy>
  <cp:revision>2</cp:revision>
  <dcterms:created xsi:type="dcterms:W3CDTF">2019-05-17T06:10:00Z</dcterms:created>
  <dcterms:modified xsi:type="dcterms:W3CDTF">2019-05-17T06:10:00Z</dcterms:modified>
</cp:coreProperties>
</file>