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92C" w:rsidRDefault="007B7C2E">
      <w:pPr>
        <w:rPr>
          <w:rFonts w:ascii="Times New Roman" w:hAnsi="Times New Roman" w:cs="Times New Roman"/>
          <w:sz w:val="28"/>
          <w:szCs w:val="28"/>
        </w:rPr>
      </w:pPr>
      <w:r w:rsidRPr="004B346E">
        <w:rPr>
          <w:rFonts w:ascii="Times New Roman" w:hAnsi="Times New Roman" w:cs="Times New Roman"/>
          <w:sz w:val="28"/>
          <w:szCs w:val="28"/>
        </w:rPr>
        <w:t xml:space="preserve">31 мая на территории </w:t>
      </w:r>
      <w:r w:rsidR="004B346E" w:rsidRPr="004B346E">
        <w:rPr>
          <w:rFonts w:ascii="Times New Roman" w:hAnsi="Times New Roman" w:cs="Times New Roman"/>
          <w:sz w:val="28"/>
          <w:szCs w:val="28"/>
        </w:rPr>
        <w:t>летней оздоровительной  площадке</w:t>
      </w:r>
      <w:r w:rsidRPr="004B346E">
        <w:rPr>
          <w:rFonts w:ascii="Times New Roman" w:hAnsi="Times New Roman" w:cs="Times New Roman"/>
          <w:sz w:val="28"/>
          <w:szCs w:val="28"/>
        </w:rPr>
        <w:t xml:space="preserve"> в с. Калга, был проведен первый этап соревнований по р</w:t>
      </w:r>
      <w:r w:rsidR="00A9292C">
        <w:rPr>
          <w:rFonts w:ascii="Times New Roman" w:hAnsi="Times New Roman" w:cs="Times New Roman"/>
          <w:sz w:val="28"/>
          <w:szCs w:val="28"/>
        </w:rPr>
        <w:t>усской лапте между школьниками, в рамках губернаторского проекта «Спорт для всех». Участие приняли</w:t>
      </w:r>
      <w:r w:rsidRPr="004B346E">
        <w:rPr>
          <w:rFonts w:ascii="Times New Roman" w:hAnsi="Times New Roman" w:cs="Times New Roman"/>
          <w:sz w:val="28"/>
          <w:szCs w:val="28"/>
        </w:rPr>
        <w:t xml:space="preserve"> 16 школьников</w:t>
      </w:r>
      <w:proofErr w:type="gramStart"/>
      <w:r w:rsidRPr="004B346E">
        <w:rPr>
          <w:rFonts w:ascii="Times New Roman" w:hAnsi="Times New Roman" w:cs="Times New Roman"/>
          <w:sz w:val="28"/>
          <w:szCs w:val="28"/>
        </w:rPr>
        <w:t xml:space="preserve"> </w:t>
      </w:r>
      <w:r w:rsidR="00A929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50F0" w:rsidRPr="002850F0" w:rsidRDefault="00A92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соревнований были награждены медалями и грамотами, также каждый участник получил поощрительный приз. </w:t>
      </w:r>
    </w:p>
    <w:p w:rsidR="00CA1A86" w:rsidRDefault="00293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Безымянный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_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7D" w:rsidRPr="00293B7D" w:rsidRDefault="00293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3" name="Рисунок 2" descr="Безымянный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2C" w:rsidRDefault="00A9292C"/>
    <w:p w:rsidR="00A9292C" w:rsidRDefault="00A9292C"/>
    <w:p w:rsidR="00A9292C" w:rsidRPr="00BB3AC0" w:rsidRDefault="00A9292C">
      <w:bookmarkStart w:id="0" w:name="_GoBack"/>
      <w:bookmarkEnd w:id="0"/>
    </w:p>
    <w:p w:rsidR="00A9292C" w:rsidRDefault="00A9292C">
      <w:pPr>
        <w:rPr>
          <w:lang w:val="en-US"/>
        </w:rPr>
      </w:pPr>
    </w:p>
    <w:p w:rsidR="00293B7D" w:rsidRDefault="00293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4" name="Рисунок 3" descr="Безымянный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7D" w:rsidRDefault="00293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5" name="Рисунок 4" descr="Безымянный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7D" w:rsidRDefault="00293B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275"/>
            <wp:effectExtent l="19050" t="0" r="3175" b="0"/>
            <wp:docPr id="6" name="Рисунок 5" descr="Безымянный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7D" w:rsidRDefault="00293B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275"/>
            <wp:effectExtent l="19050" t="0" r="3175" b="0"/>
            <wp:docPr id="7" name="Рисунок 6" descr="Безымянный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B7D" w:rsidRPr="00293B7D" w:rsidRDefault="00293B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7" descr="Безымянный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7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B7D" w:rsidRPr="00293B7D" w:rsidSect="00044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C2E"/>
    <w:rsid w:val="000442A6"/>
    <w:rsid w:val="000F4357"/>
    <w:rsid w:val="002850F0"/>
    <w:rsid w:val="00293B7D"/>
    <w:rsid w:val="003475CD"/>
    <w:rsid w:val="004B346E"/>
    <w:rsid w:val="007B7C2E"/>
    <w:rsid w:val="00946F90"/>
    <w:rsid w:val="00A9292C"/>
    <w:rsid w:val="00BB3AC0"/>
    <w:rsid w:val="00CA1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МР Калганский район</cp:lastModifiedBy>
  <cp:revision>4</cp:revision>
  <dcterms:created xsi:type="dcterms:W3CDTF">2019-06-03T23:54:00Z</dcterms:created>
  <dcterms:modified xsi:type="dcterms:W3CDTF">2019-06-05T02:32:00Z</dcterms:modified>
</cp:coreProperties>
</file>