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199e31adadeb4b37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D9" w:rsidRDefault="00B27CBB" w:rsidP="00603AD9">
      <w:pPr>
        <w:suppressAutoHyphens/>
        <w:spacing w:line="240" w:lineRule="atLeast"/>
        <w:ind w:firstLine="708"/>
        <w:contextualSpacing/>
        <w:jc w:val="center"/>
        <w:rPr>
          <w:sz w:val="28"/>
          <w:szCs w:val="28"/>
        </w:rPr>
      </w:pPr>
      <w:r w:rsidRPr="00603AD9">
        <w:rPr>
          <w:sz w:val="28"/>
          <w:szCs w:val="28"/>
        </w:rPr>
        <w:t>Уважаемые жители Калганского района</w:t>
      </w:r>
      <w:r w:rsidR="00603AD9">
        <w:rPr>
          <w:sz w:val="28"/>
          <w:szCs w:val="28"/>
        </w:rPr>
        <w:t>!</w:t>
      </w:r>
    </w:p>
    <w:p w:rsidR="00603AD9" w:rsidRDefault="00603AD9" w:rsidP="00603AD9">
      <w:pPr>
        <w:suppressAutoHyphens/>
        <w:spacing w:line="240" w:lineRule="atLeast"/>
        <w:ind w:firstLine="708"/>
        <w:contextualSpacing/>
        <w:jc w:val="center"/>
        <w:rPr>
          <w:sz w:val="28"/>
          <w:szCs w:val="28"/>
        </w:rPr>
      </w:pPr>
    </w:p>
    <w:p w:rsidR="00703816" w:rsidRPr="00603AD9" w:rsidRDefault="00B27CBB" w:rsidP="00823BE5">
      <w:pPr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03AD9">
        <w:rPr>
          <w:sz w:val="28"/>
          <w:szCs w:val="28"/>
        </w:rPr>
        <w:t>20 ноября 201</w:t>
      </w:r>
      <w:r w:rsidR="0056502B">
        <w:rPr>
          <w:sz w:val="28"/>
          <w:szCs w:val="28"/>
        </w:rPr>
        <w:t>9</w:t>
      </w:r>
      <w:r w:rsidRPr="00603AD9">
        <w:rPr>
          <w:sz w:val="28"/>
          <w:szCs w:val="28"/>
        </w:rPr>
        <w:t xml:space="preserve"> года</w:t>
      </w:r>
      <w:r w:rsidR="002E2E51" w:rsidRPr="00603AD9">
        <w:rPr>
          <w:sz w:val="28"/>
          <w:szCs w:val="28"/>
        </w:rPr>
        <w:t>,</w:t>
      </w:r>
      <w:r w:rsidRPr="00603AD9">
        <w:rPr>
          <w:sz w:val="28"/>
          <w:szCs w:val="28"/>
        </w:rPr>
        <w:t xml:space="preserve"> в рамках Всероссийского Дня правовой помощи детям</w:t>
      </w:r>
      <w:r w:rsidR="002E2E51" w:rsidRPr="00603AD9">
        <w:rPr>
          <w:sz w:val="28"/>
          <w:szCs w:val="28"/>
        </w:rPr>
        <w:t>,</w:t>
      </w:r>
      <w:r w:rsidRPr="00603AD9">
        <w:rPr>
          <w:sz w:val="28"/>
          <w:szCs w:val="28"/>
        </w:rPr>
        <w:t xml:space="preserve"> будут осуществлять правовое консультирование по вопросам защиты прав и законных интересов детей представители УМВД России по Забайкальскому краю, УФССП России по Забайкальскому краю, ФКУ «Уголовно-исполнительная инспекция» УФСИН России по Забайкальскому краю, органов образования, труда и социальной защиты Забайкальского края, нотариусы и адвокаты Забайкальского края. </w:t>
      </w:r>
    </w:p>
    <w:p w:rsidR="00292C35" w:rsidRPr="00603AD9" w:rsidRDefault="00B27CBB" w:rsidP="00823BE5">
      <w:pPr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03AD9">
        <w:rPr>
          <w:sz w:val="28"/>
          <w:szCs w:val="28"/>
        </w:rPr>
        <w:t xml:space="preserve">Сообщаем, что к основным целевым группам данного мероприятия относятся: </w:t>
      </w:r>
    </w:p>
    <w:p w:rsidR="00B27CBB" w:rsidRPr="00603AD9" w:rsidRDefault="00B27CBB" w:rsidP="00823BE5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603AD9">
        <w:rPr>
          <w:sz w:val="28"/>
          <w:szCs w:val="28"/>
        </w:rPr>
        <w:t>-дети-сироты, дети, оставшиеся без попечения родителей, лица из числа детей-сирот, и детей, оставшихся без попечения родителей, а так же из законные представители;</w:t>
      </w:r>
    </w:p>
    <w:p w:rsidR="00B27CBB" w:rsidRPr="00603AD9" w:rsidRDefault="00B27CBB" w:rsidP="00823BE5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603AD9">
        <w:rPr>
          <w:sz w:val="28"/>
          <w:szCs w:val="28"/>
        </w:rPr>
        <w:t>-лиц</w:t>
      </w:r>
      <w:r w:rsidR="00703816" w:rsidRPr="00603AD9">
        <w:rPr>
          <w:sz w:val="28"/>
          <w:szCs w:val="28"/>
        </w:rPr>
        <w:t>а</w:t>
      </w:r>
      <w:r w:rsidRPr="00603AD9">
        <w:rPr>
          <w:sz w:val="28"/>
          <w:szCs w:val="28"/>
        </w:rPr>
        <w:t>, ж</w:t>
      </w:r>
      <w:r w:rsidR="00703816" w:rsidRPr="00603AD9">
        <w:rPr>
          <w:sz w:val="28"/>
          <w:szCs w:val="28"/>
        </w:rPr>
        <w:t>е</w:t>
      </w:r>
      <w:r w:rsidRPr="00603AD9">
        <w:rPr>
          <w:sz w:val="28"/>
          <w:szCs w:val="28"/>
        </w:rPr>
        <w:t>лающие принять на воспитание в семью ребенка, оставшегося без попечения родителей, обративши</w:t>
      </w:r>
      <w:r w:rsidR="00703816" w:rsidRPr="00603AD9">
        <w:rPr>
          <w:sz w:val="28"/>
          <w:szCs w:val="28"/>
        </w:rPr>
        <w:t>е</w:t>
      </w:r>
      <w:r w:rsidRPr="00603AD9">
        <w:rPr>
          <w:sz w:val="28"/>
          <w:szCs w:val="28"/>
        </w:rPr>
        <w:t>ся за оказанием бесплатной юридической помощи по вопросам</w:t>
      </w:r>
      <w:r w:rsidR="00703816" w:rsidRPr="00603AD9">
        <w:rPr>
          <w:sz w:val="28"/>
          <w:szCs w:val="28"/>
        </w:rPr>
        <w:t>, связанным с устройством ребенка на воспитание в семью;</w:t>
      </w:r>
    </w:p>
    <w:p w:rsidR="00703816" w:rsidRPr="00603AD9" w:rsidRDefault="00703816" w:rsidP="00823BE5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603AD9">
        <w:rPr>
          <w:sz w:val="28"/>
          <w:szCs w:val="28"/>
        </w:rPr>
        <w:t>-усыновители, обратившиеся за оказанием бесплатной юридической помощи по вопросам, связанным с устройством ребенка на воспитание в семью;</w:t>
      </w:r>
    </w:p>
    <w:p w:rsidR="00703816" w:rsidRPr="00603AD9" w:rsidRDefault="00703816" w:rsidP="00823BE5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603AD9">
        <w:rPr>
          <w:sz w:val="28"/>
          <w:szCs w:val="28"/>
        </w:rPr>
        <w:t>-дети-инвалиды и их родители, законные представители.</w:t>
      </w:r>
    </w:p>
    <w:p w:rsidR="00603AD9" w:rsidRDefault="00823BE5" w:rsidP="00823BE5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603AD9">
        <w:rPr>
          <w:sz w:val="28"/>
          <w:szCs w:val="28"/>
        </w:rPr>
        <w:tab/>
        <w:t>В соответствии со сводным планом размещения консультационных пунктов на территории Забайкальского края предусмотрены следующие консультационные пункты</w:t>
      </w:r>
      <w:r w:rsidR="000122CB">
        <w:rPr>
          <w:sz w:val="28"/>
          <w:szCs w:val="28"/>
        </w:rPr>
        <w:t xml:space="preserve"> на территории муниципального района «Калганский район»</w:t>
      </w:r>
      <w:r w:rsidR="00603AD9">
        <w:rPr>
          <w:sz w:val="28"/>
          <w:szCs w:val="28"/>
        </w:rPr>
        <w:t>:</w:t>
      </w:r>
    </w:p>
    <w:p w:rsidR="00603AD9" w:rsidRDefault="00603AD9" w:rsidP="00823BE5">
      <w:pPr>
        <w:suppressAutoHyphens/>
        <w:spacing w:line="240" w:lineRule="atLeast"/>
        <w:contextualSpacing/>
        <w:jc w:val="both"/>
        <w:rPr>
          <w:sz w:val="28"/>
          <w:szCs w:val="28"/>
        </w:rPr>
      </w:pPr>
    </w:p>
    <w:p w:rsidR="00603AD9" w:rsidRPr="00603AD9" w:rsidRDefault="00603AD9" w:rsidP="00823BE5">
      <w:pPr>
        <w:suppressAutoHyphens/>
        <w:spacing w:line="240" w:lineRule="atLeast"/>
        <w:contextualSpacing/>
        <w:jc w:val="both"/>
        <w:rPr>
          <w:sz w:val="28"/>
          <w:szCs w:val="28"/>
        </w:rPr>
        <w:sectPr w:rsidR="00603AD9" w:rsidRPr="00603AD9" w:rsidSect="00823BE5">
          <w:type w:val="continuous"/>
          <w:pgSz w:w="11906" w:h="16838"/>
          <w:pgMar w:top="1134" w:right="850" w:bottom="1134" w:left="1701" w:header="720" w:footer="720" w:gutter="0"/>
          <w:cols w:space="708"/>
          <w:noEndnote/>
          <w:docGrid w:linePitch="360"/>
        </w:sectPr>
      </w:pPr>
    </w:p>
    <w:p w:rsidR="002E2E51" w:rsidRPr="00823BE5" w:rsidRDefault="002E2E51" w:rsidP="00823BE5">
      <w:pPr>
        <w:suppressAutoHyphens/>
        <w:spacing w:line="240" w:lineRule="atLeast"/>
        <w:contextualSpacing/>
        <w:jc w:val="both"/>
      </w:pPr>
    </w:p>
    <w:tbl>
      <w:tblPr>
        <w:tblStyle w:val="a7"/>
        <w:tblW w:w="14567" w:type="dxa"/>
        <w:tblLayout w:type="fixed"/>
        <w:tblLook w:val="04A0"/>
      </w:tblPr>
      <w:tblGrid>
        <w:gridCol w:w="5778"/>
        <w:gridCol w:w="2552"/>
        <w:gridCol w:w="3260"/>
        <w:gridCol w:w="2977"/>
      </w:tblGrid>
      <w:tr w:rsidR="00603AD9" w:rsidRPr="00823BE5" w:rsidTr="00196705">
        <w:trPr>
          <w:trHeight w:val="77"/>
        </w:trPr>
        <w:tc>
          <w:tcPr>
            <w:tcW w:w="5778" w:type="dxa"/>
          </w:tcPr>
          <w:p w:rsidR="00603AD9" w:rsidRPr="00823BE5" w:rsidRDefault="00603AD9" w:rsidP="00823B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«Калганский район»</w:t>
            </w:r>
          </w:p>
          <w:p w:rsidR="00603AD9" w:rsidRPr="00823BE5" w:rsidRDefault="00603AD9" w:rsidP="00823B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5650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</w:t>
            </w:r>
            <w:r w:rsidRPr="00823BE5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56502B">
              <w:rPr>
                <w:rFonts w:ascii="Times New Roman" w:hAnsi="Times New Roman" w:cs="Times New Roman"/>
                <w:sz w:val="24"/>
                <w:szCs w:val="24"/>
              </w:rPr>
              <w:t>й и       кадровой работы администрации</w:t>
            </w:r>
            <w:r w:rsidRPr="00823B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«Калганский район» Потопольская Нина Ивановна</w:t>
            </w:r>
          </w:p>
          <w:p w:rsidR="00603AD9" w:rsidRPr="00823BE5" w:rsidRDefault="00603AD9" w:rsidP="00823BE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 (30249) 4-11-45</w:t>
            </w:r>
          </w:p>
          <w:p w:rsidR="00603AD9" w:rsidRPr="00823BE5" w:rsidRDefault="00603AD9" w:rsidP="00823BE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D9" w:rsidRPr="00823BE5" w:rsidRDefault="00603AD9" w:rsidP="005873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AD9" w:rsidRPr="00823BE5" w:rsidRDefault="00603AD9" w:rsidP="00823B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sz w:val="24"/>
                <w:szCs w:val="24"/>
              </w:rPr>
              <w:t>Прием граждан (консультирование по правовым вопросам)</w:t>
            </w:r>
          </w:p>
          <w:p w:rsidR="00603AD9" w:rsidRPr="00823BE5" w:rsidRDefault="00603AD9" w:rsidP="00823B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AD9" w:rsidRPr="00823BE5" w:rsidRDefault="00603AD9" w:rsidP="00823B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 201</w:t>
            </w:r>
            <w:r w:rsidR="005650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2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603AD9" w:rsidRPr="00823BE5" w:rsidRDefault="00603AD9" w:rsidP="00823B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sz w:val="24"/>
                <w:szCs w:val="24"/>
              </w:rPr>
              <w:t>с 9.00 до 16.00</w:t>
            </w:r>
          </w:p>
        </w:tc>
        <w:tc>
          <w:tcPr>
            <w:tcW w:w="3260" w:type="dxa"/>
          </w:tcPr>
          <w:p w:rsidR="00603AD9" w:rsidRPr="00823BE5" w:rsidRDefault="00603AD9" w:rsidP="00823BE5">
            <w:pPr>
              <w:spacing w:line="240" w:lineRule="atLeast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r w:rsidR="005650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</w:t>
            </w:r>
            <w:r w:rsidR="0056502B" w:rsidRPr="00823BE5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56502B">
              <w:rPr>
                <w:rFonts w:ascii="Times New Roman" w:hAnsi="Times New Roman" w:cs="Times New Roman"/>
                <w:sz w:val="24"/>
                <w:szCs w:val="24"/>
              </w:rPr>
              <w:t>й и       кадровой работы</w:t>
            </w:r>
          </w:p>
          <w:p w:rsidR="00603AD9" w:rsidRPr="00823BE5" w:rsidRDefault="00603AD9" w:rsidP="00823BE5">
            <w:pPr>
              <w:spacing w:line="240" w:lineRule="atLeast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603AD9" w:rsidRPr="00823BE5" w:rsidRDefault="00603AD9" w:rsidP="00823BE5">
            <w:pPr>
              <w:spacing w:line="240" w:lineRule="atLeast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sz w:val="24"/>
                <w:szCs w:val="24"/>
              </w:rPr>
              <w:t xml:space="preserve">«Калганский район», </w:t>
            </w:r>
          </w:p>
          <w:p w:rsidR="0056502B" w:rsidRDefault="0056502B" w:rsidP="00823BE5">
            <w:pPr>
              <w:spacing w:line="240" w:lineRule="atLeast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D9" w:rsidRPr="00823BE5" w:rsidRDefault="00603AD9" w:rsidP="00587399">
            <w:pPr>
              <w:spacing w:line="240" w:lineRule="atLeast"/>
              <w:ind w:lef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AD9" w:rsidRPr="00823BE5" w:rsidRDefault="00300A04" w:rsidP="00823B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3AD9" w:rsidRPr="00823BE5">
              <w:rPr>
                <w:rFonts w:ascii="Times New Roman" w:hAnsi="Times New Roman" w:cs="Times New Roman"/>
                <w:sz w:val="24"/>
                <w:szCs w:val="24"/>
              </w:rPr>
              <w:t>. Калга, ул. 60 лет Октября, д. 3 (Детская библиотека)</w:t>
            </w:r>
          </w:p>
          <w:p w:rsidR="00603AD9" w:rsidRPr="00823BE5" w:rsidRDefault="00603AD9" w:rsidP="00823B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D9" w:rsidRPr="00823BE5" w:rsidRDefault="00603AD9" w:rsidP="00823BE5">
            <w:pPr>
              <w:tabs>
                <w:tab w:val="left" w:pos="2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справок о проводимом мероприятии осуществляется по телефону:</w:t>
            </w:r>
          </w:p>
          <w:p w:rsidR="00603AD9" w:rsidRPr="00823BE5" w:rsidRDefault="00603AD9" w:rsidP="00823BE5">
            <w:pPr>
              <w:tabs>
                <w:tab w:val="left" w:pos="2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E5">
              <w:rPr>
                <w:rFonts w:ascii="Times New Roman" w:hAnsi="Times New Roman" w:cs="Times New Roman"/>
                <w:b/>
                <w:sz w:val="24"/>
                <w:szCs w:val="24"/>
              </w:rPr>
              <w:t>(30249) 4-11-45</w:t>
            </w:r>
          </w:p>
          <w:p w:rsidR="00603AD9" w:rsidRPr="00823BE5" w:rsidRDefault="00603AD9" w:rsidP="00823BE5">
            <w:pPr>
              <w:tabs>
                <w:tab w:val="left" w:pos="2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51" w:rsidRDefault="002E2E51" w:rsidP="00196705">
      <w:pPr>
        <w:suppressAutoHyphens/>
        <w:spacing w:line="240" w:lineRule="atLeast"/>
        <w:contextualSpacing/>
        <w:jc w:val="both"/>
      </w:pPr>
    </w:p>
    <w:p w:rsidR="000122CB" w:rsidRPr="00823BE5" w:rsidRDefault="000122CB" w:rsidP="00196705">
      <w:pPr>
        <w:suppressAutoHyphens/>
        <w:spacing w:line="240" w:lineRule="atLeast"/>
        <w:contextualSpacing/>
        <w:jc w:val="both"/>
      </w:pPr>
    </w:p>
    <w:sectPr w:rsidR="000122CB" w:rsidRPr="00823BE5" w:rsidSect="00823BE5">
      <w:pgSz w:w="16838" w:h="11906" w:orient="landscape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E6" w:rsidRDefault="00682CE6" w:rsidP="00196705">
      <w:r>
        <w:separator/>
      </w:r>
    </w:p>
  </w:endnote>
  <w:endnote w:type="continuationSeparator" w:id="0">
    <w:p w:rsidR="00682CE6" w:rsidRDefault="00682CE6" w:rsidP="0019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E6" w:rsidRDefault="00682CE6" w:rsidP="00196705">
      <w:r>
        <w:separator/>
      </w:r>
    </w:p>
  </w:footnote>
  <w:footnote w:type="continuationSeparator" w:id="0">
    <w:p w:rsidR="00682CE6" w:rsidRDefault="00682CE6" w:rsidP="0019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F19"/>
    <w:multiLevelType w:val="hybridMultilevel"/>
    <w:tmpl w:val="239EA65A"/>
    <w:lvl w:ilvl="0" w:tplc="B492BD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BB"/>
    <w:rsid w:val="00005189"/>
    <w:rsid w:val="000122CB"/>
    <w:rsid w:val="00050F33"/>
    <w:rsid w:val="000948F7"/>
    <w:rsid w:val="00095081"/>
    <w:rsid w:val="000B2804"/>
    <w:rsid w:val="000D2AF7"/>
    <w:rsid w:val="001275CC"/>
    <w:rsid w:val="001317A8"/>
    <w:rsid w:val="001333A1"/>
    <w:rsid w:val="001373A3"/>
    <w:rsid w:val="00156BBF"/>
    <w:rsid w:val="0018489E"/>
    <w:rsid w:val="00196705"/>
    <w:rsid w:val="001C5556"/>
    <w:rsid w:val="001C69AF"/>
    <w:rsid w:val="001E3B94"/>
    <w:rsid w:val="001F07AA"/>
    <w:rsid w:val="002120FA"/>
    <w:rsid w:val="00216D2D"/>
    <w:rsid w:val="00242B7B"/>
    <w:rsid w:val="00270F50"/>
    <w:rsid w:val="00285967"/>
    <w:rsid w:val="00286535"/>
    <w:rsid w:val="00292C35"/>
    <w:rsid w:val="002A446C"/>
    <w:rsid w:val="002D036E"/>
    <w:rsid w:val="002D05B3"/>
    <w:rsid w:val="002D5DFA"/>
    <w:rsid w:val="002E2E51"/>
    <w:rsid w:val="00300A04"/>
    <w:rsid w:val="0031186D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A51D3"/>
    <w:rsid w:val="003B1246"/>
    <w:rsid w:val="003B525E"/>
    <w:rsid w:val="003B6720"/>
    <w:rsid w:val="003E0042"/>
    <w:rsid w:val="003E2879"/>
    <w:rsid w:val="003E7FA2"/>
    <w:rsid w:val="00401F0C"/>
    <w:rsid w:val="0041307F"/>
    <w:rsid w:val="0041418C"/>
    <w:rsid w:val="00473B9A"/>
    <w:rsid w:val="004A0769"/>
    <w:rsid w:val="004A2BAA"/>
    <w:rsid w:val="004A3745"/>
    <w:rsid w:val="004B7EA0"/>
    <w:rsid w:val="004C7ABA"/>
    <w:rsid w:val="004D1320"/>
    <w:rsid w:val="004D75E5"/>
    <w:rsid w:val="00514855"/>
    <w:rsid w:val="00527C93"/>
    <w:rsid w:val="005324DD"/>
    <w:rsid w:val="00544335"/>
    <w:rsid w:val="00546D9B"/>
    <w:rsid w:val="005522A7"/>
    <w:rsid w:val="0056502B"/>
    <w:rsid w:val="00573CBF"/>
    <w:rsid w:val="005775A9"/>
    <w:rsid w:val="00587399"/>
    <w:rsid w:val="00592586"/>
    <w:rsid w:val="00593EC9"/>
    <w:rsid w:val="005A6C9B"/>
    <w:rsid w:val="005B003E"/>
    <w:rsid w:val="005B1ED7"/>
    <w:rsid w:val="005B416D"/>
    <w:rsid w:val="005D0484"/>
    <w:rsid w:val="005E555E"/>
    <w:rsid w:val="00603AD9"/>
    <w:rsid w:val="006156A1"/>
    <w:rsid w:val="00616A20"/>
    <w:rsid w:val="006247FC"/>
    <w:rsid w:val="00636299"/>
    <w:rsid w:val="00646FAE"/>
    <w:rsid w:val="0065391E"/>
    <w:rsid w:val="006544D7"/>
    <w:rsid w:val="006635AE"/>
    <w:rsid w:val="00682CE6"/>
    <w:rsid w:val="00690D0F"/>
    <w:rsid w:val="006A02CB"/>
    <w:rsid w:val="006A42D9"/>
    <w:rsid w:val="006A47CA"/>
    <w:rsid w:val="006B616B"/>
    <w:rsid w:val="006D59D0"/>
    <w:rsid w:val="006F5897"/>
    <w:rsid w:val="00701BC6"/>
    <w:rsid w:val="007024DA"/>
    <w:rsid w:val="00703816"/>
    <w:rsid w:val="007353FD"/>
    <w:rsid w:val="00751398"/>
    <w:rsid w:val="00753E96"/>
    <w:rsid w:val="007A1EAF"/>
    <w:rsid w:val="007C4E82"/>
    <w:rsid w:val="007E17BB"/>
    <w:rsid w:val="007E2A2B"/>
    <w:rsid w:val="007E40A6"/>
    <w:rsid w:val="00823BE5"/>
    <w:rsid w:val="00832230"/>
    <w:rsid w:val="008360C0"/>
    <w:rsid w:val="008377DB"/>
    <w:rsid w:val="00863D5E"/>
    <w:rsid w:val="00865366"/>
    <w:rsid w:val="0087738A"/>
    <w:rsid w:val="00880AD8"/>
    <w:rsid w:val="00881497"/>
    <w:rsid w:val="00892A52"/>
    <w:rsid w:val="008A7C79"/>
    <w:rsid w:val="008B0B70"/>
    <w:rsid w:val="008B31EB"/>
    <w:rsid w:val="008E1553"/>
    <w:rsid w:val="008E4FA2"/>
    <w:rsid w:val="00904D99"/>
    <w:rsid w:val="00905518"/>
    <w:rsid w:val="0093433F"/>
    <w:rsid w:val="0093602E"/>
    <w:rsid w:val="009500DE"/>
    <w:rsid w:val="009506C7"/>
    <w:rsid w:val="00957B15"/>
    <w:rsid w:val="009617A6"/>
    <w:rsid w:val="0096746D"/>
    <w:rsid w:val="00973FEA"/>
    <w:rsid w:val="00982752"/>
    <w:rsid w:val="009918B2"/>
    <w:rsid w:val="009956D4"/>
    <w:rsid w:val="009B16A2"/>
    <w:rsid w:val="009C53FE"/>
    <w:rsid w:val="009F4DB6"/>
    <w:rsid w:val="00A10838"/>
    <w:rsid w:val="00A146BF"/>
    <w:rsid w:val="00A16B54"/>
    <w:rsid w:val="00A556A2"/>
    <w:rsid w:val="00A80764"/>
    <w:rsid w:val="00A84257"/>
    <w:rsid w:val="00A85358"/>
    <w:rsid w:val="00A96EDB"/>
    <w:rsid w:val="00AC742A"/>
    <w:rsid w:val="00AF79BA"/>
    <w:rsid w:val="00B00248"/>
    <w:rsid w:val="00B13186"/>
    <w:rsid w:val="00B146FE"/>
    <w:rsid w:val="00B15132"/>
    <w:rsid w:val="00B21005"/>
    <w:rsid w:val="00B27CBB"/>
    <w:rsid w:val="00B36D94"/>
    <w:rsid w:val="00B71399"/>
    <w:rsid w:val="00B87CB7"/>
    <w:rsid w:val="00B92C47"/>
    <w:rsid w:val="00B932E6"/>
    <w:rsid w:val="00BB5BB7"/>
    <w:rsid w:val="00BC1A73"/>
    <w:rsid w:val="00BC5CF3"/>
    <w:rsid w:val="00BD2635"/>
    <w:rsid w:val="00C017C5"/>
    <w:rsid w:val="00C2212A"/>
    <w:rsid w:val="00C24CE4"/>
    <w:rsid w:val="00C613A6"/>
    <w:rsid w:val="00CA6863"/>
    <w:rsid w:val="00CC33A0"/>
    <w:rsid w:val="00CC47AE"/>
    <w:rsid w:val="00D02EAA"/>
    <w:rsid w:val="00D06DF6"/>
    <w:rsid w:val="00D20E86"/>
    <w:rsid w:val="00D46327"/>
    <w:rsid w:val="00D66294"/>
    <w:rsid w:val="00D7415A"/>
    <w:rsid w:val="00D77D3D"/>
    <w:rsid w:val="00D9185F"/>
    <w:rsid w:val="00DA2C3F"/>
    <w:rsid w:val="00DC3B4B"/>
    <w:rsid w:val="00DE3773"/>
    <w:rsid w:val="00E0223E"/>
    <w:rsid w:val="00E05350"/>
    <w:rsid w:val="00E15878"/>
    <w:rsid w:val="00E31FD0"/>
    <w:rsid w:val="00E41170"/>
    <w:rsid w:val="00E51AE1"/>
    <w:rsid w:val="00E70B41"/>
    <w:rsid w:val="00EB2A7B"/>
    <w:rsid w:val="00EC1F44"/>
    <w:rsid w:val="00ED1805"/>
    <w:rsid w:val="00EE34B8"/>
    <w:rsid w:val="00EF5DA0"/>
    <w:rsid w:val="00EF79AA"/>
    <w:rsid w:val="00F00F85"/>
    <w:rsid w:val="00F1310C"/>
    <w:rsid w:val="00F43C35"/>
    <w:rsid w:val="00FE046D"/>
    <w:rsid w:val="00FE2D16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styleId="a5">
    <w:name w:val="Balloon Text"/>
    <w:basedOn w:val="a"/>
    <w:link w:val="a6"/>
    <w:rsid w:val="00703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38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2E5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823BE5"/>
    <w:pPr>
      <w:ind w:firstLine="48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96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705"/>
    <w:rPr>
      <w:sz w:val="24"/>
      <w:szCs w:val="24"/>
    </w:rPr>
  </w:style>
  <w:style w:type="paragraph" w:styleId="ab">
    <w:name w:val="footer"/>
    <w:basedOn w:val="a"/>
    <w:link w:val="ac"/>
    <w:rsid w:val="001967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67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customUl xmlns="by SCVOREC">
	<ribbon>
		<tabs>
			<tab id="MyTab" label="SCVOREC" insertBeforeMso="TabHome">
</tab>
</tabs>
</ribbon>
</customUL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Administrator</cp:lastModifiedBy>
  <cp:revision>2</cp:revision>
  <cp:lastPrinted>2019-10-23T03:17:00Z</cp:lastPrinted>
  <dcterms:created xsi:type="dcterms:W3CDTF">2019-10-23T03:18:00Z</dcterms:created>
  <dcterms:modified xsi:type="dcterms:W3CDTF">2019-10-23T03:18:00Z</dcterms:modified>
</cp:coreProperties>
</file>