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25" w:rsidRDefault="00AF7EB1" w:rsidP="00A21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321C46" w:rsidRPr="00C946D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«ЧУПРОВСКОЕ»</w:t>
      </w:r>
    </w:p>
    <w:p w:rsidR="00A21118" w:rsidRDefault="00A21118" w:rsidP="00A21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6DD" w:rsidRPr="00C946DD" w:rsidRDefault="00C946DD" w:rsidP="00A21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C46" w:rsidRDefault="001064C9" w:rsidP="00A21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1118" w:rsidRDefault="00A21118" w:rsidP="00A21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0F4" w:rsidRPr="00C946DD" w:rsidRDefault="000B50F4" w:rsidP="00A21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C46" w:rsidRDefault="00DE32D4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июля  2019</w:t>
      </w:r>
      <w:r w:rsidR="00737586">
        <w:rPr>
          <w:rFonts w:ascii="Times New Roman" w:hAnsi="Times New Roman" w:cs="Times New Roman"/>
          <w:sz w:val="28"/>
          <w:szCs w:val="28"/>
        </w:rPr>
        <w:t xml:space="preserve"> </w:t>
      </w:r>
      <w:r w:rsidR="00C946DD">
        <w:rPr>
          <w:rFonts w:ascii="Times New Roman" w:hAnsi="Times New Roman" w:cs="Times New Roman"/>
          <w:sz w:val="28"/>
          <w:szCs w:val="28"/>
        </w:rPr>
        <w:t xml:space="preserve">года </w:t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3F53A6">
        <w:rPr>
          <w:rFonts w:ascii="Times New Roman" w:hAnsi="Times New Roman" w:cs="Times New Roman"/>
          <w:sz w:val="28"/>
          <w:szCs w:val="28"/>
        </w:rPr>
        <w:t xml:space="preserve">№ </w:t>
      </w:r>
      <w:r w:rsidR="00E27B37">
        <w:rPr>
          <w:rFonts w:ascii="Times New Roman" w:hAnsi="Times New Roman" w:cs="Times New Roman"/>
          <w:sz w:val="28"/>
          <w:szCs w:val="28"/>
        </w:rPr>
        <w:t>15</w:t>
      </w:r>
    </w:p>
    <w:p w:rsidR="00A21118" w:rsidRDefault="00A21118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118" w:rsidRPr="00C946DD" w:rsidRDefault="00A21118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C46" w:rsidRDefault="00321C46" w:rsidP="00A21118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C946D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946D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946DD">
        <w:rPr>
          <w:rFonts w:ascii="Times New Roman" w:hAnsi="Times New Roman" w:cs="Times New Roman"/>
          <w:sz w:val="28"/>
          <w:szCs w:val="28"/>
        </w:rPr>
        <w:t>упрово</w:t>
      </w:r>
    </w:p>
    <w:p w:rsidR="00A21118" w:rsidRPr="00C946DD" w:rsidRDefault="00A21118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C46" w:rsidRPr="00C946DD" w:rsidRDefault="00321C46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EE5" w:rsidRPr="00445C5B" w:rsidRDefault="000C4AAA" w:rsidP="00DE32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</w:t>
      </w:r>
      <w:r w:rsidR="00321C46" w:rsidRPr="00C946DD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DC1E96">
        <w:rPr>
          <w:rFonts w:ascii="Times New Roman" w:hAnsi="Times New Roman" w:cs="Times New Roman"/>
          <w:b/>
          <w:sz w:val="28"/>
          <w:szCs w:val="28"/>
        </w:rPr>
        <w:t xml:space="preserve">ого поселения </w:t>
      </w:r>
      <w:r w:rsidR="00DC1E96" w:rsidRPr="00445C5B">
        <w:rPr>
          <w:rFonts w:ascii="Times New Roman" w:hAnsi="Times New Roman" w:cs="Times New Roman"/>
          <w:b/>
          <w:sz w:val="28"/>
          <w:szCs w:val="28"/>
        </w:rPr>
        <w:t>«Чупровское</w:t>
      </w:r>
      <w:r w:rsidR="00A76EE5" w:rsidRPr="00445C5B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="00445C5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27B37">
        <w:rPr>
          <w:rFonts w:ascii="Times New Roman" w:eastAsia="Calibri" w:hAnsi="Times New Roman" w:cs="Times New Roman"/>
          <w:b/>
          <w:bCs/>
          <w:sz w:val="28"/>
          <w:szCs w:val="28"/>
        </w:rPr>
        <w:t>№ 25</w:t>
      </w:r>
      <w:r w:rsidR="00DE32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45C5B" w:rsidRPr="00445C5B">
        <w:rPr>
          <w:rFonts w:ascii="Times New Roman" w:eastAsia="Calibri" w:hAnsi="Times New Roman" w:cs="Times New Roman"/>
          <w:b/>
          <w:bCs/>
          <w:sz w:val="28"/>
          <w:szCs w:val="28"/>
        </w:rPr>
        <w:t>от</w:t>
      </w:r>
      <w:r w:rsidR="00445C5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E32D4">
        <w:rPr>
          <w:rFonts w:ascii="Times New Roman" w:eastAsia="Calibri" w:hAnsi="Times New Roman" w:cs="Times New Roman"/>
          <w:b/>
          <w:bCs/>
          <w:sz w:val="28"/>
          <w:szCs w:val="28"/>
        </w:rPr>
        <w:t>01 октября</w:t>
      </w:r>
      <w:r w:rsidR="00445C5B" w:rsidRPr="00445C5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2013 года</w:t>
      </w:r>
      <w:proofErr w:type="gramStart"/>
      <w:r w:rsidR="00734E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</w:t>
      </w:r>
      <w:proofErr w:type="gramEnd"/>
      <w:r w:rsidR="00734ED1">
        <w:rPr>
          <w:rFonts w:ascii="Times New Roman" w:eastAsia="Calibri" w:hAnsi="Times New Roman" w:cs="Times New Roman"/>
          <w:b/>
          <w:bCs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F91AFC">
        <w:rPr>
          <w:rFonts w:ascii="Times New Roman" w:eastAsia="Calibri" w:hAnsi="Times New Roman" w:cs="Times New Roman"/>
          <w:b/>
          <w:bCs/>
          <w:sz w:val="28"/>
          <w:szCs w:val="28"/>
        </w:rPr>
        <w:t>Передача муниципального имущества в аренду, безвозмездное пользование, возмездное пользование</w:t>
      </w:r>
      <w:r w:rsidR="00734ED1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2D0A0D" w:rsidRPr="002D0A0D" w:rsidRDefault="00F91AFC" w:rsidP="002D0A0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32D4" w:rsidRDefault="00331062" w:rsidP="002D0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</w:t>
      </w:r>
      <w:r w:rsidR="00E27B3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DE32D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="00DE32D4" w:rsidRPr="002D0A0D">
          <w:rPr>
            <w:rStyle w:val="a4"/>
            <w:color w:val="595959" w:themeColor="text1" w:themeTint="A6"/>
            <w:sz w:val="28"/>
            <w:szCs w:val="28"/>
          </w:rPr>
          <w:t>Федеральным законом</w:t>
        </w:r>
      </w:hyperlink>
      <w:r w:rsidR="00DE32D4">
        <w:rPr>
          <w:rFonts w:ascii="Times New Roman" w:hAnsi="Times New Roman" w:cs="Times New Roman"/>
          <w:sz w:val="28"/>
          <w:szCs w:val="28"/>
        </w:rPr>
        <w:t xml:space="preserve"> от 27.07.2010 г. N 210-ФЗ "Об организации предоставления государственных и муниципальных услуг", пунктом 8 Порядка ведения органами местного самоуправления реестров муниципального имущества, утвержденного приказом Минэкономразвития РФ от 30 августа 2011 года № 424</w:t>
      </w:r>
      <w:r w:rsidR="002D0A0D">
        <w:rPr>
          <w:rFonts w:ascii="Times New Roman" w:hAnsi="Times New Roman" w:cs="Times New Roman"/>
          <w:sz w:val="28"/>
          <w:szCs w:val="28"/>
        </w:rPr>
        <w:t xml:space="preserve">, рассмотрев протест прокурора, </w:t>
      </w:r>
      <w:r w:rsidR="00DE32D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E17C4" w:rsidRPr="002D0A0D" w:rsidRDefault="00EE17C4" w:rsidP="002D0A0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A0D" w:rsidRPr="002D0A0D" w:rsidRDefault="00EE17C4" w:rsidP="002D0A0D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</w:t>
      </w:r>
      <w:r w:rsidR="001064C9" w:rsidRPr="002D0A0D">
        <w:rPr>
          <w:rFonts w:ascii="Times New Roman" w:hAnsi="Times New Roman" w:cs="Times New Roman"/>
          <w:b w:val="0"/>
        </w:rPr>
        <w:t>1</w:t>
      </w:r>
      <w:r w:rsidR="001064C9" w:rsidRPr="002D0A0D">
        <w:rPr>
          <w:rFonts w:ascii="Times New Roman" w:hAnsi="Times New Roman" w:cs="Times New Roman"/>
          <w:b w:val="0"/>
          <w:sz w:val="28"/>
          <w:szCs w:val="28"/>
        </w:rPr>
        <w:t>.Отменить постановление администрации</w:t>
      </w:r>
      <w:r w:rsidR="00885FD2" w:rsidRPr="002D0A0D">
        <w:rPr>
          <w:rFonts w:ascii="Times New Roman" w:hAnsi="Times New Roman" w:cs="Times New Roman"/>
          <w:b w:val="0"/>
          <w:sz w:val="28"/>
          <w:szCs w:val="28"/>
        </w:rPr>
        <w:t xml:space="preserve"> сель</w:t>
      </w:r>
      <w:r w:rsidR="00790606" w:rsidRPr="002D0A0D">
        <w:rPr>
          <w:rFonts w:ascii="Times New Roman" w:hAnsi="Times New Roman" w:cs="Times New Roman"/>
          <w:b w:val="0"/>
          <w:sz w:val="28"/>
          <w:szCs w:val="28"/>
        </w:rPr>
        <w:t>ского поселения «Чупровское»</w:t>
      </w:r>
      <w:r w:rsidR="00D1198E" w:rsidRPr="002D0A0D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2D0A0D" w:rsidRPr="002D0A0D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№ 25</w:t>
      </w:r>
      <w:r w:rsidR="00D1198E" w:rsidRPr="002D0A0D">
        <w:rPr>
          <w:rFonts w:ascii="Times New Roman" w:eastAsia="Calibri" w:hAnsi="Times New Roman" w:cs="Times New Roman"/>
          <w:b w:val="0"/>
          <w:sz w:val="28"/>
          <w:szCs w:val="28"/>
        </w:rPr>
        <w:t xml:space="preserve"> от 01 октября</w:t>
      </w:r>
      <w:r w:rsidR="00D1198E" w:rsidRPr="002D0A0D">
        <w:rPr>
          <w:rFonts w:ascii="Times New Roman" w:eastAsia="Calibri" w:hAnsi="Times New Roman" w:cs="Times New Roman"/>
          <w:b w:val="0"/>
        </w:rPr>
        <w:t xml:space="preserve"> </w:t>
      </w:r>
      <w:r w:rsidR="00D1198E" w:rsidRPr="002D0A0D">
        <w:rPr>
          <w:rFonts w:ascii="Times New Roman" w:eastAsia="Calibri" w:hAnsi="Times New Roman" w:cs="Times New Roman"/>
          <w:b w:val="0"/>
          <w:sz w:val="28"/>
          <w:szCs w:val="28"/>
        </w:rPr>
        <w:t>2013 года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«Об утверждении административного регламента  предоставления муниципальной услуги «передача муниципального имущества в аренду, безвозмездное пользование, возмездное пользование»</w:t>
      </w:r>
    </w:p>
    <w:p w:rsidR="00567D4A" w:rsidRPr="002D0A0D" w:rsidRDefault="00EE17C4" w:rsidP="002D0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198E">
        <w:rPr>
          <w:rFonts w:ascii="Times New Roman" w:hAnsi="Times New Roman" w:cs="Times New Roman"/>
          <w:sz w:val="28"/>
          <w:szCs w:val="28"/>
        </w:rPr>
        <w:t xml:space="preserve"> </w:t>
      </w:r>
      <w:r w:rsidR="002A0F17" w:rsidRPr="002D0A0D">
        <w:rPr>
          <w:rFonts w:ascii="Times New Roman" w:hAnsi="Times New Roman" w:cs="Times New Roman"/>
          <w:sz w:val="28"/>
          <w:szCs w:val="28"/>
        </w:rPr>
        <w:t>2.Обнародовать настоящее постановление</w:t>
      </w:r>
      <w:r w:rsidR="00E41B64" w:rsidRPr="002D0A0D">
        <w:rPr>
          <w:rFonts w:ascii="Times New Roman" w:hAnsi="Times New Roman" w:cs="Times New Roman"/>
          <w:sz w:val="28"/>
          <w:szCs w:val="28"/>
        </w:rPr>
        <w:t xml:space="preserve"> на стенде в</w:t>
      </w:r>
      <w:r w:rsidR="00D53EF1" w:rsidRPr="002D0A0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41B64" w:rsidRPr="002D0A0D">
        <w:rPr>
          <w:rFonts w:ascii="Times New Roman" w:hAnsi="Times New Roman" w:cs="Times New Roman"/>
          <w:sz w:val="28"/>
          <w:szCs w:val="28"/>
        </w:rPr>
        <w:t>.</w:t>
      </w:r>
      <w:r w:rsidR="00567D4A" w:rsidRPr="002D0A0D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муниципального района «Калганский район»         </w:t>
      </w:r>
      <w:r w:rsidR="00567D4A" w:rsidRPr="002D0A0D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567D4A" w:rsidRPr="002D0A0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567D4A" w:rsidRPr="002D0A0D">
        <w:rPr>
          <w:rFonts w:ascii="Times New Roman" w:hAnsi="Times New Roman" w:cs="Times New Roman"/>
          <w:sz w:val="28"/>
          <w:szCs w:val="28"/>
          <w:u w:val="single"/>
        </w:rPr>
        <w:t>калгазабайкальскийкрай</w:t>
      </w:r>
      <w:proofErr w:type="gramStart"/>
      <w:r w:rsidR="00567D4A" w:rsidRPr="002D0A0D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="00567D4A" w:rsidRPr="002D0A0D">
        <w:rPr>
          <w:rFonts w:ascii="Times New Roman" w:hAnsi="Times New Roman" w:cs="Times New Roman"/>
          <w:sz w:val="28"/>
          <w:szCs w:val="28"/>
          <w:u w:val="single"/>
        </w:rPr>
        <w:t>ф</w:t>
      </w:r>
      <w:proofErr w:type="spellEnd"/>
      <w:r w:rsidR="00567D4A" w:rsidRPr="002D0A0D">
        <w:rPr>
          <w:rFonts w:ascii="Times New Roman" w:hAnsi="Times New Roman" w:cs="Times New Roman"/>
          <w:sz w:val="28"/>
          <w:szCs w:val="28"/>
        </w:rPr>
        <w:t>, в разделе сельское поселение «Чупровское»</w:t>
      </w:r>
    </w:p>
    <w:p w:rsidR="00E335BB" w:rsidRDefault="00EE17C4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1B64" w:rsidRPr="00C946D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E41B64" w:rsidRPr="00C946DD">
        <w:rPr>
          <w:rFonts w:ascii="Times New Roman" w:hAnsi="Times New Roman" w:cs="Times New Roman"/>
          <w:sz w:val="28"/>
          <w:szCs w:val="28"/>
        </w:rPr>
        <w:t>Конт</w:t>
      </w:r>
      <w:r w:rsidR="00256580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25658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CB7BBE">
        <w:rPr>
          <w:rFonts w:ascii="Times New Roman" w:hAnsi="Times New Roman" w:cs="Times New Roman"/>
          <w:sz w:val="28"/>
          <w:szCs w:val="28"/>
        </w:rPr>
        <w:t xml:space="preserve"> возложить на главу</w:t>
      </w:r>
      <w:r w:rsidR="00E41B64" w:rsidRPr="00C946DD">
        <w:rPr>
          <w:rFonts w:ascii="Times New Roman" w:hAnsi="Times New Roman" w:cs="Times New Roman"/>
          <w:sz w:val="28"/>
          <w:szCs w:val="28"/>
        </w:rPr>
        <w:t xml:space="preserve"> сельского поселения «Чупровское».</w:t>
      </w:r>
    </w:p>
    <w:p w:rsidR="00A21118" w:rsidRDefault="00A21118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6DD" w:rsidRDefault="00C946DD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C46" w:rsidRPr="00E335BB" w:rsidRDefault="002B5DE5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DD">
        <w:rPr>
          <w:rFonts w:ascii="Times New Roman" w:hAnsi="Times New Roman" w:cs="Times New Roman"/>
          <w:sz w:val="28"/>
          <w:szCs w:val="28"/>
        </w:rPr>
        <w:t>Глава сельского поселения «Чупровс</w:t>
      </w:r>
      <w:r w:rsidR="00CB7BBE">
        <w:rPr>
          <w:rFonts w:ascii="Times New Roman" w:hAnsi="Times New Roman" w:cs="Times New Roman"/>
          <w:sz w:val="28"/>
          <w:szCs w:val="28"/>
        </w:rPr>
        <w:t>кое»</w:t>
      </w:r>
      <w:r w:rsidR="00CB7BBE">
        <w:rPr>
          <w:rFonts w:ascii="Times New Roman" w:hAnsi="Times New Roman" w:cs="Times New Roman"/>
          <w:sz w:val="28"/>
          <w:szCs w:val="28"/>
        </w:rPr>
        <w:tab/>
      </w:r>
      <w:r w:rsidR="00CB7BBE">
        <w:rPr>
          <w:rFonts w:ascii="Times New Roman" w:hAnsi="Times New Roman" w:cs="Times New Roman"/>
          <w:sz w:val="28"/>
          <w:szCs w:val="28"/>
        </w:rPr>
        <w:tab/>
      </w:r>
      <w:r w:rsidR="00CB7BBE">
        <w:rPr>
          <w:rFonts w:ascii="Times New Roman" w:hAnsi="Times New Roman" w:cs="Times New Roman"/>
          <w:sz w:val="28"/>
          <w:szCs w:val="28"/>
        </w:rPr>
        <w:tab/>
        <w:t>Т.А.Лопатина</w:t>
      </w:r>
    </w:p>
    <w:sectPr w:rsidR="00321C46" w:rsidRPr="00E335BB" w:rsidSect="00116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C46"/>
    <w:rsid w:val="000272A4"/>
    <w:rsid w:val="00065553"/>
    <w:rsid w:val="000B50F4"/>
    <w:rsid w:val="000C4AAA"/>
    <w:rsid w:val="001064C9"/>
    <w:rsid w:val="00116725"/>
    <w:rsid w:val="00124A58"/>
    <w:rsid w:val="001378DC"/>
    <w:rsid w:val="001B348A"/>
    <w:rsid w:val="00256580"/>
    <w:rsid w:val="002577A5"/>
    <w:rsid w:val="002A0F17"/>
    <w:rsid w:val="002B5DE5"/>
    <w:rsid w:val="002B687B"/>
    <w:rsid w:val="002D0A0D"/>
    <w:rsid w:val="002D6B91"/>
    <w:rsid w:val="00321C46"/>
    <w:rsid w:val="00331062"/>
    <w:rsid w:val="003F53A6"/>
    <w:rsid w:val="00445C5B"/>
    <w:rsid w:val="004643EF"/>
    <w:rsid w:val="00470429"/>
    <w:rsid w:val="004B4DB2"/>
    <w:rsid w:val="004B51D0"/>
    <w:rsid w:val="004B56A7"/>
    <w:rsid w:val="004C6EF0"/>
    <w:rsid w:val="004C708A"/>
    <w:rsid w:val="0051218D"/>
    <w:rsid w:val="0054387A"/>
    <w:rsid w:val="00567D4A"/>
    <w:rsid w:val="0057008F"/>
    <w:rsid w:val="005B1B57"/>
    <w:rsid w:val="006969C8"/>
    <w:rsid w:val="006E7E57"/>
    <w:rsid w:val="00710524"/>
    <w:rsid w:val="00734ED1"/>
    <w:rsid w:val="00737586"/>
    <w:rsid w:val="00790606"/>
    <w:rsid w:val="007D08AC"/>
    <w:rsid w:val="00827856"/>
    <w:rsid w:val="00874C49"/>
    <w:rsid w:val="00877B37"/>
    <w:rsid w:val="00885FD2"/>
    <w:rsid w:val="00906594"/>
    <w:rsid w:val="009D3F08"/>
    <w:rsid w:val="00A21118"/>
    <w:rsid w:val="00A76EE5"/>
    <w:rsid w:val="00A82804"/>
    <w:rsid w:val="00AB03F4"/>
    <w:rsid w:val="00AB0FE5"/>
    <w:rsid w:val="00AF7EB1"/>
    <w:rsid w:val="00B134D4"/>
    <w:rsid w:val="00B419AB"/>
    <w:rsid w:val="00B76178"/>
    <w:rsid w:val="00BC2441"/>
    <w:rsid w:val="00BF3A36"/>
    <w:rsid w:val="00C41216"/>
    <w:rsid w:val="00C946DD"/>
    <w:rsid w:val="00CB7BBE"/>
    <w:rsid w:val="00CE05CD"/>
    <w:rsid w:val="00D1198E"/>
    <w:rsid w:val="00D35B80"/>
    <w:rsid w:val="00D539EF"/>
    <w:rsid w:val="00D53EF1"/>
    <w:rsid w:val="00D94361"/>
    <w:rsid w:val="00DC1E96"/>
    <w:rsid w:val="00DE32D4"/>
    <w:rsid w:val="00DF35BC"/>
    <w:rsid w:val="00E27B37"/>
    <w:rsid w:val="00E335BB"/>
    <w:rsid w:val="00E41B64"/>
    <w:rsid w:val="00E4601C"/>
    <w:rsid w:val="00EB1F75"/>
    <w:rsid w:val="00EE17C4"/>
    <w:rsid w:val="00EE5669"/>
    <w:rsid w:val="00EF7686"/>
    <w:rsid w:val="00F06753"/>
    <w:rsid w:val="00F22164"/>
    <w:rsid w:val="00F35111"/>
    <w:rsid w:val="00F91AFC"/>
    <w:rsid w:val="00FB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54387A"/>
    <w:rPr>
      <w:b/>
      <w:bCs/>
      <w:smallCaps/>
      <w:color w:val="C0504D" w:themeColor="accent2"/>
      <w:spacing w:val="5"/>
      <w:u w:val="single"/>
    </w:rPr>
  </w:style>
  <w:style w:type="paragraph" w:customStyle="1" w:styleId="ConsPlusNormal">
    <w:name w:val="ConsPlusNormal"/>
    <w:rsid w:val="00445C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DE32D4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ConsPlusTitle">
    <w:name w:val="ConsPlusTitle"/>
    <w:uiPriority w:val="99"/>
    <w:rsid w:val="002D0A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?id=1207751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2018-06-04T01:33:00Z</cp:lastPrinted>
  <dcterms:created xsi:type="dcterms:W3CDTF">2015-01-14T03:38:00Z</dcterms:created>
  <dcterms:modified xsi:type="dcterms:W3CDTF">2019-07-24T23:57:00Z</dcterms:modified>
</cp:coreProperties>
</file>