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«КОЗЛОВСКОЕ»</w:t>
      </w: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06" w:rsidRDefault="00504717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 2019</w:t>
      </w:r>
      <w:r w:rsidR="00816B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6BB4">
        <w:rPr>
          <w:rFonts w:ascii="Times New Roman" w:hAnsi="Times New Roman" w:cs="Times New Roman"/>
          <w:sz w:val="28"/>
          <w:szCs w:val="28"/>
        </w:rPr>
        <w:tab/>
      </w:r>
      <w:r w:rsidR="00816BB4">
        <w:rPr>
          <w:rFonts w:ascii="Times New Roman" w:hAnsi="Times New Roman" w:cs="Times New Roman"/>
          <w:sz w:val="28"/>
          <w:szCs w:val="28"/>
        </w:rPr>
        <w:tab/>
      </w:r>
      <w:r w:rsidR="00816BB4">
        <w:rPr>
          <w:rFonts w:ascii="Times New Roman" w:hAnsi="Times New Roman" w:cs="Times New Roman"/>
          <w:sz w:val="28"/>
          <w:szCs w:val="28"/>
        </w:rPr>
        <w:tab/>
      </w:r>
      <w:r w:rsidR="00816BB4">
        <w:rPr>
          <w:rFonts w:ascii="Times New Roman" w:hAnsi="Times New Roman" w:cs="Times New Roman"/>
          <w:sz w:val="28"/>
          <w:szCs w:val="28"/>
        </w:rPr>
        <w:tab/>
      </w:r>
      <w:r w:rsidR="00816BB4">
        <w:rPr>
          <w:rFonts w:ascii="Times New Roman" w:hAnsi="Times New Roman" w:cs="Times New Roman"/>
          <w:sz w:val="28"/>
          <w:szCs w:val="28"/>
        </w:rPr>
        <w:tab/>
      </w:r>
      <w:r w:rsidR="00816BB4">
        <w:rPr>
          <w:rFonts w:ascii="Times New Roman" w:hAnsi="Times New Roman" w:cs="Times New Roman"/>
          <w:sz w:val="28"/>
          <w:szCs w:val="28"/>
        </w:rPr>
        <w:tab/>
      </w:r>
      <w:r w:rsidR="00816BB4">
        <w:rPr>
          <w:rFonts w:ascii="Times New Roman" w:hAnsi="Times New Roman" w:cs="Times New Roman"/>
          <w:sz w:val="28"/>
          <w:szCs w:val="28"/>
        </w:rPr>
        <w:tab/>
      </w:r>
      <w:r w:rsidR="00816BB4">
        <w:rPr>
          <w:rFonts w:ascii="Times New Roman" w:hAnsi="Times New Roman" w:cs="Times New Roman"/>
          <w:sz w:val="28"/>
          <w:szCs w:val="28"/>
        </w:rPr>
        <w:tab/>
      </w:r>
      <w:r w:rsidR="00A652EA">
        <w:rPr>
          <w:rFonts w:ascii="Times New Roman" w:hAnsi="Times New Roman" w:cs="Times New Roman"/>
          <w:sz w:val="28"/>
          <w:szCs w:val="28"/>
        </w:rPr>
        <w:tab/>
      </w:r>
      <w:r w:rsidR="00A652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46</w:t>
      </w: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2EA" w:rsidRDefault="00A652EA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сельск</w:t>
      </w:r>
      <w:r w:rsidR="00504717">
        <w:rPr>
          <w:rFonts w:ascii="Times New Roman" w:hAnsi="Times New Roman" w:cs="Times New Roman"/>
          <w:b/>
          <w:sz w:val="28"/>
          <w:szCs w:val="28"/>
        </w:rPr>
        <w:t>ого поселения «</w:t>
      </w:r>
      <w:proofErr w:type="spellStart"/>
      <w:r w:rsidR="00504717"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 w:rsidR="00504717">
        <w:rPr>
          <w:rFonts w:ascii="Times New Roman" w:hAnsi="Times New Roman" w:cs="Times New Roman"/>
          <w:b/>
          <w:sz w:val="28"/>
          <w:szCs w:val="28"/>
        </w:rPr>
        <w:t>» от 17 декабря 2018 года № 38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04717">
        <w:rPr>
          <w:rFonts w:ascii="Times New Roman" w:hAnsi="Times New Roman" w:cs="Times New Roman"/>
          <w:b/>
          <w:sz w:val="28"/>
          <w:szCs w:val="28"/>
        </w:rPr>
        <w:t>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новой редакции</w:t>
      </w: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пунктами 1; 4 части 1 статьи 14 Федерального закона от 06 октября 2003 года № 131-ФЗ «Об общих принципах организации местного самоуправления в Российской Федерации», в связи с изменением расходов,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2CD4" w:rsidRDefault="00C92CD4" w:rsidP="00BE1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Внести в решение Совета сельск</w:t>
      </w:r>
      <w:r w:rsidR="00504717">
        <w:rPr>
          <w:rFonts w:ascii="Times New Roman" w:hAnsi="Times New Roman" w:cs="Times New Roman"/>
          <w:sz w:val="28"/>
          <w:szCs w:val="28"/>
        </w:rPr>
        <w:t>ого поселения «</w:t>
      </w:r>
      <w:proofErr w:type="spellStart"/>
      <w:r w:rsidR="00504717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="00504717">
        <w:rPr>
          <w:rFonts w:ascii="Times New Roman" w:hAnsi="Times New Roman" w:cs="Times New Roman"/>
          <w:sz w:val="28"/>
          <w:szCs w:val="28"/>
        </w:rPr>
        <w:t>» от 17 декабря 2018 года № 38</w:t>
      </w:r>
      <w:r>
        <w:rPr>
          <w:rFonts w:ascii="Times New Roman" w:hAnsi="Times New Roman" w:cs="Times New Roman"/>
          <w:sz w:val="28"/>
          <w:szCs w:val="28"/>
        </w:rPr>
        <w:t xml:space="preserve"> «О бюджете сельског</w:t>
      </w:r>
      <w:r w:rsidR="00504717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="00504717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="00504717">
        <w:rPr>
          <w:rFonts w:ascii="Times New Roman" w:hAnsi="Times New Roman" w:cs="Times New Roman"/>
          <w:sz w:val="28"/>
          <w:szCs w:val="28"/>
        </w:rPr>
        <w:t>» на 2019</w:t>
      </w:r>
      <w:r>
        <w:rPr>
          <w:rFonts w:ascii="Times New Roman" w:hAnsi="Times New Roman" w:cs="Times New Roman"/>
          <w:sz w:val="28"/>
          <w:szCs w:val="28"/>
        </w:rPr>
        <w:t xml:space="preserve"> год в новой редакции» следующие изменения и дополнения:</w:t>
      </w:r>
    </w:p>
    <w:p w:rsidR="002D65FB" w:rsidRDefault="002D65FB" w:rsidP="002D65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бюджет сельског</w:t>
      </w:r>
      <w:r w:rsidR="00187696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="00187696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="00187696">
        <w:rPr>
          <w:rFonts w:ascii="Times New Roman" w:hAnsi="Times New Roman" w:cs="Times New Roman"/>
          <w:sz w:val="28"/>
          <w:szCs w:val="28"/>
        </w:rPr>
        <w:t>» на 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609EE">
        <w:rPr>
          <w:rFonts w:ascii="Times New Roman" w:hAnsi="Times New Roman" w:cs="Times New Roman"/>
          <w:sz w:val="28"/>
          <w:szCs w:val="28"/>
        </w:rPr>
        <w:t>од по доходам в сумме 1552800 рублей, по расходам 1552800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65FB" w:rsidRDefault="002D65FB" w:rsidP="002D65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«Поступление собственных доходов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</w:t>
      </w:r>
      <w:r w:rsidR="00187696">
        <w:rPr>
          <w:rFonts w:ascii="Times New Roman" w:hAnsi="Times New Roman" w:cs="Times New Roman"/>
          <w:sz w:val="28"/>
          <w:szCs w:val="28"/>
        </w:rPr>
        <w:t>айона «Калганский район» на 2019</w:t>
      </w:r>
      <w:r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BE1006" w:rsidRDefault="00BE1006" w:rsidP="00BE10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   «Расходы бюджета сельског</w:t>
      </w:r>
      <w:r w:rsidR="00187696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="00187696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="00187696">
        <w:rPr>
          <w:rFonts w:ascii="Times New Roman" w:hAnsi="Times New Roman" w:cs="Times New Roman"/>
          <w:sz w:val="28"/>
          <w:szCs w:val="28"/>
        </w:rPr>
        <w:t>» на 2019</w:t>
      </w:r>
      <w:r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BE1006" w:rsidRDefault="00BE1006" w:rsidP="00BE10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администрации, разместить на сайте поселения в сети Интернет.</w:t>
      </w: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76" w:rsidRDefault="008D4176" w:rsidP="002D65FB">
      <w:pPr>
        <w:tabs>
          <w:tab w:val="left" w:pos="627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D4176" w:rsidRDefault="008D4176" w:rsidP="002D65FB">
      <w:pPr>
        <w:tabs>
          <w:tab w:val="left" w:pos="627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609EE" w:rsidRDefault="002609EE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609EE" w:rsidRDefault="002609EE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609EE" w:rsidRDefault="002609EE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0471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4</w:t>
      </w: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4717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471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504717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Pr="00504717">
        <w:rPr>
          <w:rFonts w:ascii="Times New Roman" w:hAnsi="Times New Roman" w:cs="Times New Roman"/>
          <w:sz w:val="28"/>
          <w:szCs w:val="28"/>
        </w:rPr>
        <w:t>»</w:t>
      </w:r>
    </w:p>
    <w:p w:rsidR="00504717" w:rsidRPr="00504717" w:rsidRDefault="002609EE" w:rsidP="00504717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ноября 2019 года № 46</w:t>
      </w:r>
    </w:p>
    <w:p w:rsidR="00504717" w:rsidRDefault="00504717" w:rsidP="00504717">
      <w:pPr>
        <w:tabs>
          <w:tab w:val="left" w:pos="6000"/>
          <w:tab w:val="left" w:pos="8460"/>
          <w:tab w:val="left" w:pos="9354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000"/>
          <w:tab w:val="left" w:pos="8460"/>
          <w:tab w:val="left" w:pos="9354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000"/>
          <w:tab w:val="left" w:pos="8460"/>
          <w:tab w:val="left" w:pos="935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17">
        <w:rPr>
          <w:rFonts w:ascii="Times New Roman" w:hAnsi="Times New Roman" w:cs="Times New Roman"/>
          <w:b/>
          <w:sz w:val="28"/>
          <w:szCs w:val="28"/>
        </w:rPr>
        <w:t>Поступление собственных доходов сельского поселения «</w:t>
      </w:r>
      <w:proofErr w:type="spellStart"/>
      <w:r w:rsidRPr="00504717"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 w:rsidRPr="00504717">
        <w:rPr>
          <w:rFonts w:ascii="Times New Roman" w:hAnsi="Times New Roman" w:cs="Times New Roman"/>
          <w:b/>
          <w:sz w:val="28"/>
          <w:szCs w:val="28"/>
        </w:rPr>
        <w:t>» муниципального района «Калганский район» на 2019 год.</w:t>
      </w:r>
    </w:p>
    <w:p w:rsidR="00504717" w:rsidRDefault="00504717" w:rsidP="0050471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17" w:rsidRPr="00504717" w:rsidRDefault="00504717" w:rsidP="0050471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3"/>
        <w:gridCol w:w="2715"/>
        <w:gridCol w:w="5100"/>
        <w:gridCol w:w="1535"/>
        <w:gridCol w:w="12"/>
      </w:tblGrid>
      <w:tr w:rsidR="00504717" w:rsidRPr="00504717" w:rsidTr="000F10A8">
        <w:trPr>
          <w:gridAfter w:val="1"/>
          <w:wAfter w:w="12" w:type="dxa"/>
          <w:trHeight w:val="369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717" w:rsidRPr="00504717" w:rsidRDefault="00504717" w:rsidP="00504717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17" w:rsidRPr="00504717" w:rsidRDefault="00504717" w:rsidP="005047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504717" w:rsidRPr="00504717" w:rsidTr="000F10A8">
        <w:trPr>
          <w:gridAfter w:val="1"/>
          <w:wAfter w:w="12" w:type="dxa"/>
          <w:trHeight w:val="192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504717" w:rsidRPr="00504717" w:rsidTr="000F10A8">
        <w:trPr>
          <w:gridAfter w:val="1"/>
          <w:wAfter w:w="12" w:type="dxa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A66A56" w:rsidP="0050471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332000</w:t>
            </w:r>
          </w:p>
        </w:tc>
      </w:tr>
      <w:tr w:rsidR="00504717" w:rsidRPr="00504717" w:rsidTr="000F10A8">
        <w:trPr>
          <w:gridAfter w:val="1"/>
          <w:wAfter w:w="12" w:type="dxa"/>
          <w:trHeight w:val="45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17" w:rsidRPr="00504717" w:rsidRDefault="00504717" w:rsidP="0050471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717" w:rsidRPr="00504717" w:rsidTr="000F10A8">
        <w:trPr>
          <w:gridAfter w:val="1"/>
          <w:wAfter w:w="12" w:type="dxa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2609EE" w:rsidP="00504717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224000</w:t>
            </w:r>
          </w:p>
        </w:tc>
      </w:tr>
      <w:tr w:rsidR="00504717" w:rsidRPr="00504717" w:rsidTr="000F10A8">
        <w:trPr>
          <w:gridAfter w:val="1"/>
          <w:wAfter w:w="12" w:type="dxa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504717" w:rsidP="005047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504717" w:rsidRPr="00504717" w:rsidTr="000F10A8">
        <w:trPr>
          <w:gridAfter w:val="1"/>
          <w:wAfter w:w="12" w:type="dxa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взимаемый по </w:t>
            </w:r>
            <w:proofErr w:type="gramStart"/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ставкам</w:t>
            </w:r>
            <w:proofErr w:type="gramEnd"/>
            <w:r w:rsidRPr="0050471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установленным в соответствии Налогового кодекса РФ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504717" w:rsidP="005047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504717" w:rsidRPr="00504717" w:rsidTr="000F10A8">
        <w:trPr>
          <w:gridAfter w:val="1"/>
          <w:wAfter w:w="12" w:type="dxa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717" w:rsidRPr="00504717" w:rsidRDefault="00504717" w:rsidP="005047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Гос. пошлина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504717" w:rsidP="005047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504717" w:rsidRPr="00504717" w:rsidTr="000F10A8">
        <w:trPr>
          <w:gridAfter w:val="1"/>
          <w:wAfter w:w="12" w:type="dxa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802 113 01995 05 0000 130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504717" w:rsidP="005047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504717" w:rsidRPr="00504717" w:rsidTr="000F10A8">
        <w:trPr>
          <w:gridAfter w:val="1"/>
          <w:wAfter w:w="12" w:type="dxa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000 117 05050 05 0000 180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(самообложение)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504717" w:rsidP="005047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504717" w:rsidRPr="00504717" w:rsidTr="000F10A8">
        <w:trPr>
          <w:trHeight w:val="135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717" w:rsidRPr="00504717" w:rsidRDefault="00504717" w:rsidP="00504717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4717" w:rsidRPr="00504717" w:rsidRDefault="00504717" w:rsidP="00504717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609EE" w:rsidRDefault="002609EE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D4176" w:rsidRDefault="008D4176" w:rsidP="00BE1006">
      <w:pPr>
        <w:tabs>
          <w:tab w:val="left" w:pos="6276"/>
        </w:tabs>
        <w:spacing w:after="0" w:line="20" w:lineRule="atLeast"/>
        <w:jc w:val="right"/>
        <w:rPr>
          <w:b/>
          <w:i/>
          <w:sz w:val="28"/>
          <w:szCs w:val="28"/>
        </w:rPr>
      </w:pPr>
    </w:p>
    <w:p w:rsidR="00504717" w:rsidRDefault="00504717" w:rsidP="00BE1006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04717">
        <w:rPr>
          <w:rFonts w:ascii="Times New Roman" w:hAnsi="Times New Roman" w:cs="Times New Roman"/>
          <w:b/>
          <w:i/>
          <w:sz w:val="28"/>
          <w:szCs w:val="28"/>
        </w:rPr>
        <w:t>Приложение № 6</w:t>
      </w: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4717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04717" w:rsidRPr="00504717" w:rsidRDefault="00504717" w:rsidP="00504717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471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504717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Pr="00504717">
        <w:rPr>
          <w:rFonts w:ascii="Times New Roman" w:hAnsi="Times New Roman" w:cs="Times New Roman"/>
          <w:sz w:val="28"/>
          <w:szCs w:val="28"/>
        </w:rPr>
        <w:t>»</w:t>
      </w:r>
    </w:p>
    <w:p w:rsidR="00504717" w:rsidRPr="00504717" w:rsidRDefault="002609EE" w:rsidP="00504717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ноября 2019</w:t>
      </w:r>
      <w:r w:rsidR="00504717" w:rsidRPr="0050471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№ 46</w:t>
      </w:r>
    </w:p>
    <w:p w:rsidR="00504717" w:rsidRPr="00504717" w:rsidRDefault="00504717" w:rsidP="00504717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17">
        <w:rPr>
          <w:rFonts w:ascii="Times New Roman" w:hAnsi="Times New Roman" w:cs="Times New Roman"/>
          <w:b/>
          <w:sz w:val="28"/>
          <w:szCs w:val="28"/>
        </w:rPr>
        <w:t>Расходы бюджета сельского поселения «</w:t>
      </w:r>
      <w:proofErr w:type="spellStart"/>
      <w:r w:rsidRPr="00504717"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 w:rsidRPr="00504717">
        <w:rPr>
          <w:rFonts w:ascii="Times New Roman" w:hAnsi="Times New Roman" w:cs="Times New Roman"/>
          <w:b/>
          <w:sz w:val="28"/>
          <w:szCs w:val="28"/>
        </w:rPr>
        <w:t>» на 2019 год</w:t>
      </w:r>
    </w:p>
    <w:p w:rsidR="00504717" w:rsidRDefault="00504717" w:rsidP="0050471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4717" w:rsidRPr="00504717" w:rsidRDefault="00504717" w:rsidP="0050471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794"/>
        <w:gridCol w:w="59"/>
        <w:gridCol w:w="565"/>
        <w:gridCol w:w="709"/>
        <w:gridCol w:w="1842"/>
        <w:gridCol w:w="851"/>
        <w:gridCol w:w="993"/>
        <w:gridCol w:w="21"/>
        <w:gridCol w:w="1364"/>
        <w:gridCol w:w="37"/>
      </w:tblGrid>
      <w:tr w:rsidR="00504717" w:rsidRPr="00504717" w:rsidTr="00504717">
        <w:trPr>
          <w:gridAfter w:val="1"/>
          <w:wAfter w:w="37" w:type="dxa"/>
          <w:trHeight w:val="4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717" w:rsidRPr="00504717" w:rsidRDefault="00504717" w:rsidP="00504717">
            <w:pPr>
              <w:tabs>
                <w:tab w:val="left" w:pos="2687"/>
              </w:tabs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Коды</w:t>
            </w:r>
          </w:p>
        </w:tc>
      </w:tr>
      <w:tr w:rsidR="00504717" w:rsidRPr="00504717" w:rsidTr="00504717">
        <w:trPr>
          <w:gridAfter w:val="1"/>
          <w:wAfter w:w="37" w:type="dxa"/>
          <w:trHeight w:val="5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Ведомственной классификации</w:t>
            </w:r>
          </w:p>
        </w:tc>
      </w:tr>
      <w:tr w:rsidR="00504717" w:rsidRPr="00504717" w:rsidTr="00504717">
        <w:trPr>
          <w:gridAfter w:val="1"/>
          <w:wAfter w:w="37" w:type="dxa"/>
          <w:cantSplit/>
          <w:trHeight w:val="133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статья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Сумма, (рублей)</w:t>
            </w:r>
          </w:p>
        </w:tc>
      </w:tr>
      <w:tr w:rsidR="00504717" w:rsidRPr="00504717" w:rsidTr="00504717">
        <w:trPr>
          <w:gridAfter w:val="1"/>
          <w:wAfter w:w="37" w:type="dxa"/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996AA2" w:rsidP="00504717">
            <w:pPr>
              <w:tabs>
                <w:tab w:val="left" w:pos="1010"/>
              </w:tabs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1 552 800</w:t>
            </w:r>
          </w:p>
        </w:tc>
      </w:tr>
      <w:tr w:rsidR="00504717" w:rsidRPr="00504717" w:rsidTr="00504717">
        <w:trPr>
          <w:gridAfter w:val="1"/>
          <w:wAfter w:w="37" w:type="dxa"/>
          <w:trHeight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306 100</w:t>
            </w:r>
          </w:p>
        </w:tc>
      </w:tr>
      <w:tr w:rsidR="00504717" w:rsidRPr="00504717" w:rsidTr="00504717">
        <w:trPr>
          <w:gridAfter w:val="1"/>
          <w:wAfter w:w="37" w:type="dxa"/>
          <w:trHeight w:val="6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Расходы: оплата труда и начисления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306 100</w:t>
            </w:r>
          </w:p>
        </w:tc>
      </w:tr>
      <w:tr w:rsidR="00504717" w:rsidRPr="00504717" w:rsidTr="00504717">
        <w:trPr>
          <w:gridAfter w:val="1"/>
          <w:wAfter w:w="37" w:type="dxa"/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184 100</w:t>
            </w:r>
          </w:p>
        </w:tc>
      </w:tr>
      <w:tr w:rsidR="00504717" w:rsidRPr="00504717" w:rsidTr="00504717">
        <w:trPr>
          <w:gridAfter w:val="1"/>
          <w:wAfter w:w="37" w:type="dxa"/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122 000</w:t>
            </w:r>
          </w:p>
        </w:tc>
      </w:tr>
      <w:tr w:rsidR="00504717" w:rsidRPr="00504717" w:rsidTr="00504717">
        <w:trPr>
          <w:gridAfter w:val="1"/>
          <w:wAfter w:w="37" w:type="dxa"/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Аппарат управления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79 000</w:t>
            </w:r>
          </w:p>
        </w:tc>
      </w:tr>
      <w:tr w:rsidR="00504717" w:rsidRPr="00504717" w:rsidTr="00504717">
        <w:trPr>
          <w:gridAfter w:val="1"/>
          <w:wAfter w:w="37" w:type="dxa"/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Расходы: оплата труда и начисления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79 000</w:t>
            </w:r>
          </w:p>
        </w:tc>
      </w:tr>
      <w:tr w:rsidR="00504717" w:rsidRPr="00504717" w:rsidTr="00504717">
        <w:trPr>
          <w:gridAfter w:val="1"/>
          <w:wAfter w:w="37" w:type="dxa"/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55 000</w:t>
            </w:r>
          </w:p>
        </w:tc>
      </w:tr>
      <w:tr w:rsidR="00504717" w:rsidRPr="00504717" w:rsidTr="00504717">
        <w:trPr>
          <w:trHeight w:val="6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</w:tr>
      <w:tr w:rsidR="00504717" w:rsidRPr="00504717" w:rsidTr="00504717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04717" w:rsidRPr="00504717" w:rsidTr="00504717">
        <w:trPr>
          <w:gridAfter w:val="1"/>
          <w:wAfter w:w="37" w:type="dxa"/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Обслуживающий персонал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996AA2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914100</w:t>
            </w:r>
          </w:p>
        </w:tc>
      </w:tr>
      <w:tr w:rsidR="00504717" w:rsidRPr="00504717" w:rsidTr="00504717">
        <w:trPr>
          <w:gridAfter w:val="1"/>
          <w:wAfter w:w="37" w:type="dxa"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Расходы: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04717" w:rsidRPr="00504717" w:rsidTr="00504717">
        <w:trPr>
          <w:gridAfter w:val="1"/>
          <w:wAfter w:w="37" w:type="dxa"/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2609EE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473300</w:t>
            </w:r>
          </w:p>
        </w:tc>
      </w:tr>
      <w:tr w:rsidR="00504717" w:rsidRPr="00504717" w:rsidTr="00504717">
        <w:trPr>
          <w:gridAfter w:val="1"/>
          <w:wAfter w:w="37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2609EE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353300</w:t>
            </w:r>
          </w:p>
        </w:tc>
      </w:tr>
      <w:tr w:rsidR="00504717" w:rsidRPr="00504717" w:rsidTr="00504717">
        <w:trPr>
          <w:gridAfter w:val="1"/>
          <w:wAfter w:w="37" w:type="dxa"/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120 000</w:t>
            </w:r>
          </w:p>
        </w:tc>
      </w:tr>
      <w:tr w:rsidR="00504717" w:rsidRPr="00504717" w:rsidTr="00504717">
        <w:trPr>
          <w:gridAfter w:val="1"/>
          <w:wAfter w:w="37" w:type="dxa"/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504717" w:rsidRPr="00504717" w:rsidTr="00504717">
        <w:trPr>
          <w:gridAfter w:val="1"/>
          <w:wAfter w:w="37" w:type="dxa"/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Услуги, работы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</w:p>
        </w:tc>
      </w:tr>
      <w:tr w:rsidR="00504717" w:rsidRPr="00504717" w:rsidTr="00504717">
        <w:trPr>
          <w:gridAfter w:val="1"/>
          <w:wAfter w:w="37" w:type="dxa"/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359800</w:t>
            </w:r>
          </w:p>
        </w:tc>
      </w:tr>
      <w:tr w:rsidR="00504717" w:rsidRPr="00504717" w:rsidTr="00504717">
        <w:trPr>
          <w:gridAfter w:val="1"/>
          <w:wAfter w:w="37" w:type="dxa"/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мат. запасов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504717" w:rsidRPr="00504717" w:rsidTr="00504717">
        <w:trPr>
          <w:gridAfter w:val="1"/>
          <w:wAfter w:w="37" w:type="dxa"/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504717" w:rsidRPr="00504717" w:rsidTr="00504717">
        <w:trPr>
          <w:gridAfter w:val="1"/>
          <w:wAfter w:w="37" w:type="dxa"/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504717" w:rsidRPr="00504717" w:rsidTr="00504717">
        <w:trPr>
          <w:gridAfter w:val="1"/>
          <w:wAfter w:w="37" w:type="dxa"/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пени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504717" w:rsidRPr="00504717" w:rsidTr="00504717">
        <w:trPr>
          <w:gridAfter w:val="1"/>
          <w:wAfter w:w="37" w:type="dxa"/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17" w:rsidRPr="00504717" w:rsidTr="00504717">
        <w:trPr>
          <w:gridAfter w:val="1"/>
          <w:wAfter w:w="37" w:type="dxa"/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ВУС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105 700</w:t>
            </w:r>
          </w:p>
        </w:tc>
      </w:tr>
      <w:tr w:rsidR="00504717" w:rsidRPr="00504717" w:rsidTr="00504717">
        <w:trPr>
          <w:gridAfter w:val="1"/>
          <w:wAfter w:w="37" w:type="dxa"/>
          <w:trHeight w:val="3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04717" w:rsidRPr="00504717" w:rsidTr="00504717">
        <w:trPr>
          <w:gridAfter w:val="1"/>
          <w:wAfter w:w="37" w:type="dxa"/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104 700</w:t>
            </w:r>
          </w:p>
        </w:tc>
      </w:tr>
      <w:tr w:rsidR="00504717" w:rsidRPr="00504717" w:rsidTr="00504717">
        <w:trPr>
          <w:gridAfter w:val="1"/>
          <w:wAfter w:w="37" w:type="dxa"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80 415</w:t>
            </w:r>
          </w:p>
        </w:tc>
      </w:tr>
      <w:tr w:rsidR="00504717" w:rsidRPr="00504717" w:rsidTr="00504717">
        <w:trPr>
          <w:gridAfter w:val="1"/>
          <w:wAfter w:w="37" w:type="dxa"/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24 285</w:t>
            </w:r>
          </w:p>
        </w:tc>
      </w:tr>
      <w:tr w:rsidR="00504717" w:rsidRPr="00504717" w:rsidTr="00504717">
        <w:trPr>
          <w:gridAfter w:val="1"/>
          <w:wAfter w:w="37" w:type="dxa"/>
          <w:trHeight w:val="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мат. запасов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504717" w:rsidRPr="00504717" w:rsidTr="00504717">
        <w:trPr>
          <w:gridAfter w:val="1"/>
          <w:wAfter w:w="37" w:type="dxa"/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0000060351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10 000</w:t>
            </w:r>
          </w:p>
        </w:tc>
      </w:tr>
      <w:tr w:rsidR="00504717" w:rsidRPr="00504717" w:rsidTr="00504717">
        <w:trPr>
          <w:gridAfter w:val="1"/>
          <w:wAfter w:w="37" w:type="dxa"/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137 900</w:t>
            </w:r>
          </w:p>
        </w:tc>
      </w:tr>
      <w:tr w:rsidR="00504717" w:rsidRPr="00504717" w:rsidTr="00504717">
        <w:trPr>
          <w:gridAfter w:val="1"/>
          <w:wAfter w:w="37" w:type="dxa"/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85 000</w:t>
            </w:r>
          </w:p>
        </w:tc>
      </w:tr>
      <w:tr w:rsidR="00504717" w:rsidRPr="00504717" w:rsidTr="00504717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sz w:val="28"/>
                <w:szCs w:val="28"/>
              </w:rPr>
              <w:t>52 900</w:t>
            </w:r>
          </w:p>
        </w:tc>
      </w:tr>
      <w:tr w:rsidR="00504717" w:rsidRPr="00504717" w:rsidTr="00504717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47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17" w:rsidRPr="00504717" w:rsidRDefault="00504717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717" w:rsidRPr="00504717" w:rsidRDefault="00996AA2" w:rsidP="00504717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1 552 800</w:t>
            </w:r>
          </w:p>
        </w:tc>
      </w:tr>
    </w:tbl>
    <w:p w:rsidR="0025374C" w:rsidRDefault="0025374C" w:rsidP="0050471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609EE" w:rsidRPr="00504717" w:rsidRDefault="002609EE" w:rsidP="0050471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2609EE" w:rsidRPr="00504717" w:rsidSect="00896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875835"/>
    <w:multiLevelType w:val="hybridMultilevel"/>
    <w:tmpl w:val="6918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B7440"/>
    <w:multiLevelType w:val="hybridMultilevel"/>
    <w:tmpl w:val="95A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F30"/>
    <w:rsid w:val="000C7E6F"/>
    <w:rsid w:val="000F503B"/>
    <w:rsid w:val="00187696"/>
    <w:rsid w:val="0020737F"/>
    <w:rsid w:val="0025374C"/>
    <w:rsid w:val="002609EE"/>
    <w:rsid w:val="002C0454"/>
    <w:rsid w:val="002D65FB"/>
    <w:rsid w:val="002E52A9"/>
    <w:rsid w:val="00304227"/>
    <w:rsid w:val="00330F30"/>
    <w:rsid w:val="003F76F1"/>
    <w:rsid w:val="00431897"/>
    <w:rsid w:val="00487C4F"/>
    <w:rsid w:val="004B4F4E"/>
    <w:rsid w:val="004D0C09"/>
    <w:rsid w:val="00504717"/>
    <w:rsid w:val="0051377D"/>
    <w:rsid w:val="00545E19"/>
    <w:rsid w:val="00633FFC"/>
    <w:rsid w:val="007F490B"/>
    <w:rsid w:val="00816BB4"/>
    <w:rsid w:val="00892398"/>
    <w:rsid w:val="008961EB"/>
    <w:rsid w:val="008C041C"/>
    <w:rsid w:val="008C580C"/>
    <w:rsid w:val="008D4176"/>
    <w:rsid w:val="00923DE5"/>
    <w:rsid w:val="00943C32"/>
    <w:rsid w:val="00996AA2"/>
    <w:rsid w:val="00A0440F"/>
    <w:rsid w:val="00A43F22"/>
    <w:rsid w:val="00A5563F"/>
    <w:rsid w:val="00A652EA"/>
    <w:rsid w:val="00A66A56"/>
    <w:rsid w:val="00A92EE4"/>
    <w:rsid w:val="00BE1006"/>
    <w:rsid w:val="00C60BAB"/>
    <w:rsid w:val="00C92CD4"/>
    <w:rsid w:val="00D352BA"/>
    <w:rsid w:val="00F328FC"/>
    <w:rsid w:val="00FA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06"/>
  </w:style>
  <w:style w:type="paragraph" w:styleId="1">
    <w:name w:val="heading 1"/>
    <w:basedOn w:val="a"/>
    <w:next w:val="a"/>
    <w:link w:val="10"/>
    <w:qFormat/>
    <w:rsid w:val="0025374C"/>
    <w:pPr>
      <w:keepNext/>
      <w:numPr>
        <w:numId w:val="3"/>
      </w:numPr>
      <w:spacing w:after="0" w:line="240" w:lineRule="auto"/>
      <w:ind w:firstLine="317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374C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4">
    <w:name w:val="caption"/>
    <w:basedOn w:val="a"/>
    <w:next w:val="a"/>
    <w:semiHidden/>
    <w:unhideWhenUsed/>
    <w:qFormat/>
    <w:rsid w:val="0025374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537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2020-01-29T01:31:00Z</cp:lastPrinted>
  <dcterms:created xsi:type="dcterms:W3CDTF">2017-09-12T09:02:00Z</dcterms:created>
  <dcterms:modified xsi:type="dcterms:W3CDTF">2020-01-29T01:31:00Z</dcterms:modified>
</cp:coreProperties>
</file>