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61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61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«КАЛГАНСКИЙ РАЙОН»</w:t>
      </w:r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0739" w:rsidRPr="008A3611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8A3611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8A3611" w:rsidRDefault="005C2DE8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  </w:t>
      </w:r>
      <w:r w:rsidR="0073566A" w:rsidRPr="008A3611">
        <w:rPr>
          <w:rFonts w:ascii="Times New Roman" w:hAnsi="Times New Roman" w:cs="Times New Roman"/>
          <w:sz w:val="28"/>
          <w:szCs w:val="28"/>
        </w:rPr>
        <w:t xml:space="preserve"> </w:t>
      </w:r>
      <w:r w:rsidRPr="008A3611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60739" w:rsidRPr="008A3611">
        <w:rPr>
          <w:rFonts w:ascii="Times New Roman" w:hAnsi="Times New Roman" w:cs="Times New Roman"/>
          <w:sz w:val="28"/>
          <w:szCs w:val="28"/>
        </w:rPr>
        <w:t xml:space="preserve">  </w:t>
      </w:r>
      <w:r w:rsidR="00BF75A0" w:rsidRPr="008A3611">
        <w:rPr>
          <w:rFonts w:ascii="Times New Roman" w:hAnsi="Times New Roman" w:cs="Times New Roman"/>
          <w:sz w:val="28"/>
          <w:szCs w:val="28"/>
        </w:rPr>
        <w:t>2020</w:t>
      </w:r>
      <w:r w:rsidR="00A60739" w:rsidRPr="008A36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F75A0" w:rsidRPr="008A3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739" w:rsidRPr="008A3611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8A3611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Калга</w:t>
      </w:r>
      <w:proofErr w:type="spellEnd"/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3611" w:rsidRDefault="005C2DE8" w:rsidP="005C2DE8">
      <w:pPr>
        <w:pStyle w:val="a4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1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F75A0" w:rsidRPr="008A3611">
        <w:rPr>
          <w:rFonts w:ascii="Times New Roman" w:hAnsi="Times New Roman" w:cs="Times New Roman"/>
          <w:b/>
          <w:sz w:val="28"/>
          <w:szCs w:val="28"/>
        </w:rPr>
        <w:t xml:space="preserve">первоочередных </w:t>
      </w:r>
      <w:r w:rsidRPr="008A3611">
        <w:rPr>
          <w:rFonts w:ascii="Times New Roman" w:hAnsi="Times New Roman" w:cs="Times New Roman"/>
          <w:b/>
          <w:sz w:val="28"/>
          <w:szCs w:val="28"/>
        </w:rPr>
        <w:t>мерах по подгото</w:t>
      </w:r>
      <w:r w:rsidR="00BF75A0" w:rsidRPr="008A3611">
        <w:rPr>
          <w:rFonts w:ascii="Times New Roman" w:hAnsi="Times New Roman" w:cs="Times New Roman"/>
          <w:b/>
          <w:sz w:val="28"/>
          <w:szCs w:val="28"/>
        </w:rPr>
        <w:t xml:space="preserve">вке </w:t>
      </w:r>
    </w:p>
    <w:p w:rsidR="008A3611" w:rsidRDefault="00BF75A0" w:rsidP="008A3611">
      <w:pPr>
        <w:pStyle w:val="a4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611">
        <w:rPr>
          <w:rFonts w:ascii="Times New Roman" w:hAnsi="Times New Roman" w:cs="Times New Roman"/>
          <w:b/>
          <w:sz w:val="28"/>
          <w:szCs w:val="28"/>
        </w:rPr>
        <w:t>к пожароопасному сезону 2020</w:t>
      </w:r>
      <w:r w:rsidR="005C2DE8" w:rsidRPr="008A36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C2DE8" w:rsidRPr="008A361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5C2DE8" w:rsidRPr="008A3611" w:rsidRDefault="005C2DE8" w:rsidP="008A3611">
      <w:pPr>
        <w:pStyle w:val="a4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611">
        <w:rPr>
          <w:rFonts w:ascii="Times New Roman" w:hAnsi="Times New Roman" w:cs="Times New Roman"/>
          <w:b/>
          <w:bCs/>
          <w:sz w:val="28"/>
          <w:szCs w:val="28"/>
        </w:rPr>
        <w:t>муниципал</w:t>
      </w:r>
      <w:r w:rsidR="00336253" w:rsidRPr="008A3611">
        <w:rPr>
          <w:rFonts w:ascii="Times New Roman" w:hAnsi="Times New Roman" w:cs="Times New Roman"/>
          <w:b/>
          <w:bCs/>
          <w:sz w:val="28"/>
          <w:szCs w:val="28"/>
        </w:rPr>
        <w:t>ьного района «Калганский район</w:t>
      </w:r>
    </w:p>
    <w:p w:rsidR="00A60739" w:rsidRPr="008A3611" w:rsidRDefault="00A60739" w:rsidP="005C2DE8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739" w:rsidRPr="008A3611" w:rsidRDefault="00A60739" w:rsidP="00A45AB0">
      <w:pPr>
        <w:pStyle w:val="a3"/>
        <w:spacing w:before="0" w:beforeAutospacing="0" w:after="0" w:afterAutospacing="0"/>
        <w:contextualSpacing/>
        <w:mirrorIndents/>
        <w:jc w:val="both"/>
        <w:rPr>
          <w:b/>
          <w:sz w:val="28"/>
          <w:szCs w:val="28"/>
        </w:rPr>
      </w:pPr>
      <w:r w:rsidRPr="008A3611">
        <w:rPr>
          <w:sz w:val="28"/>
          <w:szCs w:val="28"/>
        </w:rPr>
        <w:tab/>
      </w:r>
      <w:proofErr w:type="gramStart"/>
      <w:r w:rsidR="005C2DE8" w:rsidRPr="008A3611">
        <w:rPr>
          <w:sz w:val="28"/>
          <w:szCs w:val="28"/>
        </w:rPr>
        <w:t>В соответствии со статьями 51, 53, 83 Лесного кодекса Российской Федерации, Федеральными законами</w:t>
      </w:r>
      <w:r w:rsidR="005C2DE8" w:rsidRPr="008A3611">
        <w:rPr>
          <w:spacing w:val="20"/>
          <w:sz w:val="28"/>
          <w:szCs w:val="28"/>
        </w:rPr>
        <w:t xml:space="preserve"> от 21 декабря </w:t>
      </w:r>
      <w:r w:rsidR="005C2DE8" w:rsidRPr="008A3611">
        <w:rPr>
          <w:sz w:val="28"/>
          <w:szCs w:val="28"/>
        </w:rPr>
        <w:t>1994 года № 69-ФЗ «О пожарной безопасности», 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 Российской Федерации от 30 июня 2007 года № 417 «Об утверждении  Правил пожарной безопасности в лесах», постановлением Правительства Российской</w:t>
      </w:r>
      <w:proofErr w:type="gramEnd"/>
      <w:r w:rsidR="005C2DE8" w:rsidRPr="008A3611">
        <w:rPr>
          <w:sz w:val="28"/>
          <w:szCs w:val="28"/>
        </w:rPr>
        <w:t xml:space="preserve"> Федерации от 30 декабря 2017 года № 1717 «О внесении изменений в правила противопожарного режима», учитывая решение КЧС и ОПБ муниципального </w:t>
      </w:r>
      <w:r w:rsidR="00BF75A0" w:rsidRPr="008A3611">
        <w:rPr>
          <w:sz w:val="28"/>
          <w:szCs w:val="28"/>
        </w:rPr>
        <w:t>района «Калганский района»  №  2</w:t>
      </w:r>
      <w:r w:rsidR="005C2DE8" w:rsidRPr="008A3611">
        <w:rPr>
          <w:sz w:val="28"/>
          <w:szCs w:val="28"/>
        </w:rPr>
        <w:t xml:space="preserve"> от  4 марта  </w:t>
      </w:r>
      <w:r w:rsidR="00BF75A0" w:rsidRPr="008A3611">
        <w:rPr>
          <w:sz w:val="28"/>
          <w:szCs w:val="28"/>
        </w:rPr>
        <w:t>2020</w:t>
      </w:r>
      <w:r w:rsidR="004A11C4" w:rsidRPr="008A3611">
        <w:rPr>
          <w:sz w:val="28"/>
          <w:szCs w:val="28"/>
        </w:rPr>
        <w:t xml:space="preserve"> года, </w:t>
      </w:r>
      <w:r w:rsidR="005C2DE8" w:rsidRPr="008A3611">
        <w:rPr>
          <w:sz w:val="28"/>
          <w:szCs w:val="28"/>
        </w:rPr>
        <w:t>администрация муниципального района «Калганский район»  постановляет:</w:t>
      </w:r>
    </w:p>
    <w:p w:rsidR="00BF75A0" w:rsidRPr="008A3611" w:rsidRDefault="00BF75A0" w:rsidP="00BF75A0">
      <w:pPr>
        <w:pStyle w:val="ConsTitle"/>
        <w:widowControl/>
        <w:numPr>
          <w:ilvl w:val="0"/>
          <w:numId w:val="4"/>
        </w:numPr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611">
        <w:rPr>
          <w:rFonts w:ascii="Times New Roman" w:hAnsi="Times New Roman" w:cs="Times New Roman"/>
          <w:b w:val="0"/>
          <w:sz w:val="28"/>
          <w:szCs w:val="28"/>
        </w:rPr>
        <w:t>В срок до 25 марта 2020 года членам межведомственной комиссии завершить  оценку готовности муниципального района «Калганский район» к пожароопасному сезону 2020 года с проведением смотра готовности сил пожаротушения к ликвидации природных пожаров, копии актов проверки направить в Главное управление МЧС России по Забайкальскому краю.</w:t>
      </w:r>
    </w:p>
    <w:p w:rsidR="00BF75A0" w:rsidRPr="008A3611" w:rsidRDefault="00BF75A0" w:rsidP="00BF75A0">
      <w:pPr>
        <w:pStyle w:val="ConsTitle"/>
        <w:widowControl/>
        <w:numPr>
          <w:ilvl w:val="0"/>
          <w:numId w:val="4"/>
        </w:numPr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611">
        <w:rPr>
          <w:rFonts w:ascii="Times New Roman" w:hAnsi="Times New Roman" w:cs="Times New Roman"/>
          <w:b w:val="0"/>
          <w:sz w:val="28"/>
          <w:szCs w:val="28"/>
        </w:rPr>
        <w:t>Рекомендовать главам администраций сельских поселений:</w:t>
      </w:r>
    </w:p>
    <w:p w:rsidR="00BF75A0" w:rsidRPr="008A3611" w:rsidRDefault="00BF75A0" w:rsidP="00BF75A0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1) в срок до 20 марта 2020 года:</w:t>
      </w:r>
    </w:p>
    <w:p w:rsidR="00BF75A0" w:rsidRPr="008A3611" w:rsidRDefault="00BF75A0" w:rsidP="00BF75A0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а) принять правовые акты по подготовке к пожароопасному сезону 2020 г.,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 дорог, линий связи и электропередач;</w:t>
      </w:r>
    </w:p>
    <w:p w:rsidR="00BF75A0" w:rsidRPr="008A3611" w:rsidRDefault="00BF75A0" w:rsidP="00BF75A0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б) организовать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 же правил посещения лесных массивов; 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A3611">
        <w:rPr>
          <w:rFonts w:ascii="Times New Roman" w:hAnsi="Times New Roman" w:cs="Times New Roman"/>
          <w:sz w:val="28"/>
          <w:szCs w:val="28"/>
        </w:rPr>
        <w:t xml:space="preserve">) </w:t>
      </w:r>
      <w:r w:rsidRPr="008A3611">
        <w:rPr>
          <w:rFonts w:ascii="Times New Roman" w:hAnsi="Times New Roman" w:cs="Times New Roman"/>
          <w:sz w:val="28"/>
          <w:szCs w:val="28"/>
        </w:rPr>
        <w:t>организовать работу телефона «горячей линии»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г) привести автомобили АРС-14 (с. Козлово, с.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Кадая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>, с. Бура), другую приспособленную для целей пожаротушения технику в исправное состояние и готовность к применению в любое время года;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) укомплектовать добровольные пожарные дружины первичными средствами пожаротушения (РЛО,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>, воздуходувки и т.д.);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е) определить собственников 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ж) провести адресную работу с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>, арендаторами лесных участков по проведению ими противопожарных мероприятий и укомплектованию пунктов сосредоточения противопожарного инвентаря средствами пожаротушения;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)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безогневым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 способом;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и</w:t>
      </w:r>
      <w:r w:rsidR="008A361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A3611">
        <w:rPr>
          <w:rFonts w:ascii="Times New Roman" w:hAnsi="Times New Roman" w:cs="Times New Roman"/>
          <w:sz w:val="28"/>
          <w:szCs w:val="28"/>
        </w:rPr>
        <w:t>составить и согласовать</w:t>
      </w:r>
      <w:proofErr w:type="gramEnd"/>
      <w:r w:rsidRPr="008A3611">
        <w:rPr>
          <w:rFonts w:ascii="Times New Roman" w:hAnsi="Times New Roman" w:cs="Times New Roman"/>
          <w:sz w:val="28"/>
          <w:szCs w:val="28"/>
        </w:rPr>
        <w:t xml:space="preserve"> с руководителями организаций и предприятий Перечень тяжелой и инженерной техники, привлекаемой для защиты  сельских поселений;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к) организовать работу по составлению и направлению в Главное управление МЧС России по Забайкальскому краю паспортов населенных пунктов, подверженных угрозе лесных пожаров (с.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Калга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>, с. Козлово), согласно перечню, утвержденному постановлением Правительства Забайкальского края от 08 сентября 2015 года № 456.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2) в срок до 25 марта 2020 года: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а) организовать деятельность  патрульных, патрульно-маневренных, маневренных и патрульно-контрольных группы в соответствии с утвержденным Порядком (приложение №3 к протоколу заседания КЧС  и ОПБ Забайкальского края от 28 ноября 2017 г. №102); 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б) сведения о созданных группах и копии актов оценки готовности в срок до 20 марта 2020 года, представить в администрацию муниципального района «Калганский район» в отдел ГОЧС и мобилизационной работы;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в) завершить подготовку территорий населенных пунктов в части обеспечения пожарной безопасности, привести все источники наружного противопожарного водоснабжения в исправное состояние и усилить профилактическую работу с населением;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г)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</w:t>
      </w:r>
      <w:r w:rsidRPr="008A3611">
        <w:rPr>
          <w:rFonts w:ascii="Times New Roman" w:hAnsi="Times New Roman" w:cs="Times New Roman"/>
          <w:sz w:val="28"/>
          <w:szCs w:val="28"/>
        </w:rPr>
        <w:lastRenderedPageBreak/>
        <w:t>обеспечивших принятие мер по соблюдению требований противопожарных правил и норм;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) оборудовать сельские поселения системами звукового оповещения   населения при пожаре; 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е) обеспечить населенные пункты местами для забора (подвоза) воды для целей пожаротушения, источниками наружного противопожарного водоснабжения, произвести оценку и при необходимости  ремонт существующих водозаборных сооружений, стоящих на балансе сельских поселений;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ж) по согласованию с руководством ПСЧ – 20  ФГКУ «1 ОФПС по Забайкальскому краю», произвести  </w:t>
      </w:r>
      <w:proofErr w:type="gramStart"/>
      <w:r w:rsidRPr="008A3611">
        <w:rPr>
          <w:rFonts w:ascii="Times New Roman" w:hAnsi="Times New Roman" w:cs="Times New Roman"/>
          <w:sz w:val="28"/>
          <w:szCs w:val="28"/>
        </w:rPr>
        <w:t>обучение добровольных пожарных по</w:t>
      </w:r>
      <w:proofErr w:type="gramEnd"/>
      <w:r w:rsidRPr="008A3611">
        <w:rPr>
          <w:rFonts w:ascii="Times New Roman" w:hAnsi="Times New Roman" w:cs="Times New Roman"/>
          <w:sz w:val="28"/>
          <w:szCs w:val="28"/>
        </w:rPr>
        <w:t xml:space="preserve"> соответствующим программам.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3) в течение пожароопасного сезона 2020 года: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а) обеспечить своевременное оповещение населения при угрозе или возникновении чрезвычайных ситуаций, обусловленных природными пожарами;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б) обеспечить своевременное введение особого противопожарного режима, режима ЧС в лесах и ограничения для посещения населением леса, въезда в него транспортных средств, организовать контроль исполнения установленных ограничений;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в) обеспечить своевременное реагирование сил и средств, указанных в плане тушения пожаров лесничества;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г) при осложнении обстановки организовать работу оперативного штаба по охране лесов от пожаров, межведомственных оперативных групп, своевременно принимать решения по наращиванию группировки и привлечению дополнительных средств. 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4) в срок до 01 апреля 2020 года: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611">
        <w:rPr>
          <w:rFonts w:ascii="Times New Roman" w:hAnsi="Times New Roman" w:cs="Times New Roman"/>
          <w:sz w:val="28"/>
          <w:szCs w:val="28"/>
        </w:rPr>
        <w:t>а) обеспечить своевременное принятие противопожарных мер по защите населенных пунктов от природных пожаров, провести опашку населенных пунктов в соответствии с нормами, указанными в паспорте обеспечения пожарной безопасности,  утвержденном протоколом Комиссии  по ЧС и ОПБ Забайкальского края от 14 июня 2019 года №52, организовать обновление минерализованных полос, очистку территории, прилегающей к населенным пунктам, от отходов деревообработки (опилки, горбыль и т.д.);</w:t>
      </w:r>
      <w:proofErr w:type="gramEnd"/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б) произвести  опашку,</w:t>
      </w:r>
      <w:r w:rsidR="00D24771" w:rsidRPr="008A3611">
        <w:rPr>
          <w:rFonts w:ascii="Times New Roman" w:hAnsi="Times New Roman" w:cs="Times New Roman"/>
          <w:sz w:val="28"/>
          <w:szCs w:val="28"/>
        </w:rPr>
        <w:t xml:space="preserve"> при  необходимости</w:t>
      </w:r>
      <w:r w:rsidRPr="008A3611">
        <w:rPr>
          <w:rFonts w:ascii="Times New Roman" w:hAnsi="Times New Roman" w:cs="Times New Roman"/>
          <w:sz w:val="28"/>
          <w:szCs w:val="28"/>
        </w:rPr>
        <w:t xml:space="preserve"> обновление минерализованных полос, а так же устройство противопожарных разрывов (отжиг или удаление сухой растительности),  вокруг  полигонов твердых бытовых отходов сельских поселений.</w:t>
      </w:r>
    </w:p>
    <w:p w:rsidR="00BF75A0" w:rsidRPr="008A3611" w:rsidRDefault="00BF75A0" w:rsidP="00BF75A0">
      <w:pPr>
        <w:pStyle w:val="ConsTitle"/>
        <w:widowControl/>
        <w:numPr>
          <w:ilvl w:val="0"/>
          <w:numId w:val="4"/>
        </w:numPr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6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Рекомендовать </w:t>
      </w:r>
      <w:proofErr w:type="spellStart"/>
      <w:r w:rsidRPr="008A3611">
        <w:rPr>
          <w:rFonts w:ascii="Times New Roman" w:hAnsi="Times New Roman" w:cs="Times New Roman"/>
          <w:b w:val="0"/>
          <w:bCs w:val="0"/>
          <w:sz w:val="28"/>
          <w:szCs w:val="28"/>
        </w:rPr>
        <w:t>Калганскому</w:t>
      </w:r>
      <w:proofErr w:type="spellEnd"/>
      <w:r w:rsidRPr="008A36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лесничеству (П.В. Распопов):</w:t>
      </w:r>
    </w:p>
    <w:p w:rsidR="00BF75A0" w:rsidRPr="008A3611" w:rsidRDefault="00BF75A0" w:rsidP="00BF75A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1) В срок до 31 марта 2020 года, завершить санитарно-оздоровительные мероприятия (вывозка древесины, сжигание порубочных остатков), запланированные на 2020 год;</w:t>
      </w:r>
    </w:p>
    <w:p w:rsidR="00BF75A0" w:rsidRPr="008A3611" w:rsidRDefault="00BF75A0" w:rsidP="00BF75A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2)  Откорректировать  с учетом текущих изменений  План тушения лесных пожаров на территории муниципального района «Калганский район»:</w:t>
      </w:r>
    </w:p>
    <w:p w:rsidR="00BF75A0" w:rsidRPr="008A3611" w:rsidRDefault="00BF75A0" w:rsidP="00BF75A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lastRenderedPageBreak/>
        <w:t>а)  привести в соответствие с  Планом  тушения лесных пожаров количество сотрудников, имеющих право на тушение лесных пожаров;</w:t>
      </w:r>
    </w:p>
    <w:p w:rsidR="00BF75A0" w:rsidRPr="008A3611" w:rsidRDefault="00BF75A0" w:rsidP="00BF75A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 б)  по согласованию с ГУЗ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Калганской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 ЦРБ произвести прививку  всех  сотрудников, имеющих право на тушение лесных пожаров;</w:t>
      </w:r>
    </w:p>
    <w:p w:rsidR="00BF75A0" w:rsidRPr="008A3611" w:rsidRDefault="00BF75A0" w:rsidP="00BF75A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3) при проведении плановых  профилактических </w:t>
      </w:r>
      <w:r w:rsidR="00D24771" w:rsidRPr="008A3611">
        <w:rPr>
          <w:rFonts w:ascii="Times New Roman" w:hAnsi="Times New Roman" w:cs="Times New Roman"/>
          <w:sz w:val="28"/>
          <w:szCs w:val="28"/>
        </w:rPr>
        <w:t xml:space="preserve">отжигов, в рамках взаимодействия, в обязательном порядке </w:t>
      </w:r>
      <w:r w:rsidRPr="008A3611">
        <w:rPr>
          <w:rFonts w:ascii="Times New Roman" w:hAnsi="Times New Roman" w:cs="Times New Roman"/>
          <w:sz w:val="28"/>
          <w:szCs w:val="28"/>
        </w:rPr>
        <w:t xml:space="preserve"> уведомлять  глав администраций сельских поселений о времени и месте проведения  данных работ. </w:t>
      </w:r>
    </w:p>
    <w:p w:rsidR="00BF75A0" w:rsidRPr="008A3611" w:rsidRDefault="00BF75A0" w:rsidP="00BF75A0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4) в течение пожароопасного сезона 2020 года организовать: </w:t>
      </w:r>
    </w:p>
    <w:p w:rsidR="00BF75A0" w:rsidRPr="008A3611" w:rsidRDefault="00BF75A0" w:rsidP="00BF75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Style w:val="FontStyle14"/>
          <w:sz w:val="28"/>
          <w:szCs w:val="28"/>
        </w:rPr>
        <w:t xml:space="preserve">а) </w:t>
      </w:r>
      <w:r w:rsidRPr="008A3611">
        <w:rPr>
          <w:rFonts w:ascii="Times New Roman" w:hAnsi="Times New Roman" w:cs="Times New Roman"/>
          <w:sz w:val="28"/>
          <w:szCs w:val="28"/>
        </w:rPr>
        <w:t xml:space="preserve">круглосуточный режим работы диспетчерской службы с целью координации и взаимодействия наземных сил и средств пожаротушения, оперативного обмена информацией о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 обстановке и принимаемых мерах по тушению лесных пожаров;</w:t>
      </w:r>
    </w:p>
    <w:p w:rsidR="00BF75A0" w:rsidRPr="008A3611" w:rsidRDefault="00BF75A0" w:rsidP="00BF75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Style w:val="FontStyle14"/>
          <w:sz w:val="28"/>
          <w:szCs w:val="28"/>
        </w:rPr>
        <w:t xml:space="preserve">б) </w:t>
      </w:r>
      <w:r w:rsidRPr="008A3611">
        <w:rPr>
          <w:rFonts w:ascii="Times New Roman" w:hAnsi="Times New Roman" w:cs="Times New Roman"/>
          <w:sz w:val="28"/>
          <w:szCs w:val="28"/>
        </w:rPr>
        <w:t>патрулирование межведомственными оперативными группами в периоды особого противопожарного режима и режима чрезвычайной ситуации в лесах и в местах отдыха граждан;</w:t>
      </w:r>
    </w:p>
    <w:p w:rsidR="00BF75A0" w:rsidRPr="008A3611" w:rsidRDefault="00BF75A0" w:rsidP="00BF75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в) выполнение профилактических мероприятий по предупреждению лесных пожаров в лесах в полном объёме;</w:t>
      </w:r>
    </w:p>
    <w:p w:rsidR="00BF75A0" w:rsidRPr="008A3611" w:rsidRDefault="00BF75A0" w:rsidP="00BF75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г) своевременное реагирование на тушение трансграничных пожаров;</w:t>
      </w:r>
    </w:p>
    <w:p w:rsidR="00BF75A0" w:rsidRPr="008A3611" w:rsidRDefault="00BF75A0" w:rsidP="00BF75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>) агитационную и разъяснительную работу по противопожарной пропаганде с населением, в том числе с использованием всех видов СМИ, современных сре</w:t>
      </w:r>
      <w:proofErr w:type="gramStart"/>
      <w:r w:rsidRPr="008A361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A3611">
        <w:rPr>
          <w:rFonts w:ascii="Times New Roman" w:hAnsi="Times New Roman" w:cs="Times New Roman"/>
          <w:sz w:val="28"/>
          <w:szCs w:val="28"/>
        </w:rPr>
        <w:t>язи и других форм работы.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4. Рекомендовать Управлению образования администрации муниципального района «Калганский район» (Н.М.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Соковикова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>), ГУЗ «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Калганская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(Т.М.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Костюрина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Калганскому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 отделу ГКУ  «КЦСЗН Забайкальского края» </w:t>
      </w:r>
      <w:proofErr w:type="gramStart"/>
      <w:r w:rsidRPr="008A36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3611">
        <w:rPr>
          <w:rFonts w:ascii="Times New Roman" w:hAnsi="Times New Roman" w:cs="Times New Roman"/>
          <w:sz w:val="28"/>
          <w:szCs w:val="28"/>
        </w:rPr>
        <w:t xml:space="preserve">Н.А.  Каргина),  подразделениям культуры  (Т.Н.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Деревцова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), ( Г.В.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>):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611">
        <w:rPr>
          <w:rFonts w:ascii="Times New Roman" w:hAnsi="Times New Roman" w:cs="Times New Roman"/>
          <w:sz w:val="28"/>
          <w:szCs w:val="28"/>
        </w:rPr>
        <w:t>1) в срок до 01 апреля 2020 года организовать проведение мероприятий по обеспечению пожарной безопасности подведомственных организаций и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др.),  с учетом требований, установленных Постановлением Правительства</w:t>
      </w:r>
      <w:r w:rsidR="00D24771" w:rsidRPr="008A3611">
        <w:rPr>
          <w:rFonts w:ascii="Times New Roman" w:hAnsi="Times New Roman" w:cs="Times New Roman"/>
          <w:sz w:val="28"/>
          <w:szCs w:val="28"/>
        </w:rPr>
        <w:t xml:space="preserve"> РФ от 25.04.2012 г., №390 (редакция</w:t>
      </w:r>
      <w:r w:rsidRPr="008A3611">
        <w:rPr>
          <w:rFonts w:ascii="Times New Roman" w:hAnsi="Times New Roman" w:cs="Times New Roman"/>
          <w:sz w:val="28"/>
          <w:szCs w:val="28"/>
        </w:rPr>
        <w:t xml:space="preserve"> от  20.09.2019 года</w:t>
      </w:r>
      <w:proofErr w:type="gramEnd"/>
      <w:r w:rsidRPr="008A3611">
        <w:rPr>
          <w:rFonts w:ascii="Times New Roman" w:hAnsi="Times New Roman" w:cs="Times New Roman"/>
          <w:sz w:val="28"/>
          <w:szCs w:val="28"/>
        </w:rPr>
        <w:t>) «О противопожарном режиме»;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2) в течение года организовать проведение в организациях и учреждениях образования, здравоохранения, культуры и социальной защиты населения профилактической работы по формированию бережного отношения к лесу;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3) в течение пожароопасного сезона согласовывать с органами местного самоуправления и лесничествами проведение культурно-массовых,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 и других мероприятий в лесной и прилегающей к ней зоне.</w:t>
      </w:r>
    </w:p>
    <w:p w:rsidR="00BF75A0" w:rsidRPr="008A3611" w:rsidRDefault="00BF75A0" w:rsidP="00BF75A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сельскохозяйственных предприятий в срок до 25 марта 2020 года обеспечить подготовку сельскохозяйственных организаций независимо от форм собственности к </w:t>
      </w:r>
      <w:r w:rsidRPr="008A3611">
        <w:rPr>
          <w:rFonts w:ascii="Times New Roman" w:hAnsi="Times New Roman" w:cs="Times New Roman"/>
          <w:sz w:val="28"/>
          <w:szCs w:val="28"/>
        </w:rPr>
        <w:lastRenderedPageBreak/>
        <w:t>пожароопасному сезону (наличие минерализованных полос, средств пожаротушения, ёмкостей с водой) с учётом требований, установленных Постановлением Правительства РФ от 25.04.2012 г., №3</w:t>
      </w:r>
      <w:r w:rsidR="00D24771" w:rsidRPr="008A3611">
        <w:rPr>
          <w:rFonts w:ascii="Times New Roman" w:hAnsi="Times New Roman" w:cs="Times New Roman"/>
          <w:sz w:val="28"/>
          <w:szCs w:val="28"/>
        </w:rPr>
        <w:t>90 (редакция</w:t>
      </w:r>
      <w:r w:rsidRPr="008A3611">
        <w:rPr>
          <w:rFonts w:ascii="Times New Roman" w:hAnsi="Times New Roman" w:cs="Times New Roman"/>
          <w:sz w:val="28"/>
          <w:szCs w:val="28"/>
        </w:rPr>
        <w:t xml:space="preserve"> от  20.09.2019 года) «О противопожарном режиме», а так же  </w:t>
      </w:r>
      <w:proofErr w:type="gramStart"/>
      <w:r w:rsidRPr="008A3611">
        <w:rPr>
          <w:rFonts w:ascii="Times New Roman" w:hAnsi="Times New Roman" w:cs="Times New Roman"/>
          <w:sz w:val="28"/>
          <w:szCs w:val="28"/>
        </w:rPr>
        <w:t>нормами</w:t>
      </w:r>
      <w:proofErr w:type="gramEnd"/>
      <w:r w:rsidRPr="008A3611">
        <w:rPr>
          <w:rFonts w:ascii="Times New Roman" w:hAnsi="Times New Roman" w:cs="Times New Roman"/>
          <w:sz w:val="28"/>
          <w:szCs w:val="28"/>
        </w:rPr>
        <w:t xml:space="preserve"> указанными в паспорте обеспечения пожарной безопасности,  утвержденном протоколом Комиссии  по ЧС и ОПБ Забайкальского края от 14 июня 2019 года №52.</w:t>
      </w:r>
    </w:p>
    <w:p w:rsidR="00BF75A0" w:rsidRPr="008A3611" w:rsidRDefault="00BF75A0" w:rsidP="00BF75A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Во исполнение пункта 37 Протокола  оперативного совещания Губернатора Забайкальского края А.М. Осипова с членами Правительства Забайкальского края и органами исполнительной власти Забайкальского края ИД-5-20 от 20.01.2020 года,  завершить все профилактические противопожарные мероприятия при подготовке к пожароопасному сезону, в том числе и  обработку   строений противопожарной пропиткой.</w:t>
      </w:r>
    </w:p>
    <w:p w:rsidR="00BF75A0" w:rsidRPr="008A3611" w:rsidRDefault="00BF75A0" w:rsidP="00BF75A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Начальнику отдела сельского хозяйства администрации муниципального района «Калганский район» (Е.А.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Юкечева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F75A0" w:rsidRPr="008A3611" w:rsidRDefault="00BF75A0" w:rsidP="00BF75A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В срок до  25 марта  2020 года организовать:</w:t>
      </w:r>
    </w:p>
    <w:p w:rsidR="00BF75A0" w:rsidRPr="008A3611" w:rsidRDefault="00BF75A0" w:rsidP="00BF75A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а)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 и незамедлительном сообщении о возникающих лесных и других ландшафтных пожарах в единую дежурно-диспетчерскую службу района;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б) провести проверку готовности сельскохозяйственных организаций независимо от форм собственности к пожароопасному сезону 2020 года (наличие минерализованных полос, средств пожаротушения, емкостей с водой и др.) с учетам требований, установленных Постановлением Правительства</w:t>
      </w:r>
      <w:r w:rsidR="00D24771" w:rsidRPr="008A3611">
        <w:rPr>
          <w:rFonts w:ascii="Times New Roman" w:hAnsi="Times New Roman" w:cs="Times New Roman"/>
          <w:sz w:val="28"/>
          <w:szCs w:val="28"/>
        </w:rPr>
        <w:t xml:space="preserve"> РФ от 25.04.2012 г., №390 (редакция </w:t>
      </w:r>
      <w:r w:rsidRPr="008A3611">
        <w:rPr>
          <w:rFonts w:ascii="Times New Roman" w:hAnsi="Times New Roman" w:cs="Times New Roman"/>
          <w:sz w:val="28"/>
          <w:szCs w:val="28"/>
        </w:rPr>
        <w:t xml:space="preserve"> от  20.09.2019 года) «О противопожарном режиме», а так же  </w:t>
      </w:r>
      <w:proofErr w:type="gramStart"/>
      <w:r w:rsidRPr="008A3611">
        <w:rPr>
          <w:rFonts w:ascii="Times New Roman" w:hAnsi="Times New Roman" w:cs="Times New Roman"/>
          <w:sz w:val="28"/>
          <w:szCs w:val="28"/>
        </w:rPr>
        <w:t>нормами</w:t>
      </w:r>
      <w:proofErr w:type="gramEnd"/>
      <w:r w:rsidRPr="008A3611">
        <w:rPr>
          <w:rFonts w:ascii="Times New Roman" w:hAnsi="Times New Roman" w:cs="Times New Roman"/>
          <w:sz w:val="28"/>
          <w:szCs w:val="28"/>
        </w:rPr>
        <w:t xml:space="preserve"> указанными в паспорте обеспечения пожарной безопасности,  утвержденном протоколом Комиссии  по ЧС и ОПБ Забайкальского края от 14 июня 2019 года №52;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2) В срок до 20 марта 2020 года проконтролировать создание из состава сил сельскохозяйственных предприятий патрульные (патрульно-маневренные) группы для проведения профилактической работы и тушение возникающих возгораний на землях сельхоз назначения;</w:t>
      </w:r>
    </w:p>
    <w:p w:rsidR="00BF75A0" w:rsidRPr="008A3611" w:rsidRDefault="00BF75A0" w:rsidP="00BF75A0">
      <w:pPr>
        <w:pStyle w:val="aa"/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Рекомендовать начальнику ПСЧ-20 (М.И. Герасимов):</w:t>
      </w:r>
    </w:p>
    <w:p w:rsidR="00BF75A0" w:rsidRPr="008A3611" w:rsidRDefault="00BF75A0" w:rsidP="00BF75A0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A3611">
        <w:rPr>
          <w:sz w:val="28"/>
          <w:szCs w:val="28"/>
        </w:rPr>
        <w:t xml:space="preserve">1) в срок до 20 марта 2020 года: </w:t>
      </w:r>
    </w:p>
    <w:p w:rsidR="00BF75A0" w:rsidRPr="008A3611" w:rsidRDefault="00BF75A0" w:rsidP="00BF75A0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A3611">
        <w:rPr>
          <w:sz w:val="28"/>
          <w:szCs w:val="28"/>
        </w:rPr>
        <w:t xml:space="preserve">а) </w:t>
      </w:r>
      <w:proofErr w:type="gramStart"/>
      <w:r w:rsidRPr="008A3611">
        <w:rPr>
          <w:sz w:val="28"/>
          <w:szCs w:val="28"/>
        </w:rPr>
        <w:t>организовать и провести</w:t>
      </w:r>
      <w:proofErr w:type="gramEnd"/>
      <w:r w:rsidRPr="008A3611">
        <w:rPr>
          <w:sz w:val="28"/>
          <w:szCs w:val="28"/>
        </w:rPr>
        <w:t xml:space="preserve"> корректировку оперативных планов и карточек тушения пожаров на населенные пункты и объекты, расположенные и прилегающие к лесам, находящиеся в зоне ответственности подразделений федеральной противопожарной службы;</w:t>
      </w:r>
    </w:p>
    <w:p w:rsidR="00BF75A0" w:rsidRPr="008A3611" w:rsidRDefault="00BF75A0" w:rsidP="00BF75A0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A3611">
        <w:rPr>
          <w:sz w:val="28"/>
          <w:szCs w:val="28"/>
        </w:rPr>
        <w:t>б) оценить обстановку и принять решения по заблаговременной расстановке  подразделений ГПС для недопущения переходов степных и лесных пожаров на населенные пункты;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lastRenderedPageBreak/>
        <w:t>в) на базе ПСЧ – 20  ФГКУ «1 ОФПС по Забайкальскому краю», организовать  обучение добровольных пожарных сельских поселений района.</w:t>
      </w:r>
    </w:p>
    <w:p w:rsidR="00BF75A0" w:rsidRPr="008A3611" w:rsidRDefault="00BF75A0" w:rsidP="00BF75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2) В срок до 01 апреля 2020 года: </w:t>
      </w:r>
    </w:p>
    <w:p w:rsidR="00BF75A0" w:rsidRPr="008A3611" w:rsidRDefault="00BF75A0" w:rsidP="00BF75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а) привести силы и средства подразделений пожарной охраны в готовность к обеспечению защиты населенных пунктов и объектов экономики, в зоне ответственности Государственной противопожарной службы, от лесных и других природных пожаров;  </w:t>
      </w:r>
    </w:p>
    <w:p w:rsidR="00BF75A0" w:rsidRPr="008A3611" w:rsidRDefault="00BF75A0" w:rsidP="00BF75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б) при наличии законных оснований провести проверки готовности населенных пунктов и объектов экономики, подверженных угрозе перехода на них природных пожаров, к пожароопасному сезону 2020 года;</w:t>
      </w:r>
    </w:p>
    <w:p w:rsidR="00BF75A0" w:rsidRPr="008A3611" w:rsidRDefault="00BF75A0" w:rsidP="00BF75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3) в течение пожароопасного сезона 2020 года: </w:t>
      </w:r>
    </w:p>
    <w:p w:rsidR="00BF75A0" w:rsidRPr="008A3611" w:rsidRDefault="00BF75A0" w:rsidP="00BF75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Style w:val="FontStyle14"/>
          <w:sz w:val="28"/>
          <w:szCs w:val="28"/>
        </w:rPr>
        <w:t>а) о</w:t>
      </w:r>
      <w:r w:rsidRPr="008A3611">
        <w:rPr>
          <w:rFonts w:ascii="Times New Roman" w:hAnsi="Times New Roman" w:cs="Times New Roman"/>
          <w:sz w:val="28"/>
          <w:szCs w:val="28"/>
        </w:rPr>
        <w:t>беспечить своевременное доведение информации о возникновении термических аномалий на территории района, выявленных средствами космического мониторинга до администрации муниципального района и собственников земель в рамках организации взаимодействия;</w:t>
      </w:r>
    </w:p>
    <w:p w:rsidR="00BF75A0" w:rsidRPr="008A3611" w:rsidRDefault="00BF75A0" w:rsidP="00BF75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8. Рекомендовать заместителю начальника ТОНД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 района ГУ МЧС России по Забайкальскому краю (А.В.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Высотин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) обеспечить своевременный выезд сотрудников управления надзорной деятельности и профилактикой работы на расследование по поступившим сообщениям </w:t>
      </w:r>
      <w:proofErr w:type="gramStart"/>
      <w:r w:rsidRPr="008A36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3611">
        <w:rPr>
          <w:rFonts w:ascii="Times New Roman" w:hAnsi="Times New Roman" w:cs="Times New Roman"/>
          <w:sz w:val="28"/>
          <w:szCs w:val="28"/>
        </w:rPr>
        <w:t xml:space="preserve"> лесных и степных пожаров.</w:t>
      </w:r>
    </w:p>
    <w:p w:rsidR="00BF75A0" w:rsidRPr="008A3611" w:rsidRDefault="00BF75A0" w:rsidP="00BF75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3611">
        <w:rPr>
          <w:rFonts w:ascii="Times New Roman" w:hAnsi="Times New Roman" w:cs="Times New Roman"/>
          <w:snapToGrid w:val="0"/>
          <w:sz w:val="28"/>
          <w:szCs w:val="28"/>
        </w:rPr>
        <w:t>9. Начальнику отдела ГОЧС администрации муниципального района «Калганский район»</w:t>
      </w:r>
      <w:r w:rsidR="00D24771" w:rsidRPr="008A3611">
        <w:rPr>
          <w:rFonts w:ascii="Times New Roman" w:hAnsi="Times New Roman" w:cs="Times New Roman"/>
          <w:snapToGrid w:val="0"/>
          <w:sz w:val="28"/>
          <w:szCs w:val="28"/>
        </w:rPr>
        <w:t xml:space="preserve"> (Ю.А. Охлопков)</w:t>
      </w:r>
      <w:r w:rsidRPr="008A3611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BF75A0" w:rsidRPr="008A3611" w:rsidRDefault="00BF75A0" w:rsidP="00BF75A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в т</w:t>
      </w:r>
      <w:r w:rsidR="00D24771" w:rsidRPr="008A3611">
        <w:rPr>
          <w:rFonts w:ascii="Times New Roman" w:hAnsi="Times New Roman" w:cs="Times New Roman"/>
          <w:sz w:val="28"/>
          <w:szCs w:val="28"/>
        </w:rPr>
        <w:t>ечение</w:t>
      </w:r>
      <w:r w:rsidRPr="008A3611">
        <w:rPr>
          <w:rFonts w:ascii="Times New Roman" w:hAnsi="Times New Roman" w:cs="Times New Roman"/>
          <w:sz w:val="28"/>
          <w:szCs w:val="28"/>
        </w:rPr>
        <w:t xml:space="preserve"> пожароопасного сезона 2020 года организовать информирование населения о необходимости выполнения требований пожарной безопасности;</w:t>
      </w:r>
    </w:p>
    <w:p w:rsidR="00BF75A0" w:rsidRPr="008A3611" w:rsidRDefault="00D24771" w:rsidP="00BF75A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в течение</w:t>
      </w:r>
      <w:r w:rsidR="00BF75A0" w:rsidRPr="008A3611">
        <w:rPr>
          <w:rFonts w:ascii="Times New Roman" w:hAnsi="Times New Roman" w:cs="Times New Roman"/>
          <w:sz w:val="28"/>
          <w:szCs w:val="28"/>
        </w:rPr>
        <w:t xml:space="preserve"> пожароопасного сезона 2020 года обеспечить  проведение  заседаний  КЧС и ОПБ, в том числе  с участием глав сельских поселений.</w:t>
      </w:r>
    </w:p>
    <w:p w:rsidR="00BF75A0" w:rsidRPr="008A3611" w:rsidRDefault="00BF75A0" w:rsidP="00BF75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10. Рекомендовать начальнику пункта полиции по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Калганскому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 району (С.С.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Эпов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>):</w:t>
      </w:r>
    </w:p>
    <w:p w:rsidR="00BF75A0" w:rsidRPr="008A3611" w:rsidRDefault="00BF75A0" w:rsidP="00BF75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14"/>
          <w:sz w:val="28"/>
          <w:szCs w:val="28"/>
        </w:rPr>
      </w:pPr>
      <w:r w:rsidRPr="008A3611">
        <w:rPr>
          <w:rStyle w:val="FontStyle14"/>
          <w:sz w:val="28"/>
          <w:szCs w:val="28"/>
        </w:rPr>
        <w:t xml:space="preserve">1) </w:t>
      </w:r>
      <w:r w:rsidRPr="008A3611">
        <w:rPr>
          <w:rFonts w:ascii="Times New Roman" w:hAnsi="Times New Roman" w:cs="Times New Roman"/>
          <w:sz w:val="28"/>
          <w:szCs w:val="28"/>
        </w:rPr>
        <w:t>в срок до  20 марта 2020 года организовать</w:t>
      </w:r>
      <w:r w:rsidRPr="008A3611">
        <w:rPr>
          <w:rStyle w:val="FontStyle14"/>
          <w:sz w:val="28"/>
          <w:szCs w:val="28"/>
        </w:rPr>
        <w:t xml:space="preserve"> проверку готовности к пожароопасному сезону пункта полиции МО МВД России «</w:t>
      </w:r>
      <w:proofErr w:type="spellStart"/>
      <w:r w:rsidRPr="008A3611">
        <w:rPr>
          <w:rStyle w:val="FontStyle14"/>
          <w:sz w:val="28"/>
          <w:szCs w:val="28"/>
        </w:rPr>
        <w:t>Приаргунский</w:t>
      </w:r>
      <w:proofErr w:type="spellEnd"/>
      <w:r w:rsidRPr="008A3611">
        <w:rPr>
          <w:rStyle w:val="FontStyle14"/>
          <w:sz w:val="28"/>
          <w:szCs w:val="28"/>
        </w:rPr>
        <w:t>»;</w:t>
      </w:r>
    </w:p>
    <w:p w:rsidR="00BF75A0" w:rsidRPr="008A3611" w:rsidRDefault="00BF75A0" w:rsidP="00BF75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14"/>
          <w:sz w:val="28"/>
          <w:szCs w:val="28"/>
        </w:rPr>
      </w:pPr>
      <w:r w:rsidRPr="008A3611">
        <w:rPr>
          <w:rStyle w:val="FontStyle14"/>
          <w:sz w:val="28"/>
          <w:szCs w:val="28"/>
        </w:rPr>
        <w:t>2)  принять участие пункта полиции в  проводимых на районном уровне учениях</w:t>
      </w:r>
      <w:r w:rsidR="00D24771" w:rsidRPr="008A3611">
        <w:rPr>
          <w:rStyle w:val="FontStyle14"/>
          <w:sz w:val="28"/>
          <w:szCs w:val="28"/>
        </w:rPr>
        <w:t xml:space="preserve"> </w:t>
      </w:r>
      <w:r w:rsidRPr="008A3611">
        <w:rPr>
          <w:rStyle w:val="FontStyle14"/>
          <w:sz w:val="28"/>
          <w:szCs w:val="28"/>
        </w:rPr>
        <w:t xml:space="preserve"> и тренировках по отработке действий при возникновении лесных и ландшафтных пожаров;</w:t>
      </w:r>
    </w:p>
    <w:p w:rsidR="00BF75A0" w:rsidRPr="008A3611" w:rsidRDefault="00D24771" w:rsidP="00BF75A0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3) в течение</w:t>
      </w:r>
      <w:r w:rsidR="00BF75A0" w:rsidRPr="008A3611">
        <w:rPr>
          <w:rFonts w:ascii="Times New Roman" w:hAnsi="Times New Roman" w:cs="Times New Roman"/>
          <w:sz w:val="28"/>
          <w:szCs w:val="28"/>
        </w:rPr>
        <w:t xml:space="preserve"> пожароопасного периода 2020 года организовать </w:t>
      </w:r>
      <w:r w:rsidR="00BF75A0" w:rsidRPr="008A3611">
        <w:rPr>
          <w:rFonts w:ascii="Times New Roman" w:hAnsi="Times New Roman" w:cs="Times New Roman"/>
          <w:bCs/>
          <w:sz w:val="28"/>
          <w:szCs w:val="28"/>
        </w:rPr>
        <w:t>взаимодействие с территориальными подразделениями Главного управления МЧС России по Забайкальскому краю, Министерством природных ресурсов Забайкальского края, администрацией муниципального образования по вопросам предупреждения, ликвидации последствий природных пожаров, обмена информацией.</w:t>
      </w:r>
    </w:p>
    <w:p w:rsidR="00BF75A0" w:rsidRPr="008A3611" w:rsidRDefault="008A3611" w:rsidP="00BF75A0">
      <w:pPr>
        <w:tabs>
          <w:tab w:val="left" w:pos="180"/>
          <w:tab w:val="left" w:pos="36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ЕДДС района (И.М. Макаров) </w:t>
      </w:r>
      <w:r w:rsidR="00BF75A0" w:rsidRPr="008A3611">
        <w:rPr>
          <w:rFonts w:ascii="Times New Roman" w:hAnsi="Times New Roman" w:cs="Times New Roman"/>
          <w:sz w:val="28"/>
          <w:szCs w:val="28"/>
        </w:rPr>
        <w:t xml:space="preserve">осуществлять ежедневный мониторинг обстановки складывающейся со степными и лесными пожарами на территории района, об изменениях обстановки </w:t>
      </w:r>
      <w:r w:rsidR="00BF75A0" w:rsidRPr="008A3611">
        <w:rPr>
          <w:rFonts w:ascii="Times New Roman" w:hAnsi="Times New Roman" w:cs="Times New Roman"/>
          <w:sz w:val="28"/>
          <w:szCs w:val="28"/>
        </w:rPr>
        <w:lastRenderedPageBreak/>
        <w:t xml:space="preserve">незамедлительно сообщать председателю КЧС и ПБ </w:t>
      </w:r>
      <w:proofErr w:type="spellStart"/>
      <w:r w:rsidR="00BF75A0" w:rsidRPr="008A3611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="00BF75A0" w:rsidRPr="008A3611">
        <w:rPr>
          <w:rFonts w:ascii="Times New Roman" w:hAnsi="Times New Roman" w:cs="Times New Roman"/>
          <w:sz w:val="28"/>
          <w:szCs w:val="28"/>
        </w:rPr>
        <w:t xml:space="preserve"> района, оперативному дежурному ЦУКС  Забайкальского края.</w:t>
      </w:r>
    </w:p>
    <w:p w:rsidR="00BF75A0" w:rsidRPr="008A3611" w:rsidRDefault="00BF75A0" w:rsidP="008A361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12. Рекомендовать начальнику ЛТЦ МЦТЭТ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3611">
        <w:rPr>
          <w:rFonts w:ascii="Times New Roman" w:hAnsi="Times New Roman" w:cs="Times New Roman"/>
          <w:sz w:val="28"/>
          <w:szCs w:val="28"/>
        </w:rPr>
        <w:t xml:space="preserve">Забайкальск в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Калганском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 районе  (Н.Н. Лыкова), начальнику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ДЭУч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 (А.В. </w:t>
      </w:r>
      <w:proofErr w:type="spellStart"/>
      <w:r w:rsidRPr="008A3611">
        <w:rPr>
          <w:rFonts w:ascii="Times New Roman" w:hAnsi="Times New Roman" w:cs="Times New Roman"/>
          <w:sz w:val="28"/>
          <w:szCs w:val="28"/>
        </w:rPr>
        <w:t>Фимкин</w:t>
      </w:r>
      <w:proofErr w:type="spellEnd"/>
      <w:r w:rsidRPr="008A3611">
        <w:rPr>
          <w:rFonts w:ascii="Times New Roman" w:hAnsi="Times New Roman" w:cs="Times New Roman"/>
          <w:sz w:val="28"/>
          <w:szCs w:val="28"/>
        </w:rPr>
        <w:t xml:space="preserve">), начальнику РЭС (И.В. Епишин) в срок до 20 марта 2020 года </w:t>
      </w:r>
      <w:r w:rsidRPr="008A3611">
        <w:rPr>
          <w:rFonts w:ascii="Times New Roman" w:hAnsi="Times New Roman" w:cs="Times New Roman"/>
          <w:bCs/>
          <w:sz w:val="28"/>
          <w:szCs w:val="28"/>
        </w:rPr>
        <w:t>завершить работу по противопожарному обустройству полос отвода автомобильных дорог, полос отвода, линий связи и электропередачи, в том числе по недопущению выжиганий сухой травы, разведения костров, сжигания хвороста, порубочных остатков и горючих материалов в указанных зонах.</w:t>
      </w:r>
      <w:proofErr w:type="gramEnd"/>
    </w:p>
    <w:p w:rsidR="008A3611" w:rsidRDefault="00BF75A0" w:rsidP="008A361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13</w:t>
      </w:r>
      <w:r w:rsidR="008A3611">
        <w:rPr>
          <w:rFonts w:ascii="Times New Roman" w:hAnsi="Times New Roman" w:cs="Times New Roman"/>
          <w:sz w:val="28"/>
          <w:szCs w:val="28"/>
        </w:rPr>
        <w:t xml:space="preserve">. </w:t>
      </w:r>
      <w:r w:rsidRPr="008A3611">
        <w:rPr>
          <w:rFonts w:ascii="Times New Roman" w:hAnsi="Times New Roman" w:cs="Times New Roman"/>
          <w:sz w:val="28"/>
          <w:szCs w:val="28"/>
        </w:rPr>
        <w:t>Председателю комитета финансов администрации муниципального района «Калганский район» (Л.О. Перфильева) обеспечить выделение финансовых средств, предусмотренных в бюджете района на предупреждение и ликвидацию чрезвычайных ситуаций природного и техногенного характера на приобретение материальных ресурсов для тушения пожаров в полном объеме.</w:t>
      </w:r>
    </w:p>
    <w:p w:rsidR="00A60739" w:rsidRPr="008A3611" w:rsidRDefault="008A3611" w:rsidP="008A361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14</w:t>
      </w:r>
      <w:r w:rsidR="00336253" w:rsidRPr="008A3611">
        <w:rPr>
          <w:rFonts w:ascii="Times New Roman" w:hAnsi="Times New Roman" w:cs="Times New Roman"/>
          <w:sz w:val="28"/>
          <w:szCs w:val="28"/>
        </w:rPr>
        <w:t>.</w:t>
      </w:r>
      <w:r w:rsidR="00A60739" w:rsidRPr="008A3611">
        <w:rPr>
          <w:rFonts w:ascii="Times New Roman" w:hAnsi="Times New Roman" w:cs="Times New Roman"/>
          <w:sz w:val="28"/>
          <w:szCs w:val="28"/>
        </w:rPr>
        <w:t xml:space="preserve"> </w:t>
      </w:r>
      <w:r w:rsidR="005C2DE8" w:rsidRPr="008A3611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A60739" w:rsidRPr="008A3611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района «Калганский район»</w:t>
      </w:r>
      <w:r w:rsidRPr="008A3611">
        <w:rPr>
          <w:rFonts w:ascii="Times New Roman" w:hAnsi="Times New Roman" w:cs="Times New Roman"/>
          <w:bCs/>
          <w:sz w:val="28"/>
          <w:szCs w:val="28"/>
        </w:rPr>
        <w:t xml:space="preserve"> от 07 марта 2019 года, № 97</w:t>
      </w:r>
      <w:r w:rsidR="00A60739" w:rsidRPr="008A3611">
        <w:rPr>
          <w:rFonts w:ascii="Times New Roman" w:hAnsi="Times New Roman" w:cs="Times New Roman"/>
          <w:sz w:val="28"/>
          <w:szCs w:val="28"/>
        </w:rPr>
        <w:t xml:space="preserve"> «</w:t>
      </w:r>
      <w:r w:rsidRPr="008A3611">
        <w:rPr>
          <w:rFonts w:ascii="Times New Roman" w:hAnsi="Times New Roman" w:cs="Times New Roman"/>
          <w:sz w:val="28"/>
          <w:szCs w:val="28"/>
        </w:rPr>
        <w:t>О</w:t>
      </w:r>
      <w:r w:rsidR="0073566A" w:rsidRPr="008A3611">
        <w:rPr>
          <w:rFonts w:ascii="Times New Roman" w:hAnsi="Times New Roman" w:cs="Times New Roman"/>
          <w:sz w:val="28"/>
          <w:szCs w:val="28"/>
        </w:rPr>
        <w:t xml:space="preserve"> мерах по подготовке к пожароопасному сезону 201</w:t>
      </w:r>
      <w:r w:rsidRPr="008A3611">
        <w:rPr>
          <w:rFonts w:ascii="Times New Roman" w:hAnsi="Times New Roman" w:cs="Times New Roman"/>
          <w:sz w:val="28"/>
          <w:szCs w:val="28"/>
        </w:rPr>
        <w:t>9</w:t>
      </w:r>
      <w:r w:rsidR="0073566A" w:rsidRPr="008A36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566A" w:rsidRPr="008A3611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района «Калганский район»</w:t>
      </w:r>
      <w:r w:rsidR="00A60739" w:rsidRPr="008A3611">
        <w:rPr>
          <w:rFonts w:ascii="Times New Roman" w:hAnsi="Times New Roman" w:cs="Times New Roman"/>
          <w:sz w:val="28"/>
          <w:szCs w:val="28"/>
        </w:rPr>
        <w:t>.</w:t>
      </w:r>
    </w:p>
    <w:p w:rsidR="008A3611" w:rsidRPr="008A3611" w:rsidRDefault="008A3611" w:rsidP="008A3611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3611">
        <w:rPr>
          <w:rFonts w:ascii="Times New Roman" w:hAnsi="Times New Roman"/>
          <w:sz w:val="28"/>
          <w:szCs w:val="28"/>
        </w:rPr>
        <w:t>15. Настоящее распоряжение вступает в силу на следующий день, после дня его официального опубликования (обнародования).</w:t>
      </w:r>
    </w:p>
    <w:p w:rsidR="008A3611" w:rsidRPr="008A3611" w:rsidRDefault="008A3611" w:rsidP="008A3611">
      <w:pPr>
        <w:pStyle w:val="a4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A3611">
        <w:rPr>
          <w:rFonts w:ascii="Times New Roman" w:hAnsi="Times New Roman"/>
          <w:sz w:val="28"/>
          <w:szCs w:val="28"/>
        </w:rPr>
        <w:t xml:space="preserve">16. </w:t>
      </w:r>
      <w:r w:rsidRPr="008A3611">
        <w:rPr>
          <w:rFonts w:ascii="Times New Roman" w:hAnsi="Times New Roman"/>
          <w:bCs/>
          <w:sz w:val="28"/>
          <w:szCs w:val="28"/>
        </w:rPr>
        <w:t>Полный текст распоряжени</w:t>
      </w:r>
      <w:proofErr w:type="gramStart"/>
      <w:r w:rsidRPr="008A3611">
        <w:rPr>
          <w:rFonts w:ascii="Times New Roman" w:hAnsi="Times New Roman"/>
          <w:bCs/>
          <w:sz w:val="28"/>
          <w:szCs w:val="28"/>
        </w:rPr>
        <w:t>я</w:t>
      </w:r>
      <w:r w:rsidRPr="008A3611">
        <w:rPr>
          <w:rFonts w:ascii="Times New Roman" w:hAnsi="Times New Roman"/>
          <w:sz w:val="28"/>
          <w:szCs w:val="28"/>
        </w:rPr>
        <w:t>(</w:t>
      </w:r>
      <w:proofErr w:type="gramEnd"/>
      <w:r w:rsidRPr="008A3611">
        <w:rPr>
          <w:rFonts w:ascii="Times New Roman" w:hAnsi="Times New Roman"/>
          <w:sz w:val="28"/>
          <w:szCs w:val="28"/>
        </w:rPr>
        <w:t xml:space="preserve">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6" w:history="1">
        <w:r w:rsidRPr="008A3611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www.калга.забайкальскийкрай.рф</w:t>
        </w:r>
      </w:hyperlink>
      <w:r w:rsidRPr="008A3611">
        <w:rPr>
          <w:rFonts w:ascii="Times New Roman" w:hAnsi="Times New Roman"/>
          <w:bCs/>
          <w:sz w:val="28"/>
          <w:szCs w:val="28"/>
        </w:rPr>
        <w:t>.</w:t>
      </w:r>
    </w:p>
    <w:p w:rsidR="008A3611" w:rsidRPr="00A3574F" w:rsidRDefault="008A3611" w:rsidP="008A3611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3611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8A36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3611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</w:t>
      </w:r>
      <w:r w:rsidRPr="00A3574F">
        <w:rPr>
          <w:rFonts w:ascii="Times New Roman" w:hAnsi="Times New Roman"/>
          <w:sz w:val="28"/>
          <w:szCs w:val="28"/>
        </w:rPr>
        <w:t xml:space="preserve"> собой. </w:t>
      </w:r>
    </w:p>
    <w:p w:rsidR="00A60739" w:rsidRPr="00336253" w:rsidRDefault="00A60739" w:rsidP="00A45AB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60739" w:rsidRPr="00336253" w:rsidRDefault="00A60739" w:rsidP="00A45AB0">
      <w:pPr>
        <w:pStyle w:val="rigcontext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36253">
        <w:rPr>
          <w:sz w:val="28"/>
          <w:szCs w:val="28"/>
        </w:rPr>
        <w:t>Глава администрации</w:t>
      </w:r>
    </w:p>
    <w:p w:rsidR="00A60739" w:rsidRPr="00336253" w:rsidRDefault="00A60739" w:rsidP="00A45AB0">
      <w:pPr>
        <w:pStyle w:val="rigcontext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36253">
        <w:rPr>
          <w:sz w:val="28"/>
          <w:szCs w:val="28"/>
        </w:rPr>
        <w:t>муниципального района</w:t>
      </w:r>
    </w:p>
    <w:p w:rsidR="00A71232" w:rsidRDefault="00A60739" w:rsidP="008A3611">
      <w:pPr>
        <w:pStyle w:val="rigcontext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36253">
        <w:rPr>
          <w:sz w:val="28"/>
          <w:szCs w:val="28"/>
        </w:rPr>
        <w:t>«Калганский район</w:t>
      </w:r>
      <w:r w:rsidR="00A76D2E">
        <w:rPr>
          <w:rStyle w:val="apple-converted-space"/>
          <w:sz w:val="28"/>
          <w:szCs w:val="28"/>
        </w:rPr>
        <w:t>»</w:t>
      </w:r>
      <w:r w:rsidR="00A76D2E">
        <w:rPr>
          <w:rStyle w:val="apple-converted-space"/>
          <w:sz w:val="28"/>
          <w:szCs w:val="28"/>
        </w:rPr>
        <w:tab/>
      </w:r>
      <w:r w:rsidR="00A76D2E">
        <w:rPr>
          <w:rStyle w:val="apple-converted-space"/>
          <w:sz w:val="28"/>
          <w:szCs w:val="28"/>
        </w:rPr>
        <w:tab/>
      </w:r>
      <w:r w:rsidR="00896E60">
        <w:rPr>
          <w:rStyle w:val="apple-converted-space"/>
          <w:sz w:val="28"/>
          <w:szCs w:val="28"/>
        </w:rPr>
        <w:t xml:space="preserve">                                 </w:t>
      </w:r>
      <w:r w:rsidRPr="00336253">
        <w:rPr>
          <w:rStyle w:val="apple-converted-space"/>
          <w:sz w:val="28"/>
          <w:szCs w:val="28"/>
        </w:rPr>
        <w:t>М.Ю. Жбанчиков</w:t>
      </w:r>
    </w:p>
    <w:sectPr w:rsidR="00A71232" w:rsidSect="00D24771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946"/>
    <w:multiLevelType w:val="hybridMultilevel"/>
    <w:tmpl w:val="4D10DE58"/>
    <w:lvl w:ilvl="0" w:tplc="04190011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33689"/>
    <w:multiLevelType w:val="hybridMultilevel"/>
    <w:tmpl w:val="A59C0268"/>
    <w:lvl w:ilvl="0" w:tplc="69BE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03CA"/>
    <w:multiLevelType w:val="hybridMultilevel"/>
    <w:tmpl w:val="824E7938"/>
    <w:lvl w:ilvl="0" w:tplc="9EFA63A0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095ED1"/>
    <w:multiLevelType w:val="hybridMultilevel"/>
    <w:tmpl w:val="F34AF4F4"/>
    <w:lvl w:ilvl="0" w:tplc="CAB89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7182F"/>
    <w:multiLevelType w:val="hybridMultilevel"/>
    <w:tmpl w:val="F394F72A"/>
    <w:lvl w:ilvl="0" w:tplc="6FBAD6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C4DC2"/>
    <w:multiLevelType w:val="multilevel"/>
    <w:tmpl w:val="4974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9F923E6"/>
    <w:multiLevelType w:val="multilevel"/>
    <w:tmpl w:val="4974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5F230DD6"/>
    <w:multiLevelType w:val="hybridMultilevel"/>
    <w:tmpl w:val="F1E6A59A"/>
    <w:lvl w:ilvl="0" w:tplc="8D603A6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B1C39"/>
    <w:multiLevelType w:val="hybridMultilevel"/>
    <w:tmpl w:val="99B89B24"/>
    <w:lvl w:ilvl="0" w:tplc="55900976">
      <w:start w:val="5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754"/>
    <w:rsid w:val="000A08F1"/>
    <w:rsid w:val="000A13CB"/>
    <w:rsid w:val="00135192"/>
    <w:rsid w:val="00146D0E"/>
    <w:rsid w:val="00184F79"/>
    <w:rsid w:val="001B5695"/>
    <w:rsid w:val="001C16B6"/>
    <w:rsid w:val="00200BB9"/>
    <w:rsid w:val="00210F17"/>
    <w:rsid w:val="00222E1C"/>
    <w:rsid w:val="00232481"/>
    <w:rsid w:val="002920C8"/>
    <w:rsid w:val="002A7919"/>
    <w:rsid w:val="002E344C"/>
    <w:rsid w:val="002F1702"/>
    <w:rsid w:val="00336253"/>
    <w:rsid w:val="00364515"/>
    <w:rsid w:val="00382E49"/>
    <w:rsid w:val="003B5A71"/>
    <w:rsid w:val="004060ED"/>
    <w:rsid w:val="00424B35"/>
    <w:rsid w:val="00446B0E"/>
    <w:rsid w:val="0047570D"/>
    <w:rsid w:val="004A11C4"/>
    <w:rsid w:val="005346F4"/>
    <w:rsid w:val="0056658A"/>
    <w:rsid w:val="00567718"/>
    <w:rsid w:val="0058356D"/>
    <w:rsid w:val="00583D21"/>
    <w:rsid w:val="00584820"/>
    <w:rsid w:val="005A1310"/>
    <w:rsid w:val="005C2DE8"/>
    <w:rsid w:val="00695995"/>
    <w:rsid w:val="006B6749"/>
    <w:rsid w:val="00730157"/>
    <w:rsid w:val="0073566A"/>
    <w:rsid w:val="00784C97"/>
    <w:rsid w:val="007B7055"/>
    <w:rsid w:val="007C2754"/>
    <w:rsid w:val="008460AE"/>
    <w:rsid w:val="0086049E"/>
    <w:rsid w:val="0087411C"/>
    <w:rsid w:val="00896E60"/>
    <w:rsid w:val="008A3611"/>
    <w:rsid w:val="009A5E36"/>
    <w:rsid w:val="009D589C"/>
    <w:rsid w:val="00A140A8"/>
    <w:rsid w:val="00A15DFA"/>
    <w:rsid w:val="00A32803"/>
    <w:rsid w:val="00A45AB0"/>
    <w:rsid w:val="00A60739"/>
    <w:rsid w:val="00A61B25"/>
    <w:rsid w:val="00A71232"/>
    <w:rsid w:val="00A76D2E"/>
    <w:rsid w:val="00AB0376"/>
    <w:rsid w:val="00AC56DF"/>
    <w:rsid w:val="00B3244E"/>
    <w:rsid w:val="00B94B5D"/>
    <w:rsid w:val="00BF75A0"/>
    <w:rsid w:val="00C36668"/>
    <w:rsid w:val="00CD26EE"/>
    <w:rsid w:val="00CD76D4"/>
    <w:rsid w:val="00CE1F30"/>
    <w:rsid w:val="00D24771"/>
    <w:rsid w:val="00D90421"/>
    <w:rsid w:val="00DF25FF"/>
    <w:rsid w:val="00E63082"/>
    <w:rsid w:val="00E71082"/>
    <w:rsid w:val="00E71DDC"/>
    <w:rsid w:val="00E84707"/>
    <w:rsid w:val="00EC5C9C"/>
    <w:rsid w:val="00F04031"/>
    <w:rsid w:val="00FB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54"/>
  </w:style>
  <w:style w:type="paragraph" w:styleId="2">
    <w:name w:val="heading 2"/>
    <w:basedOn w:val="a"/>
    <w:link w:val="20"/>
    <w:uiPriority w:val="9"/>
    <w:qFormat/>
    <w:rsid w:val="007C2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2754"/>
  </w:style>
  <w:style w:type="paragraph" w:customStyle="1" w:styleId="juscontext">
    <w:name w:val="jus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2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2754"/>
    <w:rPr>
      <w:color w:val="0000FF" w:themeColor="hyperlink"/>
      <w:u w:val="single"/>
    </w:rPr>
  </w:style>
  <w:style w:type="character" w:customStyle="1" w:styleId="FontStyle20">
    <w:name w:val="Font Style20"/>
    <w:basedOn w:val="a0"/>
    <w:uiPriority w:val="99"/>
    <w:rsid w:val="00FB1757"/>
    <w:rPr>
      <w:rFonts w:ascii="Times New Roman" w:hAnsi="Times New Roman" w:cs="Times New Roman" w:hint="default"/>
      <w:sz w:val="26"/>
      <w:szCs w:val="26"/>
    </w:rPr>
  </w:style>
  <w:style w:type="paragraph" w:styleId="a6">
    <w:name w:val="annotation text"/>
    <w:aliases w:val="!Равноширинный текст документа"/>
    <w:basedOn w:val="a"/>
    <w:link w:val="a7"/>
    <w:rsid w:val="00AB03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AB0376"/>
    <w:rPr>
      <w:rFonts w:ascii="Courier" w:eastAsia="Times New Roman" w:hAnsi="Courier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69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5C2DE8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5C2DE8"/>
    <w:rPr>
      <w:rFonts w:eastAsiaTheme="minorEastAsia"/>
      <w:lang w:eastAsia="ru-RU"/>
    </w:rPr>
  </w:style>
  <w:style w:type="paragraph" w:customStyle="1" w:styleId="ConsTitle">
    <w:name w:val="ConsTitle"/>
    <w:rsid w:val="005C2D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5C2DE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C2DE8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2A85-9A4C-44F7-8548-F005C229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ГО и ЧС</cp:lastModifiedBy>
  <cp:revision>37</cp:revision>
  <cp:lastPrinted>2020-03-04T14:40:00Z</cp:lastPrinted>
  <dcterms:created xsi:type="dcterms:W3CDTF">2017-06-13T04:58:00Z</dcterms:created>
  <dcterms:modified xsi:type="dcterms:W3CDTF">2020-03-05T06:27:00Z</dcterms:modified>
</cp:coreProperties>
</file>