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35" w:rsidRPr="00B31935" w:rsidRDefault="00B31935" w:rsidP="00893CD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Start w:id="1" w:name="_Toc105952707"/>
      <w:bookmarkEnd w:id="0"/>
      <w:r w:rsidRPr="00B31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</w:t>
      </w:r>
      <w:r w:rsidR="00FB5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ПОСЕЛЕНИЯ «</w:t>
      </w:r>
      <w:r w:rsidR="00A52E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ВЕРХНЕ-КАЛГУКАНСКОЕ</w:t>
      </w:r>
      <w:r w:rsidRPr="00B31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31935" w:rsidRPr="00B31935" w:rsidRDefault="00B31935" w:rsidP="00893CD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935" w:rsidRPr="00B31935" w:rsidRDefault="00B31935" w:rsidP="00893CD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935" w:rsidRPr="00B31935" w:rsidRDefault="00B31935" w:rsidP="00893CD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31935" w:rsidRPr="00B31935" w:rsidRDefault="00B31935" w:rsidP="00893CD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935" w:rsidRPr="00B31935" w:rsidRDefault="00B31935" w:rsidP="00893CD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935" w:rsidRPr="00B31935" w:rsidRDefault="00893CDD" w:rsidP="00893CD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ноября</w:t>
      </w:r>
      <w:r w:rsidR="00C7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935" w:rsidRPr="00B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2019года</w:t>
      </w:r>
      <w:r w:rsidR="00B319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19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19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19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19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19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19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19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19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52E97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B31935" w:rsidRPr="00B31935" w:rsidRDefault="00B31935" w:rsidP="00893CD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935" w:rsidRPr="00B31935" w:rsidRDefault="00B31935" w:rsidP="00893CD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935" w:rsidRDefault="00FB5042" w:rsidP="00893CD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Верхний Калгукан</w:t>
      </w:r>
    </w:p>
    <w:p w:rsidR="00844289" w:rsidRPr="00B31935" w:rsidRDefault="00844289" w:rsidP="00893CD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289" w:rsidRPr="00844289" w:rsidRDefault="00844289" w:rsidP="00893CD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земельного налога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</w:t>
      </w:r>
      <w:r w:rsidR="00ED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поселения «Верхне-Калгуканское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31935" w:rsidRPr="00B31935" w:rsidRDefault="00B31935" w:rsidP="00893CD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289" w:rsidRPr="00844289" w:rsidRDefault="00844289" w:rsidP="00893CD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12, главой 31 Налогового кодекса Российской Федерации, руководствуясь пунктом </w:t>
      </w:r>
      <w:r w:rsidR="00893CDD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части 1 статьи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сельского поселения «</w:t>
      </w:r>
      <w:r w:rsidR="00ED7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Верхне-Калгуканское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</w:t>
      </w:r>
      <w:r w:rsidR="008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«Калганский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8442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4289" w:rsidRPr="00844289" w:rsidRDefault="00844289" w:rsidP="00893CD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289" w:rsidRPr="00844289" w:rsidRDefault="00844289" w:rsidP="00893CD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8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Ввести на территории</w:t>
      </w:r>
      <w:r w:rsidR="00893CDD" w:rsidRPr="008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ED7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«Верхне-Калгуканское</w:t>
      </w:r>
      <w:r w:rsidR="00893C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4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налог (далее также – налог).</w:t>
      </w:r>
    </w:p>
    <w:p w:rsidR="00844289" w:rsidRDefault="00844289" w:rsidP="00893CD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89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Установить налоговые ставки в следующих размерах:</w:t>
      </w:r>
    </w:p>
    <w:p w:rsidR="00844289" w:rsidRPr="00ED7ADA" w:rsidRDefault="00065A76" w:rsidP="00893CD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Par0"/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44289" w:rsidRPr="00ED7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0,3 процента в отношении земельных участков:</w:t>
      </w:r>
    </w:p>
    <w:p w:rsidR="00844289" w:rsidRPr="00ED7ADA" w:rsidRDefault="00844289" w:rsidP="00893CD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AD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Pr="00ED7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44289" w:rsidRPr="00ED7ADA" w:rsidRDefault="00844289" w:rsidP="00893CD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D7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844289" w:rsidRPr="00ED7ADA" w:rsidRDefault="00844289" w:rsidP="00893CD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844289" w:rsidRPr="00ED7ADA" w:rsidRDefault="00844289" w:rsidP="00893CD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AD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Pr="00ED7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44289" w:rsidRPr="00ED7ADA" w:rsidRDefault="00065A76" w:rsidP="00893CD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44289" w:rsidRPr="00ED7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1,5 процента в отношении прочих земельных участков.</w:t>
      </w:r>
    </w:p>
    <w:p w:rsidR="008A1FED" w:rsidRPr="00ED7ADA" w:rsidRDefault="008A1FED" w:rsidP="008A1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A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 В течение налогового периода налогоплательщики-организации не уплачивают авансовые платежи по налогу.</w:t>
      </w:r>
    </w:p>
    <w:p w:rsidR="00844289" w:rsidRPr="00844289" w:rsidRDefault="008A1FED" w:rsidP="00893CD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4289" w:rsidRPr="00844289">
        <w:rPr>
          <w:rFonts w:ascii="Times New Roman" w:eastAsia="Times New Roman" w:hAnsi="Times New Roman" w:cs="Times New Roman"/>
          <w:sz w:val="28"/>
          <w:szCs w:val="28"/>
          <w:lang w:eastAsia="ru-RU"/>
        </w:rPr>
        <w:t>. П</w:t>
      </w:r>
      <w:r w:rsidR="00893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 силу решение Сов</w:t>
      </w:r>
      <w:r w:rsidR="00ED7AD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сельского поселения «Верхне-Калгуканское</w:t>
      </w:r>
      <w:r w:rsidR="008E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2B1911">
        <w:rPr>
          <w:rFonts w:ascii="Times New Roman" w:eastAsia="Times New Roman" w:hAnsi="Times New Roman" w:cs="Times New Roman"/>
          <w:sz w:val="28"/>
          <w:szCs w:val="28"/>
          <w:lang w:eastAsia="ru-RU"/>
        </w:rPr>
        <w:t>24 ноября 2014г. №60</w:t>
      </w:r>
      <w:r w:rsidR="008E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2B19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и введении</w:t>
      </w:r>
      <w:r w:rsidR="008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налога на территории сельск</w:t>
      </w:r>
      <w:r w:rsidR="00ED7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«Верхне-Калгуканское</w:t>
      </w:r>
      <w:r w:rsidR="002B19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3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289" w:rsidRPr="00844289" w:rsidRDefault="008A1FED" w:rsidP="00893CD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4289" w:rsidRPr="00844289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844289" w:rsidRPr="00844289" w:rsidRDefault="008A1FED" w:rsidP="00223F7A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="00844289" w:rsidRPr="00844289">
        <w:rPr>
          <w:sz w:val="28"/>
          <w:szCs w:val="28"/>
        </w:rPr>
        <w:t>. Настоящее реше</w:t>
      </w:r>
      <w:r w:rsidR="00893CDD">
        <w:rPr>
          <w:sz w:val="28"/>
          <w:szCs w:val="28"/>
        </w:rPr>
        <w:t xml:space="preserve">ние опубликовать (обнародовать) </w:t>
      </w:r>
      <w:r w:rsidR="00893CDD" w:rsidRPr="00893CDD">
        <w:rPr>
          <w:sz w:val="28"/>
          <w:szCs w:val="28"/>
        </w:rPr>
        <w:t>на информационном стенде сельск</w:t>
      </w:r>
      <w:r w:rsidR="00ED7ADA">
        <w:rPr>
          <w:sz w:val="28"/>
          <w:szCs w:val="28"/>
        </w:rPr>
        <w:t>ого поселения «Верхне-Калгуканское</w:t>
      </w:r>
      <w:r w:rsidR="00893CDD" w:rsidRPr="00893CDD">
        <w:rPr>
          <w:sz w:val="28"/>
          <w:szCs w:val="28"/>
        </w:rPr>
        <w:t>», на официальном сайте в сети Интернет.</w:t>
      </w:r>
    </w:p>
    <w:p w:rsidR="00844289" w:rsidRPr="00844289" w:rsidRDefault="008A1FED" w:rsidP="00893CD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4289" w:rsidRPr="0084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решение в течение пяти дней со дня принятия направить в Межрайонную инспекцию ФНС России </w:t>
      </w:r>
      <w:r w:rsidR="00893CDD" w:rsidRPr="00893CDD"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  <w:r w:rsidR="00844289" w:rsidRPr="0084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Забайкальскому краю.</w:t>
      </w:r>
    </w:p>
    <w:p w:rsidR="00844289" w:rsidRPr="00844289" w:rsidRDefault="00844289" w:rsidP="00893CD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289" w:rsidRPr="00844289" w:rsidRDefault="00844289" w:rsidP="00893CD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935" w:rsidRPr="00B31935" w:rsidRDefault="00B31935" w:rsidP="00893CD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935" w:rsidRDefault="00B31935" w:rsidP="00893CD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106516771"/>
      <w:bookmarkEnd w:id="1"/>
      <w:r w:rsidRPr="00B319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bookmarkEnd w:id="3"/>
      <w:r w:rsidR="00C7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72AC8" w:rsidRPr="00B31935" w:rsidRDefault="00ED7ADA" w:rsidP="00893CD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«Верхне-Калгуканское</w:t>
      </w:r>
      <w:r w:rsidR="00C7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</w:t>
      </w:r>
      <w:r w:rsidR="005C79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79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2AC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.Н.Титов</w:t>
      </w:r>
    </w:p>
    <w:p w:rsidR="00694B2E" w:rsidRDefault="00694B2E" w:rsidP="00893CDD">
      <w:pPr>
        <w:spacing w:after="0" w:line="240" w:lineRule="atLeast"/>
        <w:jc w:val="both"/>
      </w:pPr>
    </w:p>
    <w:sectPr w:rsidR="00694B2E" w:rsidSect="0005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22795"/>
    <w:rsid w:val="00052630"/>
    <w:rsid w:val="00065A76"/>
    <w:rsid w:val="000814B4"/>
    <w:rsid w:val="00101EA2"/>
    <w:rsid w:val="00223F7A"/>
    <w:rsid w:val="002B1911"/>
    <w:rsid w:val="0037153C"/>
    <w:rsid w:val="00561FEA"/>
    <w:rsid w:val="005B556D"/>
    <w:rsid w:val="005C798D"/>
    <w:rsid w:val="00654ABE"/>
    <w:rsid w:val="00694B2E"/>
    <w:rsid w:val="00822795"/>
    <w:rsid w:val="00844289"/>
    <w:rsid w:val="00893CDD"/>
    <w:rsid w:val="008A1FED"/>
    <w:rsid w:val="008E3D53"/>
    <w:rsid w:val="009D2C6B"/>
    <w:rsid w:val="00A15E5D"/>
    <w:rsid w:val="00A52E97"/>
    <w:rsid w:val="00B31935"/>
    <w:rsid w:val="00C72AC8"/>
    <w:rsid w:val="00CE08A9"/>
    <w:rsid w:val="00D949ED"/>
    <w:rsid w:val="00DC5164"/>
    <w:rsid w:val="00DE48B0"/>
    <w:rsid w:val="00DF3BC4"/>
    <w:rsid w:val="00E06B03"/>
    <w:rsid w:val="00ED7ADA"/>
    <w:rsid w:val="00EF4F5D"/>
    <w:rsid w:val="00FB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A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98D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89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АдминистрацияСП</cp:lastModifiedBy>
  <cp:revision>9</cp:revision>
  <cp:lastPrinted>2019-11-22T07:01:00Z</cp:lastPrinted>
  <dcterms:created xsi:type="dcterms:W3CDTF">2019-11-12T07:49:00Z</dcterms:created>
  <dcterms:modified xsi:type="dcterms:W3CDTF">2019-11-22T07:01:00Z</dcterms:modified>
</cp:coreProperties>
</file>