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0" w:rsidRPr="0047318A" w:rsidRDefault="001E4E30" w:rsidP="00BE4B7E">
      <w:pPr>
        <w:spacing w:after="0" w:line="240" w:lineRule="auto"/>
        <w:jc w:val="center"/>
        <w:rPr>
          <w:b/>
          <w:bCs/>
        </w:rPr>
      </w:pPr>
      <w:r w:rsidRPr="0047318A">
        <w:rPr>
          <w:b/>
          <w:bCs/>
        </w:rPr>
        <w:t>Администрация муниципального района «Калганский район»</w:t>
      </w:r>
    </w:p>
    <w:p w:rsidR="00BE4B7E" w:rsidRDefault="00BE4B7E" w:rsidP="00BE4B7E">
      <w:pPr>
        <w:spacing w:after="0" w:line="240" w:lineRule="auto"/>
        <w:jc w:val="center"/>
        <w:rPr>
          <w:b/>
          <w:bCs/>
        </w:rPr>
      </w:pPr>
    </w:p>
    <w:p w:rsidR="001E4E30" w:rsidRDefault="001F57DC" w:rsidP="00BE4B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BE4B7E" w:rsidRDefault="00BE4B7E" w:rsidP="00BE4B7E">
      <w:pPr>
        <w:spacing w:after="0" w:line="240" w:lineRule="auto"/>
        <w:jc w:val="center"/>
        <w:rPr>
          <w:b/>
          <w:bCs/>
        </w:rPr>
      </w:pPr>
    </w:p>
    <w:p w:rsidR="00BE4B7E" w:rsidRDefault="00EC00D2" w:rsidP="0047318A">
      <w:pPr>
        <w:spacing w:after="0" w:line="240" w:lineRule="auto"/>
        <w:jc w:val="both"/>
      </w:pPr>
      <w:r>
        <w:t>10</w:t>
      </w:r>
      <w:r w:rsidR="000F7E7A">
        <w:t xml:space="preserve"> апреля</w:t>
      </w:r>
      <w:r w:rsidR="00DC2C5D">
        <w:t xml:space="preserve"> 2020</w:t>
      </w:r>
      <w:r w:rsidR="001E4E30">
        <w:t xml:space="preserve"> года</w:t>
      </w:r>
      <w:r w:rsidR="0047318A">
        <w:tab/>
      </w:r>
      <w:r w:rsidR="0047318A">
        <w:tab/>
      </w:r>
      <w:r w:rsidR="0047318A">
        <w:tab/>
      </w:r>
      <w:r w:rsidR="0047318A">
        <w:tab/>
      </w:r>
      <w:r w:rsidR="0047318A">
        <w:tab/>
      </w:r>
      <w:r w:rsidR="0047318A">
        <w:tab/>
      </w:r>
      <w:r w:rsidR="0047318A">
        <w:tab/>
      </w:r>
      <w:r w:rsidR="0047318A">
        <w:tab/>
      </w:r>
      <w:r w:rsidR="0047318A">
        <w:tab/>
      </w:r>
      <w:r w:rsidR="001E4E30">
        <w:t xml:space="preserve">№ </w:t>
      </w:r>
      <w:r w:rsidR="00DF3FE5">
        <w:t>37</w:t>
      </w:r>
      <w:bookmarkStart w:id="0" w:name="_GoBack"/>
      <w:bookmarkEnd w:id="0"/>
    </w:p>
    <w:p w:rsidR="00EC00D2" w:rsidRDefault="00EC00D2" w:rsidP="0047318A">
      <w:pPr>
        <w:spacing w:after="0" w:line="240" w:lineRule="auto"/>
        <w:jc w:val="both"/>
        <w:rPr>
          <w:bCs/>
        </w:rPr>
      </w:pPr>
    </w:p>
    <w:p w:rsidR="001E4E30" w:rsidRDefault="001E4E30" w:rsidP="00BE4B7E">
      <w:pPr>
        <w:spacing w:after="0" w:line="240" w:lineRule="auto"/>
        <w:jc w:val="center"/>
        <w:rPr>
          <w:bCs/>
        </w:rPr>
      </w:pPr>
      <w:r>
        <w:rPr>
          <w:bCs/>
        </w:rPr>
        <w:t>с.</w:t>
      </w:r>
      <w:r w:rsidR="0001676C">
        <w:rPr>
          <w:bCs/>
        </w:rPr>
        <w:t xml:space="preserve"> </w:t>
      </w:r>
      <w:r>
        <w:rPr>
          <w:bCs/>
        </w:rPr>
        <w:t>Калга</w:t>
      </w:r>
    </w:p>
    <w:p w:rsidR="00BE4B7E" w:rsidRPr="00BE4B7E" w:rsidRDefault="00BE4B7E" w:rsidP="00BE4B7E">
      <w:pPr>
        <w:spacing w:after="0" w:line="240" w:lineRule="auto"/>
        <w:jc w:val="center"/>
        <w:rPr>
          <w:bCs/>
        </w:rPr>
      </w:pPr>
    </w:p>
    <w:p w:rsidR="001322C6" w:rsidRDefault="001322C6" w:rsidP="001322C6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изменений в распоряжение администрации муниципального района «Калганский район» от 09 января 2020 года № 1 «Об утверждении плана проведения ярмарок на территории муниципального района «Калганский район» в 2020 году».</w:t>
      </w:r>
    </w:p>
    <w:p w:rsidR="00ED178C" w:rsidRDefault="00ED178C" w:rsidP="001322C6">
      <w:pPr>
        <w:spacing w:after="0" w:line="240" w:lineRule="auto"/>
        <w:jc w:val="center"/>
        <w:rPr>
          <w:b/>
        </w:rPr>
      </w:pPr>
    </w:p>
    <w:p w:rsidR="002061C6" w:rsidRDefault="00ED178C" w:rsidP="001322C6">
      <w:pPr>
        <w:spacing w:after="0" w:line="240" w:lineRule="auto"/>
        <w:ind w:firstLine="709"/>
        <w:jc w:val="both"/>
      </w:pPr>
      <w:r>
        <w:t xml:space="preserve">В соответствии с указаниями Департамента развития внутренней торговли </w:t>
      </w:r>
      <w:proofErr w:type="spellStart"/>
      <w:r>
        <w:t>Минпромторга</w:t>
      </w:r>
      <w:proofErr w:type="spellEnd"/>
      <w:r>
        <w:t xml:space="preserve"> России</w:t>
      </w:r>
      <w:r w:rsidR="00EC00D2">
        <w:t xml:space="preserve"> в целях стимулирования конкуренции, обеспечения спроса населения на товары и реализации товаров локальных и иных товаропроизводителей, развития малого торгового и производственного бизнеса, руководствуясь пунктами 12 и 13 перечня поручений Председателя Правительства Российской Федерации М.В. </w:t>
      </w:r>
      <w:proofErr w:type="spellStart"/>
      <w:r w:rsidR="00EC00D2">
        <w:t>Мишустина</w:t>
      </w:r>
      <w:proofErr w:type="spellEnd"/>
      <w:r w:rsidR="00EC00D2">
        <w:t xml:space="preserve"> от 16.03.2020 № ММ-П9-1861,</w:t>
      </w:r>
      <w:r>
        <w:t xml:space="preserve"> ст. 25</w:t>
      </w:r>
      <w:r w:rsidR="001322C6">
        <w:t xml:space="preserve"> Устава муниципального района «Калганский район»</w:t>
      </w:r>
      <w:r w:rsidR="002061C6">
        <w:t>,</w:t>
      </w:r>
    </w:p>
    <w:p w:rsidR="001322C6" w:rsidRDefault="001322C6" w:rsidP="001322C6">
      <w:pPr>
        <w:spacing w:after="0" w:line="240" w:lineRule="auto"/>
        <w:ind w:firstLine="709"/>
        <w:jc w:val="both"/>
      </w:pPr>
      <w:r>
        <w:t xml:space="preserve"> </w:t>
      </w:r>
    </w:p>
    <w:p w:rsidR="001322C6" w:rsidRDefault="002061C6" w:rsidP="001322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</w:pPr>
      <w:r>
        <w:t>П</w:t>
      </w:r>
      <w:r w:rsidR="000F7E7A">
        <w:t xml:space="preserve">лан проведения ярмарок на </w:t>
      </w:r>
      <w:r w:rsidR="00EC00D2">
        <w:t>2020 год</w:t>
      </w:r>
      <w:r>
        <w:t xml:space="preserve"> утвержденный распоряжением администрации муниципального района «Калганский район» от 09.01.2020 года № 1 изложить в новой редакции</w:t>
      </w:r>
      <w:r w:rsidR="001322C6">
        <w:t>.</w:t>
      </w:r>
      <w:r w:rsidR="000F7E7A">
        <w:t xml:space="preserve"> (Прилагается)</w:t>
      </w:r>
    </w:p>
    <w:p w:rsidR="001322C6" w:rsidRDefault="001322C6" w:rsidP="001322C6">
      <w:pPr>
        <w:numPr>
          <w:ilvl w:val="0"/>
          <w:numId w:val="5"/>
        </w:numPr>
        <w:tabs>
          <w:tab w:val="left" w:pos="993"/>
        </w:tabs>
        <w:spacing w:after="0" w:line="0" w:lineRule="atLeast"/>
        <w:jc w:val="both"/>
      </w:pPr>
      <w:r>
        <w:t>Контроль за исполнением настоящего распоряжения оставляю за собой.</w:t>
      </w:r>
    </w:p>
    <w:p w:rsidR="000F7E7A" w:rsidRDefault="000F7E7A" w:rsidP="000F7E7A">
      <w:pPr>
        <w:pStyle w:val="a6"/>
        <w:numPr>
          <w:ilvl w:val="0"/>
          <w:numId w:val="5"/>
        </w:numPr>
        <w:tabs>
          <w:tab w:val="left" w:pos="993"/>
        </w:tabs>
        <w:spacing w:after="0" w:line="0" w:lineRule="atLeast"/>
        <w:jc w:val="both"/>
      </w:pPr>
      <w:r>
        <w:t xml:space="preserve">Полный текст настоящего распоряжения разместить на официальном сайте Калганского района в сети Интернет </w:t>
      </w:r>
      <w:hyperlink r:id="rId6" w:history="1">
        <w:r>
          <w:rPr>
            <w:rStyle w:val="a3"/>
            <w:color w:val="548DD4" w:themeColor="text2" w:themeTint="99"/>
            <w:lang w:val="en-US"/>
          </w:rPr>
          <w:t>www</w:t>
        </w:r>
        <w:r>
          <w:rPr>
            <w:rStyle w:val="a3"/>
            <w:color w:val="548DD4" w:themeColor="text2" w:themeTint="99"/>
          </w:rPr>
          <w:t>.</w:t>
        </w:r>
        <w:proofErr w:type="spellStart"/>
        <w:r>
          <w:rPr>
            <w:rStyle w:val="a3"/>
            <w:color w:val="548DD4" w:themeColor="text2" w:themeTint="99"/>
          </w:rPr>
          <w:t>калга.забайкальский</w:t>
        </w:r>
        <w:proofErr w:type="spellEnd"/>
      </w:hyperlink>
      <w:r>
        <w:rPr>
          <w:color w:val="548DD4" w:themeColor="text2" w:themeTint="99"/>
          <w:u w:val="single"/>
        </w:rPr>
        <w:t xml:space="preserve"> </w:t>
      </w:r>
      <w:proofErr w:type="spellStart"/>
      <w:r>
        <w:rPr>
          <w:color w:val="548DD4" w:themeColor="text2" w:themeTint="99"/>
          <w:u w:val="single"/>
        </w:rPr>
        <w:t>край.рф</w:t>
      </w:r>
      <w:proofErr w:type="spellEnd"/>
    </w:p>
    <w:p w:rsidR="001E4E30" w:rsidRDefault="001E4E30" w:rsidP="001E4E30">
      <w:pPr>
        <w:pStyle w:val="a6"/>
        <w:tabs>
          <w:tab w:val="left" w:pos="993"/>
        </w:tabs>
        <w:spacing w:after="0" w:line="0" w:lineRule="atLeast"/>
        <w:ind w:left="709"/>
        <w:jc w:val="both"/>
        <w:rPr>
          <w:color w:val="548DD4" w:themeColor="text2" w:themeTint="99"/>
          <w:u w:val="single"/>
        </w:rPr>
      </w:pPr>
    </w:p>
    <w:p w:rsidR="001E4E30" w:rsidRDefault="001E4E30" w:rsidP="001E4E30">
      <w:pPr>
        <w:pStyle w:val="a6"/>
        <w:tabs>
          <w:tab w:val="left" w:pos="993"/>
        </w:tabs>
        <w:spacing w:after="0" w:line="0" w:lineRule="atLeast"/>
        <w:ind w:left="709"/>
        <w:jc w:val="both"/>
      </w:pPr>
    </w:p>
    <w:p w:rsidR="00F94B77" w:rsidRDefault="00F94B77" w:rsidP="001E4E30">
      <w:pPr>
        <w:pStyle w:val="a6"/>
        <w:tabs>
          <w:tab w:val="left" w:pos="993"/>
        </w:tabs>
        <w:spacing w:after="0" w:line="0" w:lineRule="atLeast"/>
        <w:ind w:left="709"/>
        <w:jc w:val="both"/>
      </w:pPr>
    </w:p>
    <w:p w:rsidR="001E4E30" w:rsidRDefault="001E4E30" w:rsidP="0037079B">
      <w:pPr>
        <w:tabs>
          <w:tab w:val="left" w:pos="993"/>
        </w:tabs>
        <w:spacing w:after="0" w:line="0" w:lineRule="atLeast"/>
        <w:jc w:val="both"/>
      </w:pPr>
    </w:p>
    <w:p w:rsidR="001E4E30" w:rsidRDefault="0047318A" w:rsidP="001E4E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4E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4E30">
        <w:rPr>
          <w:sz w:val="28"/>
          <w:szCs w:val="28"/>
        </w:rPr>
        <w:t xml:space="preserve"> администрации </w:t>
      </w:r>
    </w:p>
    <w:p w:rsidR="001E4E30" w:rsidRDefault="001E4E30" w:rsidP="001E4E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27E2C" w:rsidRDefault="0047318A" w:rsidP="00BE4B7E">
      <w:pPr>
        <w:spacing w:after="0"/>
        <w:jc w:val="both"/>
        <w:sectPr w:rsidR="00A27E2C" w:rsidSect="00A00D2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t xml:space="preserve">«Калганский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М.Ю. Жбанчиков</w:t>
      </w:r>
    </w:p>
    <w:p w:rsidR="00BE4B7E" w:rsidRDefault="00BE4B7E" w:rsidP="00BE4B7E">
      <w:pPr>
        <w:spacing w:after="0" w:line="240" w:lineRule="auto"/>
        <w:jc w:val="right"/>
      </w:pPr>
      <w:r>
        <w:lastRenderedPageBreak/>
        <w:t>Утвержден</w:t>
      </w:r>
    </w:p>
    <w:p w:rsidR="00BE4B7E" w:rsidRDefault="00BE4B7E" w:rsidP="00BE4B7E">
      <w:pPr>
        <w:spacing w:after="0" w:line="240" w:lineRule="auto"/>
        <w:jc w:val="right"/>
      </w:pPr>
      <w:r>
        <w:t xml:space="preserve"> </w:t>
      </w:r>
      <w:r w:rsidR="001F57DC">
        <w:t>распоряжением</w:t>
      </w:r>
      <w:r>
        <w:t xml:space="preserve"> администрации</w:t>
      </w:r>
    </w:p>
    <w:p w:rsidR="00BE4B7E" w:rsidRDefault="00BE4B7E" w:rsidP="00BE4B7E">
      <w:pPr>
        <w:spacing w:after="0" w:line="240" w:lineRule="auto"/>
        <w:jc w:val="right"/>
      </w:pPr>
      <w:r>
        <w:t xml:space="preserve"> муниципального района </w:t>
      </w:r>
    </w:p>
    <w:p w:rsidR="00B52D0C" w:rsidRDefault="00B52D0C" w:rsidP="00BE4B7E">
      <w:pPr>
        <w:spacing w:after="0" w:line="240" w:lineRule="auto"/>
        <w:jc w:val="right"/>
      </w:pPr>
      <w:r>
        <w:t xml:space="preserve"> «Калганский район»</w:t>
      </w:r>
    </w:p>
    <w:p w:rsidR="00B52D0C" w:rsidRDefault="004204C1" w:rsidP="00BE4B7E">
      <w:pPr>
        <w:spacing w:after="0" w:line="240" w:lineRule="auto"/>
        <w:jc w:val="right"/>
      </w:pPr>
      <w:r>
        <w:t>от 10</w:t>
      </w:r>
      <w:r w:rsidR="00B52D0C">
        <w:t xml:space="preserve"> </w:t>
      </w:r>
      <w:r w:rsidR="000F7E7A">
        <w:t>апреля</w:t>
      </w:r>
      <w:r w:rsidR="00DC2C5D">
        <w:t xml:space="preserve"> 2020</w:t>
      </w:r>
      <w:r w:rsidR="00B52D0C">
        <w:t xml:space="preserve"> года № </w:t>
      </w:r>
      <w:r w:rsidR="0047318A">
        <w:t>__</w:t>
      </w:r>
      <w:r w:rsidR="00B52D0C">
        <w:t xml:space="preserve"> </w:t>
      </w:r>
    </w:p>
    <w:p w:rsidR="00BE4B7E" w:rsidRDefault="00BE4B7E" w:rsidP="00BE4B7E">
      <w:pPr>
        <w:spacing w:after="0" w:line="240" w:lineRule="auto"/>
        <w:jc w:val="right"/>
      </w:pPr>
    </w:p>
    <w:p w:rsidR="00B52D0C" w:rsidRPr="00BE4B7E" w:rsidRDefault="00B52D0C" w:rsidP="00BE4B7E">
      <w:pPr>
        <w:jc w:val="center"/>
        <w:rPr>
          <w:b/>
        </w:rPr>
      </w:pPr>
      <w:r>
        <w:rPr>
          <w:b/>
        </w:rPr>
        <w:t xml:space="preserve">План проведения </w:t>
      </w:r>
      <w:r w:rsidR="00DC2C5D">
        <w:rPr>
          <w:b/>
        </w:rPr>
        <w:t>ярмарок на 2020</w:t>
      </w:r>
      <w:r>
        <w:rPr>
          <w:b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694"/>
        <w:gridCol w:w="1275"/>
        <w:gridCol w:w="3969"/>
        <w:gridCol w:w="2771"/>
      </w:tblGrid>
      <w:tr w:rsidR="00B52D0C" w:rsidTr="00736B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Срок проведения</w:t>
            </w:r>
          </w:p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(месяц)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6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Тип ярмарки</w:t>
            </w:r>
          </w:p>
        </w:tc>
      </w:tr>
      <w:tr w:rsidR="00B52D0C" w:rsidTr="00736B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По классу реализуемых товаров на ярмарке специализированная (продовольственных товаров, непродовольственных товаров, сельскохозяйственной продукции и др.) и 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По времени и цели проведения ярмарки (сезонная, праздничная, ярмарка выходного дня, выставка-ярмарка)</w:t>
            </w:r>
          </w:p>
        </w:tc>
      </w:tr>
      <w:tr w:rsidR="00B52D0C" w:rsidRPr="00A75FEE" w:rsidTr="00736B32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7</w:t>
            </w:r>
          </w:p>
        </w:tc>
      </w:tr>
      <w:tr w:rsidR="00736B32" w:rsidRPr="00A75FEE" w:rsidTr="00736B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47318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с. Кадая ул. Советская, 44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универсальная</w:t>
            </w:r>
          </w:p>
          <w:p w:rsidR="000F7E7A" w:rsidRPr="00736B32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47318A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B52D0C" w:rsidRPr="00A75FEE" w:rsidTr="00736B32">
        <w:trPr>
          <w:trHeight w:val="7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736B32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47318A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B52D0C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736B32" w:rsidRPr="00A75FEE" w:rsidTr="00736B32">
        <w:trPr>
          <w:trHeight w:val="4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Pr="00512907" w:rsidRDefault="00512907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36B32" w:rsidRPr="00512907">
              <w:rPr>
                <w:sz w:val="24"/>
                <w:szCs w:val="24"/>
              </w:rPr>
              <w:t xml:space="preserve">с. </w:t>
            </w:r>
            <w:r w:rsidRPr="00512907">
              <w:rPr>
                <w:sz w:val="24"/>
                <w:szCs w:val="24"/>
              </w:rPr>
              <w:t>Доно</w:t>
            </w:r>
            <w:r w:rsidR="00736B32" w:rsidRPr="00512907">
              <w:rPr>
                <w:sz w:val="24"/>
                <w:szCs w:val="24"/>
              </w:rPr>
              <w:t xml:space="preserve"> </w:t>
            </w:r>
          </w:p>
          <w:p w:rsidR="00736B32" w:rsidRPr="00512907" w:rsidRDefault="00736B32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 xml:space="preserve">ул. </w:t>
            </w:r>
            <w:r w:rsidR="00512907" w:rsidRPr="00512907">
              <w:rPr>
                <w:sz w:val="24"/>
                <w:szCs w:val="24"/>
              </w:rPr>
              <w:t>Нагорная, 56</w:t>
            </w:r>
          </w:p>
          <w:p w:rsidR="00FB36F7" w:rsidRDefault="00FB36F7" w:rsidP="00F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  <w:p w:rsidR="000F7E7A" w:rsidRPr="00736B32" w:rsidRDefault="000F7E7A" w:rsidP="000F7E7A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36B32">
              <w:rPr>
                <w:sz w:val="24"/>
                <w:szCs w:val="24"/>
              </w:rPr>
              <w:t>с. Бура</w:t>
            </w:r>
          </w:p>
          <w:p w:rsidR="000F7E7A" w:rsidRDefault="000F7E7A" w:rsidP="000F7E7A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ул. Виталия Козлова, 42</w:t>
            </w:r>
          </w:p>
          <w:p w:rsidR="000F7E7A" w:rsidRDefault="000F7E7A" w:rsidP="000F7E7A">
            <w:pPr>
              <w:jc w:val="center"/>
              <w:rPr>
                <w:sz w:val="24"/>
                <w:szCs w:val="24"/>
              </w:rPr>
            </w:pPr>
            <w:r w:rsidRPr="000F7E7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с. Нижний Калгукан ул. Центральная, 59</w:t>
            </w:r>
          </w:p>
          <w:p w:rsidR="000F7E7A" w:rsidRPr="000F7E7A" w:rsidRDefault="000F7E7A" w:rsidP="000F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с. Верхний Калгукан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Default="00781C4D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6B32" w:rsidRPr="00736B32">
              <w:rPr>
                <w:sz w:val="24"/>
                <w:szCs w:val="24"/>
              </w:rPr>
              <w:t>универсальная</w:t>
            </w:r>
          </w:p>
          <w:p w:rsidR="00781C4D" w:rsidRDefault="00781C4D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170B1" w:rsidRPr="00736B32">
              <w:rPr>
                <w:sz w:val="24"/>
                <w:szCs w:val="24"/>
              </w:rPr>
              <w:t>универсальная</w:t>
            </w:r>
          </w:p>
          <w:p w:rsidR="000F7E7A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универсальная</w:t>
            </w:r>
          </w:p>
          <w:p w:rsidR="000F7E7A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универсальная</w:t>
            </w:r>
          </w:p>
          <w:p w:rsidR="000F7E7A" w:rsidRPr="00736B32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6B32" w:rsidRPr="00736B32">
              <w:rPr>
                <w:sz w:val="24"/>
                <w:szCs w:val="24"/>
              </w:rPr>
              <w:t>праздничная</w:t>
            </w:r>
          </w:p>
          <w:p w:rsidR="006170B1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B32">
              <w:rPr>
                <w:sz w:val="24"/>
                <w:szCs w:val="24"/>
              </w:rPr>
              <w:t>праздничная</w:t>
            </w:r>
          </w:p>
          <w:p w:rsidR="000F7E7A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праздничная</w:t>
            </w:r>
          </w:p>
          <w:p w:rsidR="000F7E7A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праздничная</w:t>
            </w:r>
          </w:p>
          <w:p w:rsidR="000F7E7A" w:rsidRPr="00736B32" w:rsidRDefault="000F7E7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праздничная</w:t>
            </w:r>
          </w:p>
        </w:tc>
      </w:tr>
      <w:tr w:rsidR="00B52D0C" w:rsidRPr="00A75FEE" w:rsidTr="00736B32">
        <w:trPr>
          <w:trHeight w:val="6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FB36F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BA2E48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B52D0C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A75FEE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F7" w:rsidRPr="00FB36F7" w:rsidRDefault="00FB36F7" w:rsidP="00512907">
            <w:pPr>
              <w:pStyle w:val="a6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1" w:rsidRPr="00512907" w:rsidRDefault="00AC09F4" w:rsidP="00512907">
            <w:pPr>
              <w:suppressAutoHyphens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C09F4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специализированная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C09F4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Pr="00512907" w:rsidRDefault="00512907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75FEE" w:rsidRPr="00512907">
              <w:rPr>
                <w:sz w:val="24"/>
                <w:szCs w:val="24"/>
              </w:rPr>
              <w:t xml:space="preserve">с. Калга ул. </w:t>
            </w:r>
            <w:proofErr w:type="spellStart"/>
            <w:r w:rsidR="00A75FEE" w:rsidRPr="00512907">
              <w:rPr>
                <w:sz w:val="24"/>
                <w:szCs w:val="24"/>
              </w:rPr>
              <w:t>Савватеева</w:t>
            </w:r>
            <w:proofErr w:type="spellEnd"/>
            <w:r w:rsidR="00A75FEE" w:rsidRPr="00512907">
              <w:rPr>
                <w:sz w:val="24"/>
                <w:szCs w:val="24"/>
              </w:rPr>
              <w:t xml:space="preserve"> </w:t>
            </w:r>
          </w:p>
          <w:p w:rsidR="00A75FEE" w:rsidRPr="00512907" w:rsidRDefault="00A75FEE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>(Парк победы)</w:t>
            </w:r>
          </w:p>
          <w:p w:rsidR="0047318A" w:rsidRPr="00736B32" w:rsidRDefault="00512907" w:rsidP="00512907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7318A" w:rsidRPr="00736B32">
              <w:rPr>
                <w:sz w:val="24"/>
                <w:szCs w:val="24"/>
              </w:rPr>
              <w:t>с. Бура</w:t>
            </w:r>
          </w:p>
          <w:p w:rsidR="0047318A" w:rsidRDefault="0047318A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ул. Виталия Козлова, 42</w:t>
            </w:r>
          </w:p>
          <w:p w:rsidR="0047318A" w:rsidRPr="00736B32" w:rsidRDefault="0047318A" w:rsidP="00A75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1.специализированная</w:t>
            </w:r>
          </w:p>
          <w:p w:rsidR="00512907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6B32">
              <w:rPr>
                <w:sz w:val="24"/>
                <w:szCs w:val="24"/>
              </w:rPr>
              <w:t>специализированная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AC09F4" w:rsidRPr="00736B32">
              <w:rPr>
                <w:sz w:val="24"/>
                <w:szCs w:val="24"/>
              </w:rPr>
              <w:t>ярмарка выходного дня</w:t>
            </w:r>
          </w:p>
          <w:p w:rsidR="00512907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Default="00FB36F7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с. Калга </w:t>
            </w:r>
          </w:p>
          <w:p w:rsidR="00FB36F7" w:rsidRPr="00736B32" w:rsidRDefault="00FB36F7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F7" w:rsidRPr="00736B32" w:rsidRDefault="00FB36F7" w:rsidP="005129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FEE" w:rsidRPr="00736B32">
              <w:rPr>
                <w:sz w:val="24"/>
                <w:szCs w:val="24"/>
              </w:rPr>
              <w:t xml:space="preserve">универсальная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1" w:rsidRPr="00736B32" w:rsidRDefault="00AC09F4" w:rsidP="00512907">
            <w:pPr>
              <w:suppressAutoHyphens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Default="00FB36F7" w:rsidP="0051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FEE" w:rsidRPr="00736B32">
              <w:rPr>
                <w:sz w:val="24"/>
                <w:szCs w:val="24"/>
              </w:rPr>
              <w:t xml:space="preserve">с. Калга </w:t>
            </w:r>
          </w:p>
          <w:p w:rsidR="00FB36F7" w:rsidRPr="00736B32" w:rsidRDefault="00A75FEE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5F302F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F7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1" w:rsidRPr="00736B32" w:rsidRDefault="00AC09F4" w:rsidP="00512907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сезонная</w:t>
            </w:r>
          </w:p>
        </w:tc>
      </w:tr>
    </w:tbl>
    <w:p w:rsidR="00B52D0C" w:rsidRPr="00A75FEE" w:rsidRDefault="00B52D0C" w:rsidP="008232EE">
      <w:pPr>
        <w:rPr>
          <w:rFonts w:eastAsia="Times New Roman"/>
          <w:sz w:val="22"/>
          <w:szCs w:val="22"/>
          <w:lang w:eastAsia="ar-SA"/>
        </w:rPr>
      </w:pPr>
    </w:p>
    <w:sectPr w:rsidR="00B52D0C" w:rsidRPr="00A75FEE" w:rsidSect="00A27E2C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DD4"/>
    <w:multiLevelType w:val="hybridMultilevel"/>
    <w:tmpl w:val="BF6C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2531"/>
    <w:multiLevelType w:val="hybridMultilevel"/>
    <w:tmpl w:val="7A22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7642C"/>
    <w:multiLevelType w:val="hybridMultilevel"/>
    <w:tmpl w:val="679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2D70"/>
    <w:multiLevelType w:val="hybridMultilevel"/>
    <w:tmpl w:val="ABB4BCE0"/>
    <w:lvl w:ilvl="0" w:tplc="B82ACB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30"/>
    <w:rsid w:val="0001676C"/>
    <w:rsid w:val="00052D78"/>
    <w:rsid w:val="00055593"/>
    <w:rsid w:val="000F7E7A"/>
    <w:rsid w:val="001124B0"/>
    <w:rsid w:val="001322C6"/>
    <w:rsid w:val="001C3D10"/>
    <w:rsid w:val="001E4E30"/>
    <w:rsid w:val="001F57DC"/>
    <w:rsid w:val="002061C6"/>
    <w:rsid w:val="00207520"/>
    <w:rsid w:val="00226E0B"/>
    <w:rsid w:val="0022757D"/>
    <w:rsid w:val="0024647B"/>
    <w:rsid w:val="00262BA6"/>
    <w:rsid w:val="002B5803"/>
    <w:rsid w:val="002C0331"/>
    <w:rsid w:val="002E6F29"/>
    <w:rsid w:val="0037079B"/>
    <w:rsid w:val="003C25FE"/>
    <w:rsid w:val="00405E39"/>
    <w:rsid w:val="004204C1"/>
    <w:rsid w:val="004507EF"/>
    <w:rsid w:val="0047318A"/>
    <w:rsid w:val="004846E9"/>
    <w:rsid w:val="004B12D0"/>
    <w:rsid w:val="00512907"/>
    <w:rsid w:val="0055605E"/>
    <w:rsid w:val="00562D7C"/>
    <w:rsid w:val="005F00A7"/>
    <w:rsid w:val="005F15EF"/>
    <w:rsid w:val="005F302F"/>
    <w:rsid w:val="006170B1"/>
    <w:rsid w:val="00736B32"/>
    <w:rsid w:val="00751F7E"/>
    <w:rsid w:val="00781C4D"/>
    <w:rsid w:val="008232EE"/>
    <w:rsid w:val="0082603D"/>
    <w:rsid w:val="00844928"/>
    <w:rsid w:val="008646D3"/>
    <w:rsid w:val="00915E92"/>
    <w:rsid w:val="00946C93"/>
    <w:rsid w:val="00A00D2A"/>
    <w:rsid w:val="00A27E2C"/>
    <w:rsid w:val="00A75FEE"/>
    <w:rsid w:val="00A85E8B"/>
    <w:rsid w:val="00AC09F4"/>
    <w:rsid w:val="00AD5504"/>
    <w:rsid w:val="00B52D0C"/>
    <w:rsid w:val="00B7489F"/>
    <w:rsid w:val="00B8655A"/>
    <w:rsid w:val="00B90A80"/>
    <w:rsid w:val="00BA2E48"/>
    <w:rsid w:val="00BE4B7E"/>
    <w:rsid w:val="00BE76B4"/>
    <w:rsid w:val="00BF2F70"/>
    <w:rsid w:val="00C3132B"/>
    <w:rsid w:val="00C645F7"/>
    <w:rsid w:val="00D147F8"/>
    <w:rsid w:val="00DC2C5D"/>
    <w:rsid w:val="00DC4F06"/>
    <w:rsid w:val="00DF155E"/>
    <w:rsid w:val="00DF3FE5"/>
    <w:rsid w:val="00E12AA3"/>
    <w:rsid w:val="00E7660C"/>
    <w:rsid w:val="00E8685E"/>
    <w:rsid w:val="00EC00D2"/>
    <w:rsid w:val="00ED178C"/>
    <w:rsid w:val="00F15BE5"/>
    <w:rsid w:val="00F94B77"/>
    <w:rsid w:val="00FB36F7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24D7"/>
  <w15:docId w15:val="{2CA62C13-3DC0-4720-A4A8-6A81914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3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3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E4E30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E4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E4E30"/>
    <w:pPr>
      <w:ind w:left="720"/>
      <w:contextualSpacing/>
    </w:pPr>
  </w:style>
  <w:style w:type="table" w:styleId="a7">
    <w:name w:val="Table Grid"/>
    <w:basedOn w:val="a1"/>
    <w:uiPriority w:val="59"/>
    <w:rsid w:val="00B52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E633-7971-44F4-9AD1-288E9A59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11</cp:revision>
  <cp:lastPrinted>2020-04-10T00:52:00Z</cp:lastPrinted>
  <dcterms:created xsi:type="dcterms:W3CDTF">2020-04-09T02:05:00Z</dcterms:created>
  <dcterms:modified xsi:type="dcterms:W3CDTF">2020-04-10T05:49:00Z</dcterms:modified>
</cp:coreProperties>
</file>