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37" w:rsidRDefault="00936C37" w:rsidP="00936C37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«ЧИНГИЛЬТУЙСКОЕ»</w:t>
      </w:r>
    </w:p>
    <w:p w:rsidR="00936C37" w:rsidRDefault="00936C37" w:rsidP="00936C37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C37" w:rsidRDefault="00936C37" w:rsidP="00936C37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36C37" w:rsidRDefault="00936C37" w:rsidP="00936C3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6C37" w:rsidRDefault="00936C37" w:rsidP="00936C3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января 2020 года                                                                         №109</w:t>
      </w:r>
    </w:p>
    <w:p w:rsidR="00936C37" w:rsidRDefault="00936C37" w:rsidP="00936C37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</w:t>
      </w:r>
      <w:proofErr w:type="spellEnd"/>
    </w:p>
    <w:p w:rsidR="00936C37" w:rsidRDefault="00936C37" w:rsidP="00936C37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бюджет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36C37" w:rsidRDefault="00936C37" w:rsidP="00936C37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C37" w:rsidRDefault="00936C37" w:rsidP="00936C37">
      <w:pPr>
        <w:ind w:firstLine="720"/>
        <w:jc w:val="both"/>
        <w:rPr>
          <w:b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Бюджетным кодексом Российской Федерации, ст.45 Устава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Совет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решил:</w:t>
      </w:r>
    </w:p>
    <w:p w:rsidR="00936C37" w:rsidRPr="00936C37" w:rsidRDefault="00936C37" w:rsidP="00936C3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C37">
        <w:rPr>
          <w:rFonts w:ascii="Times New Roman" w:hAnsi="Times New Roman" w:cs="Times New Roman"/>
          <w:bCs/>
          <w:sz w:val="28"/>
          <w:szCs w:val="28"/>
        </w:rPr>
        <w:t>Принять и утвердить   изменения и дополнения в бюджет сельского поселен</w:t>
      </w:r>
      <w:r>
        <w:rPr>
          <w:rFonts w:ascii="Times New Roman" w:hAnsi="Times New Roman" w:cs="Times New Roman"/>
          <w:bCs/>
          <w:sz w:val="28"/>
          <w:szCs w:val="28"/>
        </w:rPr>
        <w:t>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на 2020 год:</w:t>
      </w:r>
    </w:p>
    <w:p w:rsidR="00936C37" w:rsidRDefault="00936C37" w:rsidP="00936C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6C37" w:rsidRDefault="00936C37" w:rsidP="00936C37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дополнить доходы бюджета на ремонт дорог в населённом пункте.</w:t>
      </w:r>
    </w:p>
    <w:p w:rsidR="00936C37" w:rsidRDefault="00936C37" w:rsidP="00936C37">
      <w:pPr>
        <w:pStyle w:val="a4"/>
        <w:suppressAutoHyphens/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Код: 802 04090000022315 244 225 в сумме 343530 рублей;</w:t>
      </w:r>
    </w:p>
    <w:p w:rsidR="00936C37" w:rsidRDefault="00936C37" w:rsidP="00936C37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 кода 01 13 0000010 093 перевести на код 01 07 00000020 880 денежные средства в сумме 15000 рублей (проведение выборов).</w:t>
      </w:r>
    </w:p>
    <w:p w:rsidR="00936C37" w:rsidRDefault="00936C37" w:rsidP="00936C37">
      <w:pPr>
        <w:pStyle w:val="a4"/>
        <w:suppressAutoHyphens/>
        <w:spacing w:after="0" w:line="240" w:lineRule="auto"/>
        <w:ind w:left="14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6C37" w:rsidRDefault="00936C37" w:rsidP="00936C37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Обнародовать, официально, настоящее решение на информационном стенде в СДК, разместить на сайте администрации в сети Интернет: </w:t>
      </w:r>
      <w:hyperlink r:id="rId5" w:history="1">
        <w:r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www.</w:t>
        </w:r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калга.забайкальскийкрай.рф.</w:t>
        </w:r>
        <w:r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selskoe.poselenie.chingiltuskoe.html</w:t>
        </w:r>
      </w:hyperlink>
    </w:p>
    <w:p w:rsidR="00936C37" w:rsidRDefault="00936C37" w:rsidP="00936C37">
      <w:pPr>
        <w:pStyle w:val="a4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6C37" w:rsidRDefault="00936C37" w:rsidP="00936C37">
      <w:pPr>
        <w:pStyle w:val="a4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6C37" w:rsidRDefault="00936C37" w:rsidP="00936C37">
      <w:pPr>
        <w:pStyle w:val="a4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сельского поселения</w:t>
      </w:r>
    </w:p>
    <w:p w:rsidR="00936C37" w:rsidRDefault="00936C37" w:rsidP="00936C37">
      <w:pPr>
        <w:pStyle w:val="a4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                                          М.И.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Кутенков</w:t>
      </w:r>
      <w:proofErr w:type="spellEnd"/>
    </w:p>
    <w:p w:rsidR="00936C37" w:rsidRDefault="00936C37" w:rsidP="00936C37">
      <w:pPr>
        <w:pStyle w:val="a4"/>
        <w:suppressAutoHyphens/>
        <w:spacing w:after="0" w:line="240" w:lineRule="auto"/>
        <w:ind w:left="0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6C37" w:rsidRDefault="00936C37" w:rsidP="00936C3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6C37" w:rsidRDefault="00936C37" w:rsidP="00936C3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6C37" w:rsidRDefault="00936C37" w:rsidP="00936C3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E2FD0" w:rsidRDefault="007E2FD0" w:rsidP="00936C37">
      <w:pPr>
        <w:jc w:val="center"/>
      </w:pPr>
    </w:p>
    <w:sectPr w:rsidR="007E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61E75"/>
    <w:multiLevelType w:val="hybridMultilevel"/>
    <w:tmpl w:val="3AC8798E"/>
    <w:lvl w:ilvl="0" w:tplc="5A3C3D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A6120"/>
    <w:multiLevelType w:val="hybridMultilevel"/>
    <w:tmpl w:val="66C61FE2"/>
    <w:lvl w:ilvl="0" w:tplc="A7F04C2A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C37"/>
    <w:rsid w:val="007E2FD0"/>
    <w:rsid w:val="0093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C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6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.selskoe.poselenie.chingiltusko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2006-01-01T00:08:00Z</dcterms:created>
  <dcterms:modified xsi:type="dcterms:W3CDTF">2006-01-01T00:10:00Z</dcterms:modified>
</cp:coreProperties>
</file>