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BB" w:rsidRPr="0072145E" w:rsidRDefault="009D09BB" w:rsidP="00D33FB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2145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 и интернет.</w:t>
      </w:r>
    </w:p>
    <w:p w:rsidR="0072145E" w:rsidRPr="0072145E" w:rsidRDefault="0072145E" w:rsidP="00D33FB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A7768" w:rsidRPr="0072145E" w:rsidRDefault="00FA7768" w:rsidP="00D33F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4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Интернет прочно вошел в жизнь каждого из нас, не остались в стороне и дети, которые уже практически с пеленок видят вокруг себя всевозможные электронные </w:t>
      </w:r>
      <w:proofErr w:type="spellStart"/>
      <w:r w:rsidRPr="007214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гаджеты</w:t>
      </w:r>
      <w:proofErr w:type="spellEnd"/>
      <w:r w:rsidRPr="007214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мобильные телефоны, компьютеры, имеющие выход в Интернет.</w:t>
      </w:r>
    </w:p>
    <w:p w:rsidR="00FA7768" w:rsidRPr="00EF470A" w:rsidRDefault="00FA7768" w:rsidP="00D33F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45E">
        <w:rPr>
          <w:rFonts w:ascii="Times New Roman" w:hAnsi="Times New Roman" w:cs="Times New Roman"/>
          <w:sz w:val="28"/>
          <w:szCs w:val="28"/>
          <w:lang w:eastAsia="ru-RU"/>
        </w:rPr>
        <w:t xml:space="preserve">Всемирная глобальная паутина - это, безусловно, и огромное достижение человечества, приносящее несомненное благо многим людям, но и </w:t>
      </w:r>
      <w:r w:rsidRPr="00EF470A">
        <w:rPr>
          <w:rFonts w:ascii="Times New Roman" w:hAnsi="Times New Roman" w:cs="Times New Roman"/>
          <w:sz w:val="28"/>
          <w:szCs w:val="28"/>
          <w:lang w:eastAsia="ru-RU"/>
        </w:rPr>
        <w:t>бесспорное зло, которое отнимает у многих из нас драгоценное время на бесполезное просиживание в Интернете, а также посредством которого распространяется не самая нужная, а порой и опасная информация. Особенно опасна она для хрупкой неокрепшей детской психики.</w:t>
      </w:r>
    </w:p>
    <w:p w:rsidR="00FA7768" w:rsidRPr="00EF470A" w:rsidRDefault="00FA7768" w:rsidP="00D33FB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70A">
        <w:rPr>
          <w:rFonts w:ascii="Times New Roman" w:hAnsi="Times New Roman" w:cs="Times New Roman"/>
          <w:sz w:val="28"/>
          <w:szCs w:val="28"/>
          <w:lang w:eastAsia="ru-RU"/>
        </w:rPr>
        <w:t>Через социальные сети и сообщества в интернете распространение любой ин</w:t>
      </w:r>
      <w:r w:rsidR="004D04CC" w:rsidRPr="00EF470A">
        <w:rPr>
          <w:rFonts w:ascii="Times New Roman" w:hAnsi="Times New Roman" w:cs="Times New Roman"/>
          <w:sz w:val="28"/>
          <w:szCs w:val="28"/>
          <w:lang w:eastAsia="ru-RU"/>
        </w:rPr>
        <w:t>формации происходит молниеносно.</w:t>
      </w:r>
    </w:p>
    <w:p w:rsidR="00FA7768" w:rsidRPr="00EF470A" w:rsidRDefault="00FA7768" w:rsidP="00D33F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7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Ваш ребенок снова «прилип» к монитору... Особенно эта проблема актуальна в дни школьных каникул – родители на работу, а ученик – «зависать» в сети. Тревожная статистика показывает, что каждый пятый подросток подвергался виртуальному террору - </w:t>
      </w:r>
      <w:proofErr w:type="spellStart"/>
      <w:r w:rsidRPr="00EF47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кибербуллингу</w:t>
      </w:r>
      <w:proofErr w:type="spellEnd"/>
      <w:r w:rsidRPr="00EF47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Как помирить ребенка с компьютером, оградив его от «взрослых сайтов» и нежелательной активности со стороны сверстников?</w:t>
      </w:r>
    </w:p>
    <w:p w:rsidR="00FA7768" w:rsidRPr="00EF470A" w:rsidRDefault="00FA7768" w:rsidP="00D33F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70A">
        <w:rPr>
          <w:rFonts w:ascii="Times New Roman" w:hAnsi="Times New Roman" w:cs="Times New Roman"/>
          <w:sz w:val="28"/>
          <w:szCs w:val="28"/>
          <w:lang w:eastAsia="ru-RU"/>
        </w:rPr>
        <w:t xml:space="preserve">В многогранном виртуальном мире полезная информация перемежевывается </w:t>
      </w:r>
      <w:r w:rsidR="004D04CC" w:rsidRPr="00EF470A">
        <w:rPr>
          <w:rFonts w:ascii="Times New Roman" w:hAnsi="Times New Roman" w:cs="Times New Roman"/>
          <w:sz w:val="28"/>
          <w:szCs w:val="28"/>
          <w:lang w:eastAsia="ru-RU"/>
        </w:rPr>
        <w:t xml:space="preserve">с «не совсем </w:t>
      </w:r>
      <w:proofErr w:type="gramStart"/>
      <w:r w:rsidR="004D04CC" w:rsidRPr="00EF470A">
        <w:rPr>
          <w:rFonts w:ascii="Times New Roman" w:hAnsi="Times New Roman" w:cs="Times New Roman"/>
          <w:sz w:val="28"/>
          <w:szCs w:val="28"/>
          <w:lang w:eastAsia="ru-RU"/>
        </w:rPr>
        <w:t>полезной</w:t>
      </w:r>
      <w:proofErr w:type="gramEnd"/>
      <w:r w:rsidR="004D04CC" w:rsidRPr="00EF470A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Pr="00EF470A">
        <w:rPr>
          <w:rFonts w:ascii="Times New Roman" w:hAnsi="Times New Roman" w:cs="Times New Roman"/>
          <w:sz w:val="28"/>
          <w:szCs w:val="28"/>
          <w:lang w:eastAsia="ru-RU"/>
        </w:rPr>
        <w:t xml:space="preserve"> А еще здесь можно встретить преступников, которые, играя на доверчивости детей, могут опустошить родительский кошелек, предлагая поучаствовать в различных конкурсах, викторинах и т.д., позвонив по платному телефону или заплатив кредиткой. Что делать?</w:t>
      </w:r>
    </w:p>
    <w:p w:rsidR="00FA7768" w:rsidRPr="00EF470A" w:rsidRDefault="00FA7768" w:rsidP="00D33FB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70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D04CC" w:rsidRPr="00EF47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F470A">
        <w:rPr>
          <w:rFonts w:ascii="Times New Roman" w:hAnsi="Times New Roman" w:cs="Times New Roman"/>
          <w:sz w:val="28"/>
          <w:szCs w:val="28"/>
          <w:lang w:eastAsia="ru-RU"/>
        </w:rPr>
        <w:t>В наш век высоких техно</w:t>
      </w:r>
      <w:r w:rsidR="004D04CC" w:rsidRPr="00EF470A">
        <w:rPr>
          <w:rFonts w:ascii="Times New Roman" w:hAnsi="Times New Roman" w:cs="Times New Roman"/>
          <w:sz w:val="28"/>
          <w:szCs w:val="28"/>
          <w:lang w:eastAsia="ru-RU"/>
        </w:rPr>
        <w:t>логий запрещать компьютер глупо.</w:t>
      </w:r>
      <w:r w:rsidRPr="00EF470A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Установите лимит времени за компьютером и предложите альтернативу. Ни в коем случае не дополнительные задания по школьной программе, чтение или уборку, а то, что могло бы заинтересовать ребенка: игры, поездки, совместное творчество и пр. Помимо «дозировки» общения, обратите внимание, дети наивно относятся к общению в Сети. Расскажите о возможных опасностях. Установите правила пользования компьютером, например, спрашивать разрешения, прежде чем </w:t>
      </w:r>
      <w:r w:rsidR="004D04CC" w:rsidRPr="00EF470A">
        <w:rPr>
          <w:rFonts w:ascii="Times New Roman" w:hAnsi="Times New Roman" w:cs="Times New Roman"/>
          <w:sz w:val="28"/>
          <w:szCs w:val="28"/>
          <w:lang w:eastAsia="ru-RU"/>
        </w:rPr>
        <w:t>скачивать какую-либо информацию.</w:t>
      </w:r>
      <w:r w:rsidRPr="00EF470A">
        <w:rPr>
          <w:rFonts w:ascii="Times New Roman" w:hAnsi="Times New Roman" w:cs="Times New Roman"/>
          <w:sz w:val="28"/>
          <w:szCs w:val="28"/>
          <w:lang w:eastAsia="ru-RU"/>
        </w:rPr>
        <w:t xml:space="preserve"> Целесообразно также установить программы защиты. </w:t>
      </w:r>
    </w:p>
    <w:p w:rsidR="004D04CC" w:rsidRPr="00EF470A" w:rsidRDefault="004D04CC" w:rsidP="00D33FB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7768" w:rsidRPr="00EF470A" w:rsidRDefault="00FA7768" w:rsidP="00D33FB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47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оградить ребенка от «</w:t>
      </w:r>
      <w:proofErr w:type="gramStart"/>
      <w:r w:rsidRPr="00EF47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непрошенных гостей</w:t>
      </w:r>
      <w:proofErr w:type="gramEnd"/>
      <w:r w:rsidRPr="00EF47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 из интернета?</w:t>
      </w:r>
    </w:p>
    <w:p w:rsidR="00FA7768" w:rsidRPr="00EF470A" w:rsidRDefault="00FA7768" w:rsidP="00D33FB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7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3FB3" w:rsidRPr="00EF470A" w:rsidRDefault="00FA7768" w:rsidP="00D33F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 xml:space="preserve">1. Первые шаги в Сети детям лучше делать вместе </w:t>
      </w:r>
      <w:proofErr w:type="gramStart"/>
      <w:r w:rsidRPr="00EF470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F470A">
        <w:rPr>
          <w:rFonts w:ascii="Times New Roman" w:hAnsi="Times New Roman" w:cs="Times New Roman"/>
          <w:sz w:val="28"/>
          <w:szCs w:val="28"/>
        </w:rPr>
        <w:t xml:space="preserve"> взрослыми, которые на примерах расскажут о возможных опасностях.</w:t>
      </w:r>
    </w:p>
    <w:p w:rsidR="00FA7768" w:rsidRPr="00EF470A" w:rsidRDefault="00FA7768" w:rsidP="00D33F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>2. Сформулируйте, какую информацию можно публиковать в интернете, а какую нет (личные данные, домашний адрес, фотографии квартиры, новости о семейных покупках и т.д.). Часто эти данные являются «пособием для преступников».</w:t>
      </w:r>
    </w:p>
    <w:p w:rsidR="00FA7768" w:rsidRPr="00EF470A" w:rsidRDefault="00FA7768" w:rsidP="00D33F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>3. Ребенок должен усвоить: предложения о бесплатных подарках и легком заработке, как правило, распространяют злоумышленники.</w:t>
      </w:r>
    </w:p>
    <w:p w:rsidR="00FA7768" w:rsidRPr="00EF470A" w:rsidRDefault="00FA7768" w:rsidP="00D33F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lastRenderedPageBreak/>
        <w:t>4. </w:t>
      </w:r>
      <w:proofErr w:type="spellStart"/>
      <w:r w:rsidRPr="00EF470A">
        <w:rPr>
          <w:rFonts w:ascii="Times New Roman" w:hAnsi="Times New Roman" w:cs="Times New Roman"/>
          <w:sz w:val="28"/>
          <w:szCs w:val="28"/>
        </w:rPr>
        <w:t>Киберпреступники</w:t>
      </w:r>
      <w:proofErr w:type="spellEnd"/>
      <w:r w:rsidRPr="00EF470A">
        <w:rPr>
          <w:rFonts w:ascii="Times New Roman" w:hAnsi="Times New Roman" w:cs="Times New Roman"/>
          <w:sz w:val="28"/>
          <w:szCs w:val="28"/>
        </w:rPr>
        <w:t xml:space="preserve"> самыми разными путями пытаются выманить у доверчивых пользователей данные кредитных карт. Поэтому ребенок должен рассчитываться в интернете под контролем взрослых.</w:t>
      </w:r>
    </w:p>
    <w:p w:rsidR="00FA7768" w:rsidRPr="00EF470A" w:rsidRDefault="00FA7768" w:rsidP="00D33F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>5. Чтобы защитить своего ребенка от неприятных последствий использования компьютеров и смартфонов, родители могут использовать соответствующие приложения «Родительский контроль» (их предлагают разработчики антивирусных программ и производители мобильных телефонов).</w:t>
      </w:r>
    </w:p>
    <w:p w:rsidR="00FA7768" w:rsidRPr="00EF470A" w:rsidRDefault="00FA7768" w:rsidP="00D33F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>В настоящее время в мире всё чаще говорят о проблеме экстремизма – приверженности к крайним взглядам и действиям, отрицающим существующие в обществе нормы и правила. Основой экстремизма является агрессивность, наполненная каким-либо идейным содержанием.</w:t>
      </w:r>
    </w:p>
    <w:p w:rsidR="00FA7768" w:rsidRPr="00EF470A" w:rsidRDefault="00FA7768" w:rsidP="00D33F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>Никто из нас не застрахован от его проявлений, но наиболее уязвимым оказывается наше подрастающее поколение. Основной «группой риска» пропаганды экстремизма является молодежь подросткового возраста, примерно с 13 лет – в эту пору начинается становление человека как самостоятельной личности.</w:t>
      </w:r>
    </w:p>
    <w:p w:rsidR="00D33FB3" w:rsidRPr="00EF470A" w:rsidRDefault="00FA7768" w:rsidP="00D33F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>Но вот вопрос, откуда что берётся? Из каких таких тайников души произрастают злоба, жестокость и тяга к бессмысленному разрушению? Кто, как не родители, должны знать, как и от чего уберечь своих детей?</w:t>
      </w:r>
    </w:p>
    <w:p w:rsidR="00FA7768" w:rsidRPr="00EF470A" w:rsidRDefault="00FA7768" w:rsidP="00D33FB3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70A">
        <w:rPr>
          <w:rFonts w:ascii="Times New Roman" w:hAnsi="Times New Roman" w:cs="Times New Roman"/>
          <w:b/>
          <w:sz w:val="28"/>
          <w:szCs w:val="28"/>
        </w:rPr>
        <w:t>Вот несколько простых правил, которые помогут существенно снизить риск попадания вашего ребенка под влияние пропаганды экстремистов:</w:t>
      </w:r>
    </w:p>
    <w:p w:rsidR="00FA7768" w:rsidRPr="00EF470A" w:rsidRDefault="00863405" w:rsidP="00D33F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 xml:space="preserve">1. </w:t>
      </w:r>
      <w:r w:rsidR="00FA7768" w:rsidRPr="00EF470A">
        <w:rPr>
          <w:rFonts w:ascii="Times New Roman" w:hAnsi="Times New Roman" w:cs="Times New Roman"/>
          <w:sz w:val="28"/>
          <w:szCs w:val="28"/>
        </w:rPr>
        <w:t>Разговаривайте с ребенком. Вы должны знать,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социума, и экстремистские группы зачастую пользуются этим,   трактуя определенные   события  в   пользу своей идеологии.</w:t>
      </w:r>
    </w:p>
    <w:p w:rsidR="00FA7768" w:rsidRPr="00EF470A" w:rsidRDefault="00863405" w:rsidP="00D33F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 xml:space="preserve">2. </w:t>
      </w:r>
      <w:r w:rsidR="00FA7768" w:rsidRPr="00EF470A">
        <w:rPr>
          <w:rFonts w:ascii="Times New Roman" w:hAnsi="Times New Roman" w:cs="Times New Roman"/>
          <w:sz w:val="28"/>
          <w:szCs w:val="28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FA7768" w:rsidRPr="00EF470A" w:rsidRDefault="00863405" w:rsidP="00D33F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>3.</w:t>
      </w:r>
      <w:r w:rsidR="00FA7768" w:rsidRPr="00EF470A">
        <w:rPr>
          <w:rFonts w:ascii="Times New Roman" w:hAnsi="Times New Roman" w:cs="Times New Roman"/>
          <w:sz w:val="28"/>
          <w:szCs w:val="28"/>
        </w:rPr>
        <w:t xml:space="preserve"> Контролируйте информацию, которую получает ребенок. Обращайте внимание, какие передачи смотрит, какие книги читает, на каких сайтах бывает. СМИ является мощным орудием в пропаганде экстремистов.</w:t>
      </w:r>
    </w:p>
    <w:p w:rsidR="00FA7768" w:rsidRPr="00EF470A" w:rsidRDefault="00FA7768" w:rsidP="00D33FB3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70A">
        <w:rPr>
          <w:rFonts w:ascii="Times New Roman" w:hAnsi="Times New Roman" w:cs="Times New Roman"/>
          <w:b/>
          <w:sz w:val="28"/>
          <w:szCs w:val="28"/>
        </w:rPr>
        <w:t xml:space="preserve">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EF470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EF470A">
        <w:rPr>
          <w:rFonts w:ascii="Times New Roman" w:hAnsi="Times New Roman" w:cs="Times New Roman"/>
          <w:b/>
          <w:sz w:val="28"/>
          <w:szCs w:val="28"/>
        </w:rPr>
        <w:t xml:space="preserve"> следующим:</w:t>
      </w:r>
    </w:p>
    <w:p w:rsidR="00FA7768" w:rsidRPr="00EF470A" w:rsidRDefault="00863405" w:rsidP="00D33F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>1. И</w:t>
      </w:r>
      <w:r w:rsidR="00FA7768" w:rsidRPr="00EF470A">
        <w:rPr>
          <w:rFonts w:ascii="Times New Roman" w:hAnsi="Times New Roman" w:cs="Times New Roman"/>
          <w:sz w:val="28"/>
          <w:szCs w:val="28"/>
        </w:rPr>
        <w:t>х манера поведения становится значительно более резкой и грубой, прогрессирует ненормативная либо жаргонная лексика;</w:t>
      </w:r>
    </w:p>
    <w:p w:rsidR="00FA7768" w:rsidRPr="00EF470A" w:rsidRDefault="00863405" w:rsidP="00D33F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>2. Р</w:t>
      </w:r>
      <w:r w:rsidR="00FA7768" w:rsidRPr="00EF470A">
        <w:rPr>
          <w:rFonts w:ascii="Times New Roman" w:hAnsi="Times New Roman" w:cs="Times New Roman"/>
          <w:sz w:val="28"/>
          <w:szCs w:val="28"/>
        </w:rPr>
        <w:t>езко изменяется стиль одежды и внешнего вида, соответствуя правилам определенной субкультуры;</w:t>
      </w:r>
    </w:p>
    <w:p w:rsidR="00FA7768" w:rsidRPr="00EF470A" w:rsidRDefault="00863405" w:rsidP="00D33F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>3. Н</w:t>
      </w:r>
      <w:r w:rsidR="00FA7768" w:rsidRPr="00EF470A">
        <w:rPr>
          <w:rFonts w:ascii="Times New Roman" w:hAnsi="Times New Roman" w:cs="Times New Roman"/>
          <w:sz w:val="28"/>
          <w:szCs w:val="28"/>
        </w:rPr>
        <w:t xml:space="preserve">а компьютере ребёнка оказывается много сохраненных ссылок или файлов с текстами, роликами или изображениями </w:t>
      </w:r>
      <w:proofErr w:type="spellStart"/>
      <w:r w:rsidR="00FA7768" w:rsidRPr="00EF470A">
        <w:rPr>
          <w:rFonts w:ascii="Times New Roman" w:hAnsi="Times New Roman" w:cs="Times New Roman"/>
          <w:sz w:val="28"/>
          <w:szCs w:val="28"/>
        </w:rPr>
        <w:t>экстремистко-политического</w:t>
      </w:r>
      <w:proofErr w:type="spellEnd"/>
      <w:r w:rsidR="00FA7768" w:rsidRPr="00EF470A">
        <w:rPr>
          <w:rFonts w:ascii="Times New Roman" w:hAnsi="Times New Roman" w:cs="Times New Roman"/>
          <w:sz w:val="28"/>
          <w:szCs w:val="28"/>
        </w:rPr>
        <w:t xml:space="preserve"> или социально-экстремального содержания;</w:t>
      </w:r>
    </w:p>
    <w:p w:rsidR="00FA7768" w:rsidRPr="00EF470A" w:rsidRDefault="00863405" w:rsidP="00D33F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>4. В</w:t>
      </w:r>
      <w:r w:rsidR="00FA7768" w:rsidRPr="00EF470A">
        <w:rPr>
          <w:rFonts w:ascii="Times New Roman" w:hAnsi="Times New Roman" w:cs="Times New Roman"/>
          <w:sz w:val="28"/>
          <w:szCs w:val="28"/>
        </w:rPr>
        <w:t xml:space="preserve"> доме появляется непонятная и нетипичная символика или атрибутика, предметы, могущие быть использованные как оружие;</w:t>
      </w:r>
    </w:p>
    <w:p w:rsidR="00FA7768" w:rsidRPr="00EF470A" w:rsidRDefault="00863405" w:rsidP="00D33F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lastRenderedPageBreak/>
        <w:t>5. П</w:t>
      </w:r>
      <w:r w:rsidR="00FA7768" w:rsidRPr="00EF470A">
        <w:rPr>
          <w:rFonts w:ascii="Times New Roman" w:hAnsi="Times New Roman" w:cs="Times New Roman"/>
          <w:sz w:val="28"/>
          <w:szCs w:val="28"/>
        </w:rPr>
        <w:t>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FA7768" w:rsidRPr="00EF470A" w:rsidRDefault="00863405" w:rsidP="00D33F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>6. П</w:t>
      </w:r>
      <w:r w:rsidR="00FA7768" w:rsidRPr="00EF470A">
        <w:rPr>
          <w:rFonts w:ascii="Times New Roman" w:hAnsi="Times New Roman" w:cs="Times New Roman"/>
          <w:sz w:val="28"/>
          <w:szCs w:val="28"/>
        </w:rPr>
        <w:t>овышенное увлечение вредными привычками;</w:t>
      </w:r>
    </w:p>
    <w:p w:rsidR="00FA7768" w:rsidRPr="00EF470A" w:rsidRDefault="001448D3" w:rsidP="00D33F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>7. Р</w:t>
      </w:r>
      <w:r w:rsidR="00FA7768" w:rsidRPr="00EF470A">
        <w:rPr>
          <w:rFonts w:ascii="Times New Roman" w:hAnsi="Times New Roman" w:cs="Times New Roman"/>
          <w:sz w:val="28"/>
          <w:szCs w:val="28"/>
        </w:rPr>
        <w:t>езкое увеличение числа разговоров на политические и социальные темы, в ходе которых высказываются крайние суждения с признаками нетерпимости.</w:t>
      </w:r>
    </w:p>
    <w:p w:rsidR="00FA7768" w:rsidRPr="00EF470A" w:rsidRDefault="00FA7768" w:rsidP="00D33FB3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70A">
        <w:rPr>
          <w:rFonts w:ascii="Times New Roman" w:hAnsi="Times New Roman" w:cs="Times New Roman"/>
          <w:b/>
          <w:sz w:val="28"/>
          <w:szCs w:val="28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FA7768" w:rsidRPr="00EF470A" w:rsidRDefault="00FA7768" w:rsidP="00D33F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>1. 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FA7768" w:rsidRPr="00EF470A" w:rsidRDefault="00FA7768" w:rsidP="00D33F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FA7768" w:rsidRPr="00EF470A" w:rsidRDefault="00FA7768" w:rsidP="00D33F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FA7768" w:rsidRPr="00EF470A" w:rsidRDefault="00FA7768" w:rsidP="00D33F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>4. Обратитесь за психологической поддержкой к профессионалу.</w:t>
      </w:r>
    </w:p>
    <w:p w:rsidR="00FA7768" w:rsidRPr="00EF470A" w:rsidRDefault="00FA7768" w:rsidP="00D33F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законодательством РФ порядке.</w:t>
      </w:r>
    </w:p>
    <w:p w:rsidR="00FA7768" w:rsidRPr="00EF470A" w:rsidRDefault="00FA7768" w:rsidP="00D33F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>При этом следует отметить, что в экстремистские группировки попадает в основном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 Неблагополучные семьи в этой среде редкость. Как правило, это дети, финансово обеспеченные, но ограничены в общении с родителями в связи с их постоянной за</w:t>
      </w:r>
      <w:r w:rsidR="00D33FB3" w:rsidRPr="00EF470A">
        <w:rPr>
          <w:rFonts w:ascii="Times New Roman" w:hAnsi="Times New Roman" w:cs="Times New Roman"/>
          <w:sz w:val="28"/>
          <w:szCs w:val="28"/>
        </w:rPr>
        <w:t xml:space="preserve">нятостью. </w:t>
      </w:r>
      <w:r w:rsidRPr="00EF470A">
        <w:rPr>
          <w:rFonts w:ascii="Times New Roman" w:hAnsi="Times New Roman" w:cs="Times New Roman"/>
          <w:sz w:val="28"/>
          <w:szCs w:val="28"/>
        </w:rPr>
        <w:t>Специалисты отмечают,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психикой.</w:t>
      </w:r>
    </w:p>
    <w:p w:rsidR="00FA7768" w:rsidRPr="00EF470A" w:rsidRDefault="00FA7768" w:rsidP="00D33F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>Уважаемые родители! Ответственность за своих несовершеннолетних детей несете именно Вы! Ваше желание и стремление помочь ребенку предотвратит   совершение противоправных   действий и преступлений  со   стороны подростков.</w:t>
      </w:r>
    </w:p>
    <w:p w:rsidR="00FA7768" w:rsidRPr="00EF470A" w:rsidRDefault="00FA7768" w:rsidP="00D33FB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D09BB" w:rsidRPr="00EF470A" w:rsidRDefault="0072145E" w:rsidP="00D33FB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F470A">
        <w:rPr>
          <w:rFonts w:ascii="Times New Roman" w:hAnsi="Times New Roman" w:cs="Times New Roman"/>
          <w:sz w:val="28"/>
          <w:szCs w:val="28"/>
        </w:rPr>
        <w:t>АТК МР «</w:t>
      </w:r>
      <w:proofErr w:type="spellStart"/>
      <w:r w:rsidRPr="00EF470A"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 w:rsidRPr="00EF470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D09BB" w:rsidRPr="00EF47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://mon.tech.mos.ru/mcounter.php?bsiteid=2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n.tech.mos.ru/mcounter.php?bsiteid=22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768" w:rsidRPr="00EF470A" w:rsidRDefault="00FA7768" w:rsidP="00D33F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A7768" w:rsidRPr="00D33FB3" w:rsidRDefault="00FA7768" w:rsidP="00D33F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FA7768" w:rsidRPr="00D33FB3" w:rsidSect="00EF470A">
      <w:pgSz w:w="11906" w:h="16838"/>
      <w:pgMar w:top="1134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372"/>
    <w:rsid w:val="001448D3"/>
    <w:rsid w:val="00221D15"/>
    <w:rsid w:val="004D04CC"/>
    <w:rsid w:val="0072145E"/>
    <w:rsid w:val="00721F5B"/>
    <w:rsid w:val="00863405"/>
    <w:rsid w:val="009D09BB"/>
    <w:rsid w:val="00A409EB"/>
    <w:rsid w:val="00BD38E8"/>
    <w:rsid w:val="00D33FB3"/>
    <w:rsid w:val="00EF470A"/>
    <w:rsid w:val="00F56B19"/>
    <w:rsid w:val="00FA7768"/>
    <w:rsid w:val="00FF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768"/>
    <w:rPr>
      <w:b/>
      <w:bCs/>
    </w:rPr>
  </w:style>
  <w:style w:type="character" w:styleId="a5">
    <w:name w:val="Emphasis"/>
    <w:basedOn w:val="a0"/>
    <w:uiPriority w:val="20"/>
    <w:qFormat/>
    <w:rsid w:val="00FA7768"/>
    <w:rPr>
      <w:i/>
      <w:iCs/>
    </w:rPr>
  </w:style>
  <w:style w:type="paragraph" w:styleId="a6">
    <w:name w:val="No Spacing"/>
    <w:uiPriority w:val="1"/>
    <w:qFormat/>
    <w:rsid w:val="00FA776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D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0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2019-02-01T04:42:00Z</dcterms:created>
  <dcterms:modified xsi:type="dcterms:W3CDTF">2020-05-21T02:47:00Z</dcterms:modified>
</cp:coreProperties>
</file>