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both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Default="00524E7D" w:rsidP="00601C88">
      <w:pPr>
        <w:jc w:val="both"/>
        <w:rPr>
          <w:szCs w:val="28"/>
        </w:rPr>
      </w:pPr>
    </w:p>
    <w:p w:rsidR="00E17BC5" w:rsidRPr="00601C88" w:rsidRDefault="00E17BC5" w:rsidP="00601C88">
      <w:pPr>
        <w:jc w:val="both"/>
        <w:rPr>
          <w:szCs w:val="28"/>
        </w:rPr>
      </w:pPr>
      <w:r>
        <w:rPr>
          <w:szCs w:val="28"/>
        </w:rPr>
        <w:t xml:space="preserve">23 июля 2020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№427</w:t>
      </w:r>
    </w:p>
    <w:p w:rsidR="00E17BC5" w:rsidRDefault="00E17BC5" w:rsidP="00601C88">
      <w:pPr>
        <w:jc w:val="center"/>
        <w:rPr>
          <w:szCs w:val="28"/>
        </w:rPr>
      </w:pPr>
    </w:p>
    <w:p w:rsidR="00E17BC5" w:rsidRDefault="00E17BC5" w:rsidP="00601C88">
      <w:pPr>
        <w:jc w:val="center"/>
        <w:rPr>
          <w:szCs w:val="28"/>
        </w:rPr>
      </w:pPr>
    </w:p>
    <w:p w:rsidR="00524E7D" w:rsidRPr="00601C88" w:rsidRDefault="00AF25EE" w:rsidP="00601C88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524E7D" w:rsidRPr="00601C88">
        <w:rPr>
          <w:szCs w:val="28"/>
        </w:rPr>
        <w:t>.К</w:t>
      </w:r>
      <w:proofErr w:type="gramEnd"/>
      <w:r w:rsidR="00524E7D" w:rsidRPr="00601C88">
        <w:rPr>
          <w:szCs w:val="28"/>
        </w:rPr>
        <w:t>алга</w:t>
      </w:r>
      <w:proofErr w:type="spellEnd"/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0A4CA7">
        <w:rPr>
          <w:b/>
          <w:szCs w:val="28"/>
        </w:rPr>
        <w:t>полугодие</w:t>
      </w:r>
      <w:r w:rsidR="00AF25EE">
        <w:rPr>
          <w:b/>
          <w:szCs w:val="28"/>
        </w:rPr>
        <w:t xml:space="preserve"> </w:t>
      </w:r>
      <w:r w:rsidRPr="00601C88">
        <w:rPr>
          <w:b/>
          <w:szCs w:val="28"/>
        </w:rPr>
        <w:t xml:space="preserve"> 20</w:t>
      </w:r>
      <w:r w:rsidR="00050168">
        <w:rPr>
          <w:b/>
          <w:szCs w:val="28"/>
        </w:rPr>
        <w:t>20</w:t>
      </w:r>
      <w:r w:rsidRPr="00601C88">
        <w:rPr>
          <w:b/>
          <w:szCs w:val="28"/>
        </w:rPr>
        <w:t xml:space="preserve"> года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524E7D" w:rsidRDefault="00601C88" w:rsidP="00601C88">
      <w:pPr>
        <w:jc w:val="both"/>
        <w:rPr>
          <w:b/>
          <w:szCs w:val="28"/>
        </w:rPr>
      </w:pPr>
      <w:r w:rsidRPr="00601C88">
        <w:rPr>
          <w:szCs w:val="28"/>
        </w:rPr>
        <w:t xml:space="preserve">     </w:t>
      </w:r>
      <w:r w:rsidR="00524E7D" w:rsidRPr="00601C88">
        <w:rPr>
          <w:szCs w:val="28"/>
        </w:rPr>
        <w:t>В соответствии  со статьей №264 Бюджетного кодекса Российской Федерации, стать</w:t>
      </w:r>
      <w:r w:rsidRPr="00601C88">
        <w:rPr>
          <w:szCs w:val="28"/>
        </w:rPr>
        <w:t xml:space="preserve">ей </w:t>
      </w:r>
      <w:r w:rsidR="00524E7D" w:rsidRPr="00601C88">
        <w:rPr>
          <w:szCs w:val="28"/>
        </w:rPr>
        <w:t xml:space="preserve"> </w:t>
      </w:r>
      <w:r w:rsidR="00E17BC5">
        <w:rPr>
          <w:szCs w:val="28"/>
        </w:rPr>
        <w:t>25</w:t>
      </w:r>
      <w:r w:rsidR="00524E7D" w:rsidRPr="00601C88">
        <w:rPr>
          <w:szCs w:val="28"/>
        </w:rPr>
        <w:t xml:space="preserve"> Устава муниципального района «Калганский район» </w:t>
      </w:r>
      <w:r w:rsidR="00E17BC5">
        <w:rPr>
          <w:szCs w:val="28"/>
        </w:rPr>
        <w:t xml:space="preserve">администрация </w:t>
      </w:r>
      <w:r w:rsidR="00E17BC5" w:rsidRPr="00601C88">
        <w:rPr>
          <w:szCs w:val="28"/>
        </w:rPr>
        <w:t xml:space="preserve">муниципального района «Калганский район» </w:t>
      </w:r>
      <w:r w:rsidR="00524E7D" w:rsidRPr="00601C88">
        <w:rPr>
          <w:b/>
          <w:szCs w:val="28"/>
        </w:rPr>
        <w:t>постановляет:</w:t>
      </w:r>
    </w:p>
    <w:p w:rsidR="00E17BC5" w:rsidRPr="00601C88" w:rsidRDefault="00E17BC5" w:rsidP="00601C88">
      <w:pPr>
        <w:jc w:val="both"/>
        <w:rPr>
          <w:b/>
          <w:szCs w:val="28"/>
        </w:rPr>
      </w:pP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0A4CA7">
        <w:rPr>
          <w:szCs w:val="28"/>
        </w:rPr>
        <w:t>полугодие</w:t>
      </w:r>
      <w:r w:rsidR="00524E7D" w:rsidRPr="00601C88">
        <w:rPr>
          <w:szCs w:val="28"/>
        </w:rPr>
        <w:t xml:space="preserve"> 20</w:t>
      </w:r>
      <w:r w:rsidR="00050168">
        <w:rPr>
          <w:szCs w:val="28"/>
        </w:rPr>
        <w:t>20</w:t>
      </w:r>
      <w:r w:rsidR="00524E7D" w:rsidRPr="00601C88">
        <w:rPr>
          <w:szCs w:val="28"/>
        </w:rPr>
        <w:t xml:space="preserve"> года: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доходам в сумме </w:t>
      </w:r>
      <w:r w:rsidR="000A4CA7">
        <w:rPr>
          <w:szCs w:val="28"/>
        </w:rPr>
        <w:t xml:space="preserve">  </w:t>
      </w:r>
      <w:r w:rsidR="00F42C02" w:rsidRPr="00F42C02">
        <w:rPr>
          <w:b/>
          <w:szCs w:val="28"/>
        </w:rPr>
        <w:t>144 341 995,12</w:t>
      </w:r>
      <w:r w:rsidR="00F42C02">
        <w:rPr>
          <w:szCs w:val="28"/>
        </w:rPr>
        <w:t xml:space="preserve"> </w:t>
      </w:r>
      <w:r w:rsidR="00524E7D" w:rsidRPr="00601C88">
        <w:rPr>
          <w:szCs w:val="28"/>
        </w:rPr>
        <w:t>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расходам в сумме </w:t>
      </w:r>
      <w:r w:rsidR="000A4CA7">
        <w:rPr>
          <w:szCs w:val="28"/>
        </w:rPr>
        <w:t xml:space="preserve"> </w:t>
      </w:r>
      <w:r w:rsidR="00F42C02" w:rsidRPr="00F42C02">
        <w:rPr>
          <w:b/>
          <w:szCs w:val="28"/>
        </w:rPr>
        <w:t>149 913 772,73</w:t>
      </w:r>
      <w:r w:rsidR="000A4CA7">
        <w:rPr>
          <w:szCs w:val="28"/>
        </w:rPr>
        <w:t xml:space="preserve"> </w:t>
      </w:r>
      <w:r w:rsidR="00524E7D" w:rsidRPr="00601C88">
        <w:rPr>
          <w:szCs w:val="28"/>
        </w:rPr>
        <w:t>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32442E"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F42C02" w:rsidRPr="00F42C02">
        <w:rPr>
          <w:b/>
          <w:szCs w:val="28"/>
        </w:rPr>
        <w:t>5 571 777,61</w:t>
      </w:r>
      <w:r w:rsidR="000A4CA7" w:rsidRPr="00F42C02">
        <w:rPr>
          <w:b/>
          <w:szCs w:val="28"/>
        </w:rPr>
        <w:t xml:space="preserve"> </w:t>
      </w:r>
      <w:r w:rsidRPr="00601C88">
        <w:rPr>
          <w:szCs w:val="28"/>
        </w:rPr>
        <w:t>рублей</w:t>
      </w:r>
    </w:p>
    <w:p w:rsidR="00880E3E" w:rsidRDefault="00601C88" w:rsidP="00880E3E">
      <w:pPr>
        <w:rPr>
          <w:szCs w:val="28"/>
        </w:rPr>
      </w:pPr>
      <w:r w:rsidRPr="00601C88">
        <w:rPr>
          <w:szCs w:val="28"/>
        </w:rPr>
        <w:t xml:space="preserve">   </w:t>
      </w:r>
      <w:r w:rsidR="008349EC">
        <w:rPr>
          <w:szCs w:val="28"/>
        </w:rPr>
        <w:t xml:space="preserve">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за  </w:t>
      </w:r>
      <w:r w:rsidR="000A4CA7">
        <w:rPr>
          <w:szCs w:val="28"/>
        </w:rPr>
        <w:t>полугодие</w:t>
      </w:r>
      <w:r w:rsidR="00880E3E">
        <w:rPr>
          <w:szCs w:val="28"/>
        </w:rPr>
        <w:t xml:space="preserve">  20</w:t>
      </w:r>
      <w:r w:rsidR="00050168">
        <w:rPr>
          <w:szCs w:val="28"/>
        </w:rPr>
        <w:t xml:space="preserve">20 </w:t>
      </w:r>
      <w:r w:rsidR="00880E3E">
        <w:rPr>
          <w:szCs w:val="28"/>
        </w:rPr>
        <w:t xml:space="preserve"> года в газете «Родная земля»</w:t>
      </w:r>
    </w:p>
    <w:p w:rsidR="00880E3E" w:rsidRPr="00A460C4" w:rsidRDefault="00880E3E" w:rsidP="00880E3E">
      <w:pPr>
        <w:rPr>
          <w:szCs w:val="28"/>
        </w:rPr>
      </w:pPr>
      <w:r>
        <w:rPr>
          <w:b/>
          <w:szCs w:val="28"/>
        </w:rPr>
        <w:t xml:space="preserve">      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.калга.забайкальский</w:t>
        </w:r>
      </w:hyperlink>
      <w:r w:rsidRPr="00A460C4">
        <w:rPr>
          <w:szCs w:val="28"/>
        </w:rPr>
        <w:t xml:space="preserve"> край.</w:t>
      </w:r>
    </w:p>
    <w:p w:rsidR="00601C88" w:rsidRPr="00601C88" w:rsidRDefault="00601C88" w:rsidP="00601C88">
      <w:pPr>
        <w:jc w:val="both"/>
        <w:rPr>
          <w:szCs w:val="28"/>
        </w:rPr>
      </w:pPr>
    </w:p>
    <w:p w:rsidR="00601C88" w:rsidRDefault="00601C88" w:rsidP="00601C88">
      <w:pPr>
        <w:jc w:val="both"/>
        <w:rPr>
          <w:szCs w:val="28"/>
        </w:rPr>
      </w:pPr>
    </w:p>
    <w:p w:rsidR="00AF25EE" w:rsidRPr="00601C88" w:rsidRDefault="00AF25EE" w:rsidP="00601C88">
      <w:pPr>
        <w:jc w:val="both"/>
        <w:rPr>
          <w:szCs w:val="28"/>
        </w:rPr>
      </w:pPr>
    </w:p>
    <w:p w:rsidR="00197C4B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AF25EE">
        <w:rPr>
          <w:szCs w:val="28"/>
        </w:rPr>
        <w:t>а</w:t>
      </w:r>
      <w:r w:rsidRPr="00601C88">
        <w:rPr>
          <w:szCs w:val="28"/>
        </w:rPr>
        <w:t xml:space="preserve"> </w:t>
      </w:r>
      <w:r w:rsidR="00197C4B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781ED8" w:rsidRDefault="00601C88" w:rsidP="00601C88">
      <w:pPr>
        <w:jc w:val="both"/>
      </w:pPr>
      <w:r w:rsidRPr="00601C88">
        <w:rPr>
          <w:szCs w:val="28"/>
        </w:rPr>
        <w:t xml:space="preserve">«Калганский район»:                                                          </w:t>
      </w:r>
      <w:r w:rsidR="00A27F52">
        <w:rPr>
          <w:szCs w:val="28"/>
        </w:rPr>
        <w:t>М.Ю. Жбанчиков</w:t>
      </w:r>
      <w:r>
        <w:t xml:space="preserve"> </w:t>
      </w:r>
      <w:r w:rsidR="00524E7D">
        <w:t xml:space="preserve"> </w:t>
      </w:r>
    </w:p>
    <w:p w:rsidR="00781ED8" w:rsidRDefault="00781ED8">
      <w:r>
        <w:br w:type="page"/>
      </w:r>
    </w:p>
    <w:p w:rsidR="00781ED8" w:rsidRDefault="00781ED8" w:rsidP="00601C88">
      <w:pPr>
        <w:jc w:val="both"/>
        <w:sectPr w:rsidR="00781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2" w:type="dxa"/>
        <w:tblInd w:w="1242" w:type="dxa"/>
        <w:tblLook w:val="04A0" w:firstRow="1" w:lastRow="0" w:firstColumn="1" w:lastColumn="0" w:noHBand="0" w:noVBand="1"/>
      </w:tblPr>
      <w:tblGrid>
        <w:gridCol w:w="5810"/>
        <w:gridCol w:w="838"/>
        <w:gridCol w:w="2753"/>
        <w:gridCol w:w="1696"/>
        <w:gridCol w:w="1958"/>
        <w:gridCol w:w="1317"/>
      </w:tblGrid>
      <w:tr w:rsidR="00781ED8" w:rsidRPr="007B3F85" w:rsidTr="00781ED8">
        <w:trPr>
          <w:trHeight w:val="264"/>
        </w:trPr>
        <w:tc>
          <w:tcPr>
            <w:tcW w:w="14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ind w:right="290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Приложение №1</w:t>
            </w:r>
          </w:p>
        </w:tc>
      </w:tr>
      <w:tr w:rsidR="00781ED8" w:rsidRPr="007B3F85" w:rsidTr="00781ED8">
        <w:trPr>
          <w:trHeight w:val="264"/>
        </w:trPr>
        <w:tc>
          <w:tcPr>
            <w:tcW w:w="14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781ED8" w:rsidRPr="007B3F85" w:rsidTr="00781ED8">
        <w:trPr>
          <w:trHeight w:val="264"/>
        </w:trPr>
        <w:tc>
          <w:tcPr>
            <w:tcW w:w="14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за полугодие 2020 года </w:t>
            </w:r>
          </w:p>
        </w:tc>
      </w:tr>
      <w:tr w:rsidR="00781ED8" w:rsidRPr="007B3F85" w:rsidTr="00781ED8">
        <w:trPr>
          <w:trHeight w:val="276"/>
        </w:trPr>
        <w:tc>
          <w:tcPr>
            <w:tcW w:w="14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Собственный бюджет </w:t>
            </w:r>
          </w:p>
        </w:tc>
      </w:tr>
      <w:tr w:rsidR="00781ED8" w:rsidRPr="007B3F85" w:rsidTr="00781ED8">
        <w:trPr>
          <w:trHeight w:val="133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781ED8" w:rsidRPr="007B3F85" w:rsidTr="00781ED8">
        <w:trPr>
          <w:trHeight w:val="27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289633448,03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144341995,12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80108500,00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29923016,82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64209000,00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19396062,88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64209000,00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19396062,88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64099000,00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19387442,93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30%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4882,87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3737,08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12%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8505000,00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3458749,47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8505000,00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3458749,47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3897370,44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1638689,03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00010302231010000110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3897370,44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1638689,03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20074,78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10721,59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53%</w:t>
            </w:r>
          </w:p>
        </w:tc>
      </w:tr>
      <w:tr w:rsidR="00781ED8" w:rsidRPr="007B3F85" w:rsidTr="00781ED8">
        <w:trPr>
          <w:trHeight w:val="15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00010302241010000110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20074,78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10721,59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53%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5090518,43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2135494,36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00010302251010000110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5090518,43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2135494,36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-502963,65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-326155,51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00010302261010000110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-502963,65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-326155,51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2694500,00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652141,58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2344500,00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643714,28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27%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2344500,00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643714,28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27%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4484,30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4484,30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00010504000020000110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3943,00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00010504020020000110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3943,00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4768962,89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4768962,89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4768962,89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157567,71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26%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157567,71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26%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157567,71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26%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837624,97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7B3F85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837624,97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821624,97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7B3F85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00011105013050000120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821624,97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29752,38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29752,38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22064,66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28%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743,48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6944,24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00011201041010000120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6944,24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504386,43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504386,43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504386,43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504386,43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4674,59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00011406000000000430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4674,59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00011406020000000430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4674,59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00011406025050000430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4674,59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107791,40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15%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00011601000010000140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00011601060010000140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00011601063010000140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00011601070010000140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00011601073010000140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00011601150010000140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00011601153010000140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00011601190010000140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00011601193010000140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00011601200010000140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00011601203010000140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00011607000010000140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10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00011607090000000140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00011607090050000140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00011610000000000140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31091,40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311%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00011610120000000140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31091,40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311%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00011610123010000140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29303,90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293%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00011610129010000140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1787,50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5302,52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00011701000000000180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5302,52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00011701050050000180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5302,52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209524948,03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114418978,30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209525545,79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114419576,06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00020210000000000150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56253000,00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40590200,00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00020215001000000150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56253000,00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40590200,00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00020215001050000150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56253000,00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40590200,00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00020220000000000150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28127625,79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5562513,29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00020225097000000150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2035723,00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00020225097050000150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2035723,00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00020225255000000150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15946030,00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00020225255050000150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15946030,00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00020225299000000150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145500,00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00020225299050000150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145500,00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00020225467000000150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1660244,75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00020225467050000150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1660244,75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00020225497000000150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448175,60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448175,60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00020225497050000150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448175,60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448175,60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00020225519000000150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145389,44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00020225519050000150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145389,44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00020229999000000150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7746563,00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5114337,69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66%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00020229999050000150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7746563,00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5114337,69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66%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00020230000000000150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119199100,00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68266862,77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57%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00020230024000000150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114565200,00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66340642,34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58%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00020230024050000150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114565200,00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66340642,34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58%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00020230027000000150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4533200,00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1926220,43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00020230027050000150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4533200,00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1926220,43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00020235469000000150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100700,00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00020235469050000150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100700,00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00020240000000000150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5945820,00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00020245303000000150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3398220,00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00020245303050000150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3398220,00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7B3F85">
              <w:rPr>
                <w:rFonts w:ascii="Arial CYR" w:hAnsi="Arial CYR" w:cs="Arial CYR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00020245505000000150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2438600,00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7B3F85">
              <w:rPr>
                <w:rFonts w:ascii="Arial CYR" w:hAnsi="Arial CYR" w:cs="Arial CYR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00020245505050000150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2438600,00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00020249999000000150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00020249999050000150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00021900000000000000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-597,76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-597,76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00021900000050000150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-597,76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-597,76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00021960010050000150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-597,76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-597,76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1ED8" w:rsidRPr="007B3F85" w:rsidTr="00781ED8">
        <w:trPr>
          <w:trHeight w:val="26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  <w:r>
        <w:t xml:space="preserve">  </w:t>
      </w: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tbl>
      <w:tblPr>
        <w:tblW w:w="1433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402"/>
        <w:gridCol w:w="830"/>
        <w:gridCol w:w="652"/>
        <w:gridCol w:w="748"/>
        <w:gridCol w:w="1329"/>
        <w:gridCol w:w="550"/>
        <w:gridCol w:w="610"/>
        <w:gridCol w:w="1697"/>
        <w:gridCol w:w="1664"/>
        <w:gridCol w:w="850"/>
      </w:tblGrid>
      <w:tr w:rsidR="00781ED8" w:rsidRPr="007B3F85" w:rsidTr="00781ED8">
        <w:trPr>
          <w:trHeight w:val="264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Приложение №2</w:t>
            </w:r>
          </w:p>
        </w:tc>
      </w:tr>
      <w:tr w:rsidR="00781ED8" w:rsidRPr="007B3F85" w:rsidTr="00781ED8">
        <w:trPr>
          <w:trHeight w:val="264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</w:t>
            </w:r>
          </w:p>
        </w:tc>
      </w:tr>
      <w:tr w:rsidR="00781ED8" w:rsidRPr="007B3F85" w:rsidTr="00781ED8">
        <w:trPr>
          <w:trHeight w:val="264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за полугодие 2020 года </w:t>
            </w:r>
          </w:p>
        </w:tc>
      </w:tr>
      <w:tr w:rsidR="00781ED8" w:rsidRPr="007B3F85" w:rsidTr="00781ED8">
        <w:trPr>
          <w:trHeight w:val="276"/>
        </w:trPr>
        <w:tc>
          <w:tcPr>
            <w:tcW w:w="1433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Собственный бюджет </w:t>
            </w:r>
          </w:p>
        </w:tc>
      </w:tr>
      <w:tr w:rsidR="00781ED8" w:rsidRPr="007B3F85" w:rsidTr="00781ED8">
        <w:trPr>
          <w:trHeight w:val="106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ind w:left="90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7B3F85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781ED8" w:rsidRPr="007B3F85" w:rsidTr="00781ED8">
        <w:trPr>
          <w:trHeight w:val="276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299729535,38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149913772,73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28118680,55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11218967,50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1280947,00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612836,93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1280947,00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612836,93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1280947,00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612836,93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976537,00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469804,84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976537,00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469804,84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976537,00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469804,84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976537,00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469804,84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304410,00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143032,09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304410,00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143032,09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304410,00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143032,09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304410,00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143032,09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9624019,02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4310238,40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8766919,02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3944248,87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8766919,02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3944248,87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6561119,02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3081150,88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6561119,02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3081150,88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6561119,02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3081150,88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6561119,02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3081150,88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147000,00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147000,00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2058800,00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828447,99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2058800,00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828447,99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2058800,00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828447,99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2058800,00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828447,99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590600,00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243704,53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590600,00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243704,53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586000,00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242343,53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586000,00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242343,53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586000,00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242343,53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188003,64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54339,89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122285,00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122285,00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5758767,00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2277343,61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5073767,00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1994092,37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5073767,00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1994092,37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3809996,00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42380,00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42380,00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68100,00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58100,00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1134771,00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659800,00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282607,24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659800,00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282607,24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92221,11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92221,11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92221,11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48241,11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444800,00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190386,13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442800,00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188386,13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442800,00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188386,13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391800,00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168713,13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11454947,53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4018548,56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3764346,98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1867461,79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3764346,98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1867461,79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2829510,88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1393702,31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2829510,88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1393702,31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2829510,88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1393702,31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2829510,88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1393702,31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901836,10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457359,48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901836,10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457359,48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901836,10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457359,48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901836,10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457359,48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7487600,00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2078867,06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7487600,00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2078867,06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7487600,00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2078867,06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6517300,00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1849270,53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6517300,00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1849270,53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37400,00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16794,16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4168300,00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1704976,18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154500,00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10235,19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2157100,00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117265,00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970300,00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229596,53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970300,00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229596,53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430106,53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192206,53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184193,47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37390,00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203000,55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72219,71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21834,00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21834,00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21834,00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21834,00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21834,00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155000,55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50385,71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155000,55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50385,71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155000,55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50385,71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155000,55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50385,71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40000,55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3261700,00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1443019,99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3261700,00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1443019,99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3031700,00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1443019,99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3031700,00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1443019,99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2298400,00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39200,00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694100,00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12360184,00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2596173,32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1416584,00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605591,56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1243484,00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574177,05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1243484,00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574177,05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935490,00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20729,00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20729,00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5717,00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23383,00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23383,00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278894,00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171600,00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171600,00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124700,00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104700,00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104700,00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102000,00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1274,78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1274,78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10943600,00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1990581,76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128546,24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128546,24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128546,24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128546,24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3309129,00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128546,24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296583,00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109976,24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3012546,00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7634471,00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1703163,00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1436847,00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1436847,00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1436847,00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1157663,00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1157663,00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1157663,00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1157663,00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279184,00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29032,00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29032,00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29032,00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250152,00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250152,00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250152,00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120816,00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145500,00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205636518,59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108556813,21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Безвозмездные перечисления государственным (муниципальным) бюджетным и автономным </w:t>
            </w: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33508210,00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162558908,59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89751824,48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162558908,59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89751824,48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162558908,59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89751824,48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135698601,72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135698601,72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135698601,72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135698601,72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26860306,87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26860306,87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26860306,87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26860306,87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1008500,00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7697700,00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3468629,21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6575240,00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3053844,52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4068800,00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1834142,27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3108600,00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938800,00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2506440,00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1219702,25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1886570,00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13%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569870,00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1035860,00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385584,69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1035860,00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385584,69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288900,00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82567,95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238900,00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82567,95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238900,00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82567,95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169900,00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77319,95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69000,00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8%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746960,00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303016,74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285050,00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134016,74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285050,00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134016,74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130766,74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8693,34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10056,66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461910,00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461910,00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169000,00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37%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371910,00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29%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63600,00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20963054,19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46%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19139364,11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19139364,11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19139364,11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19139364,11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1823690,08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1823690,08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1823690,08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Безвозмездные перечисления государственным </w:t>
            </w: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(муниципальным) бюджетным 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1823690,08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8345075,60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2666095,59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1808200,00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155999,56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9%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6316875,60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2510096,03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5656375,60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2510096,03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44%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3381200,00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2275175,60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775922,23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34%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333200,00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1393800,00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14%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7B3F85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660000,00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285000,00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100%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61%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5159,45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18436000,00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72%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-10096087,35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-5571777,61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p w:rsidR="00781ED8" w:rsidRDefault="00781ED8" w:rsidP="00781ED8">
      <w:pPr>
        <w:jc w:val="both"/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2268"/>
        <w:gridCol w:w="1417"/>
        <w:gridCol w:w="514"/>
        <w:gridCol w:w="762"/>
        <w:gridCol w:w="136"/>
        <w:gridCol w:w="1282"/>
        <w:gridCol w:w="1475"/>
        <w:gridCol w:w="84"/>
        <w:gridCol w:w="1614"/>
        <w:gridCol w:w="87"/>
        <w:gridCol w:w="1559"/>
        <w:gridCol w:w="114"/>
        <w:gridCol w:w="1162"/>
      </w:tblGrid>
      <w:tr w:rsidR="00781ED8" w:rsidRPr="007B3F85" w:rsidTr="00781ED8">
        <w:trPr>
          <w:trHeight w:val="264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Приложение №3</w:t>
            </w:r>
          </w:p>
        </w:tc>
      </w:tr>
      <w:tr w:rsidR="00781ED8" w:rsidRPr="007B3F85" w:rsidTr="00781ED8">
        <w:trPr>
          <w:trHeight w:val="264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</w:t>
            </w:r>
          </w:p>
        </w:tc>
      </w:tr>
      <w:tr w:rsidR="00781ED8" w:rsidRPr="007B3F85" w:rsidTr="00781ED8">
        <w:trPr>
          <w:trHeight w:val="264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за полугодие 2020 года </w:t>
            </w:r>
          </w:p>
        </w:tc>
      </w:tr>
      <w:tr w:rsidR="00781ED8" w:rsidRPr="007B3F85" w:rsidTr="00781ED8">
        <w:trPr>
          <w:trHeight w:val="276"/>
        </w:trPr>
        <w:tc>
          <w:tcPr>
            <w:tcW w:w="1560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Собственный бюджет </w:t>
            </w:r>
          </w:p>
        </w:tc>
      </w:tr>
      <w:tr w:rsidR="00781ED8" w:rsidRPr="007B3F85" w:rsidTr="00781ED8">
        <w:trPr>
          <w:trHeight w:val="1392"/>
        </w:trPr>
        <w:tc>
          <w:tcPr>
            <w:tcW w:w="73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B3F85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7B3F85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781ED8" w:rsidRPr="007B3F85" w:rsidTr="00781ED8">
        <w:trPr>
          <w:trHeight w:val="276"/>
        </w:trPr>
        <w:tc>
          <w:tcPr>
            <w:tcW w:w="73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7B3F85" w:rsidRDefault="00781ED8" w:rsidP="00781E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10096087,35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5571777,61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55%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-573272,40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00001030000000000000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-573272,40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1ED8" w:rsidRPr="007B3F85" w:rsidTr="00781ED8">
        <w:trPr>
          <w:trHeight w:val="528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00001030100000000000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-573272,40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1ED8" w:rsidRPr="007B3F85" w:rsidTr="00781ED8">
        <w:trPr>
          <w:trHeight w:val="528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00001030100000000800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-573272,40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1ED8" w:rsidRPr="007B3F85" w:rsidTr="00781ED8">
        <w:trPr>
          <w:trHeight w:val="528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00001030100050000810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-573272,40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0%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10669359,75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5571777,61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10669359,75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5571777,61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-289633448,03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-145493147,52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-289633448,03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-145493147,52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-289633448,03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-145493147,52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-289633448,03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-145493147,52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300302807,78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151064925,13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300302807,78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151064925,13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300302807,78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151064925,13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300302807,78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151064925,13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7B3F85" w:rsidRDefault="00781ED8" w:rsidP="00781ED8">
            <w:pPr>
              <w:jc w:val="right"/>
              <w:rPr>
                <w:sz w:val="20"/>
                <w:szCs w:val="20"/>
              </w:rPr>
            </w:pPr>
            <w:r w:rsidRPr="007B3F85">
              <w:rPr>
                <w:sz w:val="20"/>
                <w:szCs w:val="20"/>
              </w:rPr>
              <w:t>50%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  <w:r w:rsidRPr="007B3F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1ED8" w:rsidRPr="007B3F85" w:rsidTr="00781ED8">
        <w:trPr>
          <w:trHeight w:val="264"/>
        </w:trPr>
        <w:tc>
          <w:tcPr>
            <w:tcW w:w="7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7B3F85" w:rsidRDefault="00781ED8" w:rsidP="00781E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1ED8" w:rsidRPr="00876AA5" w:rsidTr="00781ED8">
        <w:trPr>
          <w:trHeight w:val="264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№4</w:t>
            </w:r>
          </w:p>
        </w:tc>
      </w:tr>
      <w:tr w:rsidR="00781ED8" w:rsidRPr="00876AA5" w:rsidTr="00781ED8">
        <w:trPr>
          <w:trHeight w:val="264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Доходы </w:t>
            </w:r>
            <w:proofErr w:type="spellStart"/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>консалидированного</w:t>
            </w:r>
            <w:proofErr w:type="spellEnd"/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бюджета</w:t>
            </w:r>
          </w:p>
        </w:tc>
      </w:tr>
      <w:tr w:rsidR="00781ED8" w:rsidRPr="00876AA5" w:rsidTr="00781ED8">
        <w:trPr>
          <w:trHeight w:val="264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Исполнение  за </w:t>
            </w:r>
            <w:proofErr w:type="spellStart"/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>полугодиел</w:t>
            </w:r>
            <w:proofErr w:type="spellEnd"/>
            <w:r w:rsidRPr="00876AA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2020 года</w:t>
            </w:r>
          </w:p>
        </w:tc>
      </w:tr>
      <w:tr w:rsidR="00781ED8" w:rsidRPr="00876AA5" w:rsidTr="00781ED8">
        <w:trPr>
          <w:trHeight w:val="276"/>
        </w:trPr>
        <w:tc>
          <w:tcPr>
            <w:tcW w:w="1560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</w:tr>
      <w:tr w:rsidR="00781ED8" w:rsidRPr="00876AA5" w:rsidTr="00781ED8">
        <w:trPr>
          <w:trHeight w:val="106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Код дохода по 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876AA5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876AA5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876AA5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876AA5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781ED8" w:rsidRPr="00876AA5" w:rsidTr="00781ED8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D8" w:rsidRPr="00876AA5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00085000000000000000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289633448,03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34920971,00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324554419,03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144341995,12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18765507,65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163107502,77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80108500,00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7355000,00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87463500,00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29923016,82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2885823,00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32808839,82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38%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64209000,00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2195000,00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66404000,00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19396062,88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663113,33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20059176,21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64209000,00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2195000,00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66404000,00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19396062,88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663113,33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20059176,21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64099000,00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2195000,00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66294000,00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19387442,93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662818,63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20050261,56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30%</w:t>
            </w:r>
          </w:p>
        </w:tc>
      </w:tr>
      <w:tr w:rsidR="00781ED8" w:rsidRPr="00876AA5" w:rsidTr="00781ED8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4882,87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5049,81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6%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3737,08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3864,84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13%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3458749,47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3458749,47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41%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8505000,00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3458749,47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3458749,47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41%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1638689,03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1638689,03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42%</w:t>
            </w:r>
          </w:p>
        </w:tc>
      </w:tr>
      <w:tr w:rsidR="00781ED8" w:rsidRPr="00876AA5" w:rsidTr="00781ED8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3897370,44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1638689,03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1638689,03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42%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76AA5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876AA5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10721,59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10721,59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53%</w:t>
            </w:r>
          </w:p>
        </w:tc>
      </w:tr>
      <w:tr w:rsidR="00781ED8" w:rsidRPr="00876AA5" w:rsidTr="00781ED8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6AA5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876AA5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20074,78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10721,59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10721,59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53%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2135494,36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2135494,36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42%</w:t>
            </w:r>
          </w:p>
        </w:tc>
      </w:tr>
      <w:tr w:rsidR="00781ED8" w:rsidRPr="00876AA5" w:rsidTr="00781ED8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5090518,43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2135494,36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2135494,36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42%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-326155,51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-326155,51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65%</w:t>
            </w:r>
          </w:p>
        </w:tc>
      </w:tr>
      <w:tr w:rsidR="00781ED8" w:rsidRPr="00876AA5" w:rsidTr="00781ED8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-502963,65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-326155,51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-326155,51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65%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НАЛОГИ НА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2694500,00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2844500,00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652141,58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654063,42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23%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00010502000020000110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643714,28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643714,28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27%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00010502010020000110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2344500,00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643714,28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643714,28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27%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6406,14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6406,14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00010504000020000110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00010504020020000110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2230000,00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2230000,00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749173,79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749173,79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34%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61901,72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61901,72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19%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61901,72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61901,72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19%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687272,07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687272,07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36%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559245,35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559245,35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57%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989000,00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559245,35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559245,35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57%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128026,72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128026,72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14%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911000,00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128026,72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128026,72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14%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00010701000010000110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00010701030010000110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4768962,89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157567,71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157567,71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25%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00010803000010000110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157567,71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157567,71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26%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00010803010010000110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157567,71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157567,71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26%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837624,97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998011,50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43%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876AA5">
              <w:rPr>
                <w:rFonts w:ascii="Arial CYR" w:hAnsi="Arial CYR" w:cs="Arial CYR"/>
                <w:sz w:val="18"/>
                <w:szCs w:val="18"/>
              </w:rPr>
              <w:t>муниципального</w:t>
            </w:r>
            <w:proofErr w:type="gramEnd"/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837624,97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998011,50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43%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821624,97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821624,97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876AA5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00011105013050000120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821624,97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821624,97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160386,53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53%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160386,53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53%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8%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00011105035050000120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8%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ПЛАТЕЖИ ПРИ ПОЛЬЗОВАНИИ ПРИРОДНЫМИ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29752,38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29752,38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00011201000010000120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29752,38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29752,38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00011201010010000120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22064,66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22064,66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28%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00011201030010000120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743,48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743,48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00011201040010000120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6944,24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6944,24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00011201041010000120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6944,24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6944,24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1795203,94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51%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00011301000000000130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54%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00011301990000000130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54%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1290817,51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54%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00011302060000000130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00011302065050000130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504386,43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Доходы от продажи земельных участков,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00011406020000000430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00011406025050000430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4674,59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107791,40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117791,40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17%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00011601000010000140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00011601060010000140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00011601063010000140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00011601070010000140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00011601073010000140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00011601150010000140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00011601153010000140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00011601190010000140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00011601193010000140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00011601200010000140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00011601203010000140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9050,00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00011607000010000140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00011607090000000140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00011607090050000140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00011610000000000140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31091,40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41091,40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411%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00011610120000000140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31091,40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41091,40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411%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00011610123010000140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29303,90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39303,90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393%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00011610129010000140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1787,50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1787,50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5302,52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15712,52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26%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00011701000000000180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5302,52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5302,52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00011701050050000180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5302,52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5302,52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00011705000000000180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00011714000000000150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9%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00011714030100000150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9%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209524948,03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27565971,00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237090919,03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114418978,30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15879684,65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130298662,95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55%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209525545,79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27565971,00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237091516,79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114419576,06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15879684,65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130299260,71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55%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74689000,00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40590200,00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53917100,00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72%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74689000,00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40590200,00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53917100,00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72%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Дотации бюджетам муниципальных районов на выравнивание бюджетной обеспеченности из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00020215001050000150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56253000,00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40590200,00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40590200,00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72%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72%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28127625,79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28127625,79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5562513,29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5562513,29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00020225097000000150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00020225097050000150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2035723,00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00020225255000000150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15946030,00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15946030,00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муниципальных районов на благоустройство зданий государственных и муниципальных общеобразовательных организаций в целях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00020225255050000150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15946030,00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15946030,00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Субсидии бюджетам на </w:t>
            </w:r>
            <w:proofErr w:type="spellStart"/>
            <w:r w:rsidRPr="00876AA5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00020225299000000150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876AA5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00020225299050000150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00020225467000000150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00020225467050000150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1660244,75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00020225497000000150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00020225497050000150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448175,60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00020225519000000150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00020225519050000150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145389,44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7746563,00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7746563,00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5114337,69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5114337,69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66%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00020229999050000150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7746563,00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7746563,00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5114337,69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5114337,69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66%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119199100,00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120694600,00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68266862,77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68957611,90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57%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66340642,34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66340642,34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58%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00020230024050000150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114565200,00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66340642,34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66340642,34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58%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00020230027000000150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1926220,43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1926220,43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42%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00020230027050000150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4533200,00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1926220,43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1926220,43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42%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46%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00020235469000000150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00020235469050000150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100700,00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5945820,00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13580291,00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14%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00020240014000000150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24%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24%</w:t>
            </w:r>
          </w:p>
        </w:tc>
      </w:tr>
      <w:tr w:rsidR="00781ED8" w:rsidRPr="00876AA5" w:rsidTr="00781ED8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 бюджетам на ежемесячное денежное вознаграждение за классное руководство педагогическим </w:t>
            </w: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00020245303000000150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3398220,00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3398220,00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00020245303050000150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3398220,00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3398220,00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876AA5">
              <w:rPr>
                <w:rFonts w:ascii="Arial CYR" w:hAnsi="Arial CYR" w:cs="Arial CYR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00020245505000000150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876AA5">
              <w:rPr>
                <w:rFonts w:ascii="Arial CYR" w:hAnsi="Arial CYR" w:cs="Arial CYR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76AA5">
              <w:rPr>
                <w:rFonts w:ascii="Arial CYR" w:hAnsi="Arial CYR" w:cs="Arial CYR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00020245505050000150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2438600,00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00020249999050000150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109000,00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00021900000000000000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00021900000050000150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100%</w:t>
            </w:r>
          </w:p>
        </w:tc>
      </w:tr>
      <w:tr w:rsidR="00781ED8" w:rsidRPr="00876AA5" w:rsidTr="00781ED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00021960010050000150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876AA5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D8" w:rsidRPr="00876AA5" w:rsidRDefault="00781ED8" w:rsidP="00781ED8">
            <w:pPr>
              <w:jc w:val="right"/>
              <w:rPr>
                <w:sz w:val="18"/>
                <w:szCs w:val="18"/>
              </w:rPr>
            </w:pPr>
            <w:r w:rsidRPr="00876AA5">
              <w:rPr>
                <w:sz w:val="18"/>
                <w:szCs w:val="18"/>
              </w:rPr>
              <w:t>100%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876AA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81ED8" w:rsidRPr="00876AA5" w:rsidTr="00781ED8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876AA5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781ED8" w:rsidRDefault="00781ED8" w:rsidP="00781ED8">
      <w:pPr>
        <w:ind w:right="2782"/>
        <w:jc w:val="both"/>
        <w:rPr>
          <w:sz w:val="18"/>
          <w:szCs w:val="18"/>
        </w:rPr>
      </w:pPr>
    </w:p>
    <w:p w:rsidR="00781ED8" w:rsidRDefault="00781ED8" w:rsidP="00781ED8">
      <w:pPr>
        <w:ind w:right="2782"/>
        <w:jc w:val="both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781ED8" w:rsidRDefault="00781ED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81ED8" w:rsidRDefault="00781ED8" w:rsidP="00781ED8">
      <w:pPr>
        <w:ind w:right="2782"/>
        <w:jc w:val="both"/>
        <w:rPr>
          <w:sz w:val="18"/>
          <w:szCs w:val="18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709"/>
        <w:gridCol w:w="1276"/>
        <w:gridCol w:w="567"/>
        <w:gridCol w:w="567"/>
        <w:gridCol w:w="1417"/>
        <w:gridCol w:w="1418"/>
        <w:gridCol w:w="1559"/>
        <w:gridCol w:w="1418"/>
        <w:gridCol w:w="1275"/>
        <w:gridCol w:w="1418"/>
        <w:gridCol w:w="850"/>
      </w:tblGrid>
      <w:tr w:rsidR="00781ED8" w:rsidRPr="00443812" w:rsidTr="00781ED8">
        <w:trPr>
          <w:trHeight w:val="264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3812">
              <w:rPr>
                <w:rFonts w:ascii="Arial CYR" w:hAnsi="Arial CYR" w:cs="Arial CYR"/>
                <w:b/>
                <w:bCs/>
                <w:sz w:val="20"/>
                <w:szCs w:val="20"/>
              </w:rPr>
              <w:t>Приложение №5</w:t>
            </w:r>
          </w:p>
        </w:tc>
      </w:tr>
      <w:tr w:rsidR="00781ED8" w:rsidRPr="00443812" w:rsidTr="00781ED8">
        <w:trPr>
          <w:trHeight w:val="264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 конс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 w:rsidRPr="00443812">
              <w:rPr>
                <w:rFonts w:ascii="Arial CYR" w:hAnsi="Arial CYR" w:cs="Arial CYR"/>
                <w:b/>
                <w:bCs/>
                <w:sz w:val="18"/>
                <w:szCs w:val="18"/>
              </w:rPr>
              <w:t>лидированного бюджета</w:t>
            </w:r>
          </w:p>
        </w:tc>
      </w:tr>
      <w:tr w:rsidR="00781ED8" w:rsidRPr="00443812" w:rsidTr="00781ED8">
        <w:trPr>
          <w:trHeight w:val="264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 за полугодие 2020 года</w:t>
            </w:r>
          </w:p>
        </w:tc>
      </w:tr>
      <w:tr w:rsidR="00781ED8" w:rsidRPr="00443812" w:rsidTr="00781ED8">
        <w:trPr>
          <w:trHeight w:val="276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81ED8" w:rsidRPr="00443812" w:rsidTr="00781ED8">
        <w:trPr>
          <w:trHeight w:val="1068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443812">
              <w:rPr>
                <w:rFonts w:ascii="Arial CYR" w:hAnsi="Arial CYR" w:cs="Arial CYR"/>
                <w:sz w:val="18"/>
                <w:szCs w:val="18"/>
              </w:rPr>
              <w:t>АДМ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ЭКР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443812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443812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443812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443812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781ED8" w:rsidRPr="00443812" w:rsidTr="00781ED8">
        <w:trPr>
          <w:trHeight w:val="27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443812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299729535,38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334731765,93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149913772,73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18728337,11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168642109,84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28118680,55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23590175,23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51708855,78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11218967,50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15758311,03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26977278,53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1280947,00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3663176,29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4944123,29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612836,93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2531400,16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3144237,09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1280947,00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3663176,29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4944123,29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612836,93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2531400,16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3144237,09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1280947,00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3663176,29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4944123,29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612836,93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2531400,16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3144237,09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976537,00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2662772,39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3639309,39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469804,84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2104441,26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2574246,10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976537,00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2662772,39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3639309,39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469804,84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2104441,26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2574246,10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976537,00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2662772,39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3639309,39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469804,84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2104441,26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2574246,10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976537,00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2662772,39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3639309,39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469804,84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2104441,26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2574246,10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304410,00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1000403,90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1304813,90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143032,09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426958,90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569990,99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304410,00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1000403,90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1304813,90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143032,09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426958,90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569990,99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304410,00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1000403,90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1304813,90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143032,09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426958,90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569990,99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304410,00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1000403,90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1304813,90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143032,09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426958,90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569990,99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9624019,02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2513576,92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12137595,94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4310238,40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1777454,65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6087693,05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8766919,02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2423576,20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11190495,22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3944248,87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1737656,69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5681905,56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8766919,02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2423576,20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11190495,22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3944248,87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1737656,69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5681905,56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6561119,02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1803644,00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8364763,02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3081150,88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1447715,01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4528865,89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6561119,02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1803644,00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8364763,02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3081150,88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1447715,01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4528865,89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6561119,02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1803644,00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8364763,02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3081150,88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1447715,01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4528865,89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6561119,02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1803644,00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8364763,02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3081150,88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1447715,01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4528865,89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619932,20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2678732,20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828447,99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289941,68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1118389,67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619932,20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2678732,20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828447,99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289941,68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1118389,67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619932,20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2678732,20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828447,99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289941,68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1118389,67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619932,20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2678732,20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828447,99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289941,68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1118389,67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590600,00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655618,00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243704,53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275762,22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590600,00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655618,00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243704,53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275762,22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651018,00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242343,53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274401,22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651018,00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242343,53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274401,22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651018,00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242343,53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274401,22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445018,00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220061,33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54339,89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54339,89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24982,72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291482,72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7740,27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130025,27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24982,72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291482,72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7740,27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130025,27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111418,00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111418,00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111418,00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111418,00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55761,36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55761,36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55761,36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55761,36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14568,36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Штрафы за нарушение законодательства о налогах и сборах, законодательства о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10146,36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4038,91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5758767,00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5758767,00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2277343,61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2277343,61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1994092,37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1994092,37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5073767,00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1994092,37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1994092,37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3809996,00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1596113,87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1134771,00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355598,50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282607,24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282607,24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282607,24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282607,24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92221,11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92221,11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92221,11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92221,11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92221,11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92221,11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48241,11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48241,11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444800,00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444800,00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190386,13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190386,13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188386,13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188386,13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188386,13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188386,13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Работы, услуги по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19673,00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168713,13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168713,13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11454947,53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17277422,02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28732369,55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4018548,56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11449456,22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15468004,78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3764346,98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11990854,43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15755201,41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1867461,79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8815346,29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10682808,08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3764346,98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11990854,43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15755201,41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1867461,79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8815346,29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10682808,08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2829510,88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9048963,82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11878474,70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1393702,31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7436138,96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8829841,27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2829510,88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9048963,82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11878474,70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1393702,31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7436138,96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8829841,27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2829510,88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9048963,82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11878474,70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1393702,31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7436138,96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8829841,27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2829510,88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9048963,82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11878474,70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1393702,31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7436138,96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8829841,27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901836,10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2940890,61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3842726,71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457359,48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1379207,33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1836566,81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901836,10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2940890,61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3842726,71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457359,48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1379207,33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1836566,81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901836,10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2940890,61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3842726,71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457359,48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1379207,33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1836566,81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901836,10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2940890,61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3842726,71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457359,48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1379207,33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1836566,81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7487600,00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4859151,02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12346751,02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2078867,06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2512692,56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4591559,62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7487600,00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4859151,02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12346751,02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2078867,06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2512692,56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4591559,62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78902,70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78902,70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78902,70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78902,70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78902,70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78902,70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91630,00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91630,00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64329,70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64329,70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91990,00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91990,00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7487600,00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4675531,02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12163131,02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2078867,06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2433789,86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4512656,92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6517300,00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3743762,07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10261062,07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1849270,53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2047730,56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3897001,09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6517300,00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3743762,07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10261062,07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1849270,53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2047730,56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3897001,09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16794,16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16794,16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356395,00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356395,00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75626,00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75626,00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4168300,00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547636,69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4715936,69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1704976,18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384819,70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2089795,88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996859,16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1151359,16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10235,19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603585,09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613820,28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2157100,00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1842871,22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3999971,22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117265,00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983699,77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1100964,77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970300,00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931768,95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1902068,95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229596,53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386059,30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615655,83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970300,00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931768,95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1902068,95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229596,53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386059,30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615655,83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430106,53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804768,95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1234875,48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192206,53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316331,30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508537,83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184193,47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311193,47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107118,00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Увеличение стоимости прочих материальных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203000,55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427416,57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630417,12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72219,71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121417,37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193637,08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34418,35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34418,35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34418,35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34418,35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12584,35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21834,00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155000,55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407416,57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562417,12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108833,02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159218,73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17253,92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155000,55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319408,48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73327,10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123712,81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155000,55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319408,48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73327,10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123712,81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155000,55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164407,93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319408,48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73327,10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123712,81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40000,55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184408,48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63327,10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63712,81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690749,13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688166,13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688166,13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1482800,00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688166,13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688166,13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1144199,00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531580,93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156585,20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3510884,00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1443019,99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1466019,99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3510884,00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1443019,99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1466019,99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8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1443019,99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1443019,99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3031700,00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1443019,99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1443019,99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1132634,99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309185,00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449184,00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449184,00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249184,00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449184,00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12360184,00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19994655,00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2596173,32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4458208,84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1416584,00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1416584,00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605591,56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605591,56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574177,05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574177,05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1243484,00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574177,05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574177,05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935490,00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439389,56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20729,00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5717,00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278894,00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114058,49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30139,73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30139,73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18639,73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18578071,00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1990581,76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3852617,28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128546,24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1990581,76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128546,24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1990581,76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128546,24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1990581,76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128546,24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1990581,76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3309129,00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10943600,00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128546,24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1990581,76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296583,00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296583,00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109976,24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109976,24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3012546,00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10647017,00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1880605,52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7634471,00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1862035,52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1703163,00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1859925,93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1436847,00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1436847,00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1436847,00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1436847,00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1436847,00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1436847,00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1157663,00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279184,00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279184,00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423078,93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423078,93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423078,93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156762,93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423078,93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141762,93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408078,93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141762,93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408078,93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68925,60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54997,44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131762,93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277262,93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13928,16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205636518,59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205636518,59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108556813,21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108556813,21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Безвозмездные перечисления государственным (муниципальным) бюджетным и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33508210,00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14929567,82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162558908,59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162558908,59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89751824,48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89751824,48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162558908,59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162558908,59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89751824,48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89751824,48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162558908,59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162558908,59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89751824,48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89751824,48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135698601,72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87858524,48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Безвозмездные перечисления государственным (муниципальным) бюджетным и автономным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26860306,87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1893300,00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406791,70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7697700,00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7697700,00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3468629,21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3468629,21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6575240,00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6575240,00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3053844,52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3053844,52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4068800,00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1834142,27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1834142,27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1428817,82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Иные выплаты персоналу учреждений, за исключением фонда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938800,00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405324,45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2506440,00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2506440,00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1219702,25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1219702,25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1886570,00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941434,08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Оплата труда и начисления на выплаты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569870,00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271868,17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385584,69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385584,69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1035860,00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385584,69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385584,69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82567,95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82567,95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82567,95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82567,95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82567,95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82567,95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77319,95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77319,95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746960,00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746960,00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303016,74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303016,74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134016,74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134016,74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134016,74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134016,74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130766,74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130766,74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8693,34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8693,34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10056,66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10056,66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461910,00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169000,00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371910,00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371910,00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69%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1333092,75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22296146,94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284047,63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9954065,31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1333092,75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22296146,94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284047,63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9954065,31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1279351,75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1279351,75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257173,36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257173,36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1279351,75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1279351,75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257173,36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257173,36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1279351,75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1279351,75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257173,36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257173,36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727756,07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727756,07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190308,68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190308,68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727756,07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727756,07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190308,68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190308,68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51818,32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51818,32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472675,75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472675,75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80443,42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80443,42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1796,76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199668,00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62992,00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62992,00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551595,68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551595,68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66864,68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66864,68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551595,68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551595,68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66864,68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66864,68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551595,68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551595,68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66864,68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66864,68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20963054,19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781ED8" w:rsidRPr="00443812" w:rsidTr="00781ED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19139364,11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9670017,68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1823690,08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53741,00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26874,27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Уплата налога на имущество организаций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26793,00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8345075,60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8888120,24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2666095,59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2762361,23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543044,64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2351244,64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155999,56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96265,64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252265,20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Субсидии гражданам на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6316875,60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6316875,60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2510096,03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2510096,03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5656375,60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5656375,60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2510096,03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2510096,03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3381200,00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1734173,80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гражданам, кроме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2275175,60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2275175,60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775922,23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775922,23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333200,00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548175,60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192046,63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10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на приобретение объектов </w:t>
            </w:r>
            <w:proofErr w:type="gramStart"/>
            <w:r w:rsidRPr="00443812">
              <w:rPr>
                <w:rFonts w:ascii="Arial CYR" w:hAnsi="Arial CYR" w:cs="Arial CYR"/>
                <w:sz w:val="18"/>
                <w:szCs w:val="18"/>
              </w:rPr>
              <w:t>недвижимого</w:t>
            </w:r>
            <w:proofErr w:type="gramEnd"/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365788,00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 xml:space="preserve">Перечисления другим бюджетам бюджетной системы Российской </w:t>
            </w: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13326900,00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781ED8" w:rsidRPr="00443812" w:rsidTr="00781ED8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-10096087,35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-81259,55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-10177346,90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-5571777,61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37170,54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-5534607,07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443812" w:rsidTr="00781ED8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443812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4438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781ED8" w:rsidRDefault="00781ED8" w:rsidP="00781ED8">
      <w:pPr>
        <w:ind w:right="2782"/>
        <w:jc w:val="both"/>
        <w:rPr>
          <w:sz w:val="18"/>
          <w:szCs w:val="18"/>
        </w:rPr>
      </w:pPr>
    </w:p>
    <w:p w:rsidR="00781ED8" w:rsidRDefault="00781ED8" w:rsidP="00781ED8">
      <w:pPr>
        <w:ind w:right="2782"/>
        <w:jc w:val="both"/>
        <w:rPr>
          <w:sz w:val="18"/>
          <w:szCs w:val="18"/>
        </w:rPr>
      </w:pPr>
    </w:p>
    <w:p w:rsidR="00781ED8" w:rsidRDefault="00781ED8" w:rsidP="00781ED8">
      <w:pPr>
        <w:ind w:right="2782"/>
        <w:jc w:val="both"/>
        <w:rPr>
          <w:sz w:val="18"/>
          <w:szCs w:val="18"/>
        </w:rPr>
      </w:pPr>
    </w:p>
    <w:p w:rsidR="00C361BD" w:rsidRDefault="00C361B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81ED8" w:rsidRDefault="00781ED8" w:rsidP="00781ED8">
      <w:pPr>
        <w:ind w:right="2782"/>
        <w:jc w:val="both"/>
        <w:rPr>
          <w:sz w:val="18"/>
          <w:szCs w:val="18"/>
        </w:rPr>
      </w:pPr>
    </w:p>
    <w:p w:rsidR="00781ED8" w:rsidRDefault="00781ED8" w:rsidP="00781ED8">
      <w:pPr>
        <w:ind w:right="2782"/>
        <w:jc w:val="both"/>
        <w:rPr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268"/>
        <w:gridCol w:w="1701"/>
        <w:gridCol w:w="1559"/>
        <w:gridCol w:w="1701"/>
        <w:gridCol w:w="1560"/>
        <w:gridCol w:w="1417"/>
        <w:gridCol w:w="1418"/>
        <w:gridCol w:w="850"/>
      </w:tblGrid>
      <w:tr w:rsidR="00781ED8" w:rsidRPr="00F503D0" w:rsidTr="00781ED8">
        <w:trPr>
          <w:trHeight w:val="264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№6</w:t>
            </w:r>
          </w:p>
        </w:tc>
      </w:tr>
      <w:tr w:rsidR="00781ED8" w:rsidRPr="00F503D0" w:rsidTr="00781ED8">
        <w:trPr>
          <w:trHeight w:val="264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C361B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конс</w:t>
            </w:r>
            <w:r w:rsidR="00C361BD"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bookmarkStart w:id="0" w:name="_GoBack"/>
            <w:bookmarkEnd w:id="0"/>
            <w:r w:rsidRPr="00F503D0">
              <w:rPr>
                <w:rFonts w:ascii="Arial CYR" w:hAnsi="Arial CYR" w:cs="Arial CYR"/>
                <w:b/>
                <w:bCs/>
                <w:sz w:val="18"/>
                <w:szCs w:val="18"/>
              </w:rPr>
              <w:t>лидированного бюджета</w:t>
            </w:r>
          </w:p>
        </w:tc>
      </w:tr>
      <w:tr w:rsidR="00781ED8" w:rsidRPr="00F503D0" w:rsidTr="00781ED8">
        <w:trPr>
          <w:trHeight w:val="264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за полугодие 2020 года</w:t>
            </w:r>
          </w:p>
        </w:tc>
      </w:tr>
      <w:tr w:rsidR="00781ED8" w:rsidRPr="00F503D0" w:rsidTr="00781ED8">
        <w:trPr>
          <w:trHeight w:val="27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81ED8" w:rsidRPr="00F503D0" w:rsidTr="00781ED8">
        <w:trPr>
          <w:trHeight w:val="106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 xml:space="preserve">Код источника финансирования по КИВФ, </w:t>
            </w:r>
            <w:proofErr w:type="spellStart"/>
            <w:r w:rsidRPr="00F503D0">
              <w:rPr>
                <w:rFonts w:ascii="Arial CYR" w:hAnsi="Arial CYR" w:cs="Arial CYR"/>
                <w:sz w:val="18"/>
                <w:szCs w:val="18"/>
              </w:rPr>
              <w:t>КИВнФ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503D0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503D0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503D0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503D0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781ED8" w:rsidRPr="00F503D0" w:rsidTr="00781ED8">
        <w:trPr>
          <w:trHeight w:val="2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ED8" w:rsidRPr="00F503D0" w:rsidRDefault="00781ED8" w:rsidP="00781E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10096087,35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81259,55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10177346,90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5571777,61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-37170,54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5534607,07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54%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10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00001030100050000810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-573272,40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10669359,75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81259,55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10750619,30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5571777,61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-37170,54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5534607,07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10669359,75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81259,55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10750619,30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5571777,61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-37170,54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5534607,07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-289633448,03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-324554419,03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-145493147,52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-19221966,91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-164715114,43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-289633448,03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-324554419,03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-145493147,52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-19221966,91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-164715114,43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-289633448,03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-324554419,03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-145493147,52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-19221966,91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-164715114,43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 xml:space="preserve">Увеличение прочих остатков денежных средств бюджетов </w:t>
            </w:r>
            <w:r w:rsidRPr="00F503D0">
              <w:rPr>
                <w:rFonts w:ascii="Arial CYR" w:hAnsi="Arial CYR" w:cs="Arial CYR"/>
                <w:sz w:val="18"/>
                <w:szCs w:val="18"/>
              </w:rPr>
              <w:lastRenderedPageBreak/>
              <w:t>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00001050201050000510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-289633448,03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-289633448,03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-145493147,52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-145493147,52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-34920971,00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-19221966,91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-19221966,91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55%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300302807,78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335305038,33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151064925,13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19184796,37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170249721,50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300302807,78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335305038,33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151064925,13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19184796,37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170249721,50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300302807,78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335305038,33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151064925,13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19184796,37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170249721,50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00001050201050000610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300302807,78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300302807,78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151064925,13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151064925,13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50%</w:t>
            </w:r>
          </w:p>
        </w:tc>
      </w:tr>
      <w:tr w:rsidR="00781ED8" w:rsidRPr="00F503D0" w:rsidTr="00781ED8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35002230,55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19184796,37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19184796,37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55%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  <w:r w:rsidRPr="00F503D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81ED8" w:rsidRPr="00F503D0" w:rsidTr="00781ED8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ED8" w:rsidRPr="00F503D0" w:rsidRDefault="00781ED8" w:rsidP="00781E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781ED8" w:rsidRDefault="00781ED8" w:rsidP="00781ED8">
      <w:pPr>
        <w:ind w:right="2782"/>
        <w:jc w:val="both"/>
        <w:rPr>
          <w:sz w:val="18"/>
          <w:szCs w:val="18"/>
        </w:rPr>
      </w:pPr>
    </w:p>
    <w:p w:rsidR="00781ED8" w:rsidRPr="00443812" w:rsidRDefault="00781ED8" w:rsidP="00781ED8">
      <w:pPr>
        <w:ind w:right="2782"/>
        <w:jc w:val="both"/>
        <w:rPr>
          <w:sz w:val="18"/>
          <w:szCs w:val="18"/>
        </w:rPr>
      </w:pPr>
    </w:p>
    <w:p w:rsidR="00524E7D" w:rsidRDefault="00524E7D" w:rsidP="00601C88">
      <w:pPr>
        <w:jc w:val="both"/>
      </w:pPr>
    </w:p>
    <w:sectPr w:rsidR="00524E7D" w:rsidSect="00781ED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50168"/>
    <w:rsid w:val="00071FAC"/>
    <w:rsid w:val="000A4CA7"/>
    <w:rsid w:val="000A58D9"/>
    <w:rsid w:val="00197C4B"/>
    <w:rsid w:val="002749F3"/>
    <w:rsid w:val="00300283"/>
    <w:rsid w:val="0032442E"/>
    <w:rsid w:val="00340400"/>
    <w:rsid w:val="00493483"/>
    <w:rsid w:val="00524E7D"/>
    <w:rsid w:val="00601C88"/>
    <w:rsid w:val="00781ED8"/>
    <w:rsid w:val="007B2750"/>
    <w:rsid w:val="00812E88"/>
    <w:rsid w:val="00823A45"/>
    <w:rsid w:val="008349EC"/>
    <w:rsid w:val="00880E3E"/>
    <w:rsid w:val="00885000"/>
    <w:rsid w:val="00935A11"/>
    <w:rsid w:val="00A27F52"/>
    <w:rsid w:val="00A560FB"/>
    <w:rsid w:val="00AF25EE"/>
    <w:rsid w:val="00B30751"/>
    <w:rsid w:val="00BA0056"/>
    <w:rsid w:val="00C361BD"/>
    <w:rsid w:val="00D97822"/>
    <w:rsid w:val="00E17BC5"/>
    <w:rsid w:val="00E332C0"/>
    <w:rsid w:val="00F4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25075</Words>
  <Characters>142929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2020-07-27T06:46:00Z</dcterms:created>
  <dcterms:modified xsi:type="dcterms:W3CDTF">2020-07-28T07:48:00Z</dcterms:modified>
</cp:coreProperties>
</file>