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B04" w:rsidRDefault="00324E91" w:rsidP="00324E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24E91" w:rsidRDefault="00324E91" w:rsidP="00324E9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324E91" w:rsidRDefault="00324E91" w:rsidP="00324E9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«БАЛЕЙСКИЙ РАЙОН»</w:t>
      </w:r>
    </w:p>
    <w:p w:rsidR="00324E91" w:rsidRDefault="00324E91" w:rsidP="00324E9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E91" w:rsidRDefault="00324E91" w:rsidP="00324E9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24E91" w:rsidRDefault="00324E91" w:rsidP="00324E9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95F50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95F50">
        <w:rPr>
          <w:rFonts w:ascii="Times New Roman" w:hAnsi="Times New Roman" w:cs="Times New Roman"/>
          <w:sz w:val="28"/>
          <w:szCs w:val="28"/>
        </w:rPr>
        <w:t xml:space="preserve">октября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2014г.                                                                       №</w:t>
      </w:r>
      <w:r w:rsidR="00195F50">
        <w:rPr>
          <w:rFonts w:ascii="Times New Roman" w:hAnsi="Times New Roman" w:cs="Times New Roman"/>
          <w:sz w:val="28"/>
          <w:szCs w:val="28"/>
        </w:rPr>
        <w:t>1387</w:t>
      </w:r>
    </w:p>
    <w:p w:rsidR="00324E91" w:rsidRDefault="00324E91" w:rsidP="00324E9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Балей</w:t>
      </w:r>
    </w:p>
    <w:p w:rsidR="00324E91" w:rsidRDefault="00324E91" w:rsidP="00324E9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24E91" w:rsidRDefault="009F634E" w:rsidP="00324E9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24E91">
        <w:rPr>
          <w:rFonts w:ascii="Times New Roman" w:hAnsi="Times New Roman" w:cs="Times New Roman"/>
          <w:b/>
          <w:sz w:val="28"/>
          <w:szCs w:val="28"/>
        </w:rPr>
        <w:t xml:space="preserve">проведении открытого квалификационного первенства </w:t>
      </w:r>
      <w:proofErr w:type="spellStart"/>
      <w:r w:rsidR="00324E91">
        <w:rPr>
          <w:rFonts w:ascii="Times New Roman" w:hAnsi="Times New Roman" w:cs="Times New Roman"/>
          <w:b/>
          <w:sz w:val="28"/>
          <w:szCs w:val="28"/>
        </w:rPr>
        <w:t>Балейского</w:t>
      </w:r>
      <w:proofErr w:type="spellEnd"/>
      <w:r w:rsidR="00324E91">
        <w:rPr>
          <w:rFonts w:ascii="Times New Roman" w:hAnsi="Times New Roman" w:cs="Times New Roman"/>
          <w:b/>
          <w:sz w:val="28"/>
          <w:szCs w:val="28"/>
        </w:rPr>
        <w:t xml:space="preserve"> района по пауэрлифтингу среди юношей.</w:t>
      </w:r>
    </w:p>
    <w:p w:rsidR="00324E91" w:rsidRDefault="00324E91" w:rsidP="00324E9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4E91" w:rsidRDefault="00324E91" w:rsidP="00324E91">
      <w:pPr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популяризации и содержательного отдыха юношей, занимающихся тяжелой атлетикой, руководствуясь ст. 24 Устава муниципального района «Балейский район», администрация МР «Балейский район»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24E91" w:rsidRDefault="00324E91" w:rsidP="00324E91">
      <w:pPr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E91" w:rsidRDefault="00324E91" w:rsidP="00324E91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Главному специалисту по ФК и спорту администрации МР «Балейский район»</w:t>
      </w:r>
      <w:r w:rsidR="00916D57">
        <w:rPr>
          <w:rFonts w:ascii="Times New Roman" w:hAnsi="Times New Roman" w:cs="Times New Roman"/>
          <w:sz w:val="28"/>
          <w:szCs w:val="28"/>
        </w:rPr>
        <w:t xml:space="preserve"> (Щербакова</w:t>
      </w:r>
      <w:r>
        <w:rPr>
          <w:rFonts w:ascii="Times New Roman" w:hAnsi="Times New Roman" w:cs="Times New Roman"/>
          <w:sz w:val="28"/>
          <w:szCs w:val="28"/>
        </w:rPr>
        <w:t xml:space="preserve"> Е.Б.) организовать и провести открытое квалификационное первенство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пауэрлифтингу среди юношей (далее – Первенство) 1 ноября 2014г. в г. Балее в МБОУСОШ №5.</w:t>
      </w:r>
    </w:p>
    <w:p w:rsidR="00324E91" w:rsidRDefault="00324E91" w:rsidP="00324E91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по Первенству.</w:t>
      </w:r>
      <w:r w:rsidR="00916D57">
        <w:rPr>
          <w:rFonts w:ascii="Times New Roman" w:hAnsi="Times New Roman" w:cs="Times New Roman"/>
          <w:sz w:val="28"/>
          <w:szCs w:val="28"/>
        </w:rPr>
        <w:t xml:space="preserve">  (Приложение№1)</w:t>
      </w:r>
    </w:p>
    <w:p w:rsidR="00324E91" w:rsidRDefault="00916D57" w:rsidP="00324E91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Главному редактору газеты «Балейская новь»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Троегубова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Л.В.) опубликовать исходящую информацию о проведении Первенства.</w:t>
      </w:r>
    </w:p>
    <w:p w:rsidR="008D044B" w:rsidRDefault="008D044B" w:rsidP="00324E91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главного врача ГУЗ «Балейская ЦРБ»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Жевтнева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Е.В.) обеспечить медицинское обслуживание участников соревнований.</w:t>
      </w:r>
    </w:p>
    <w:p w:rsidR="00916D57" w:rsidRDefault="00916D57" w:rsidP="00324E91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МБОУ СОШ №5 (Боброва В.В.) предоставить тренажерный зал для проведения Первенства.</w:t>
      </w:r>
    </w:p>
    <w:p w:rsidR="00916D57" w:rsidRDefault="00916D57" w:rsidP="00324E91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над исполнением настоящего постановления возложить на заместителя руководителя администрации МР «Балейский район» по социальным вопросам Т.Р. Соловьеву.</w:t>
      </w:r>
    </w:p>
    <w:p w:rsidR="00916D57" w:rsidRDefault="00916D57" w:rsidP="00916D57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подписания.</w:t>
      </w:r>
    </w:p>
    <w:p w:rsidR="00916D57" w:rsidRDefault="00916D57" w:rsidP="00916D57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916D57" w:rsidRDefault="00916D57" w:rsidP="00916D57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916D57" w:rsidRDefault="00916D57" w:rsidP="00916D5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Руководителя администрации</w:t>
      </w:r>
    </w:p>
    <w:p w:rsidR="00916D57" w:rsidRDefault="00916D57" w:rsidP="00916D5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МР «Балейский район»                                                           Т.А. </w:t>
      </w:r>
      <w:proofErr w:type="gramStart"/>
      <w:r>
        <w:rPr>
          <w:rFonts w:ascii="Times New Roman" w:hAnsi="Times New Roman" w:cs="Times New Roman"/>
          <w:sz w:val="28"/>
          <w:szCs w:val="28"/>
        </w:rPr>
        <w:t>Тихоньких</w:t>
      </w:r>
      <w:proofErr w:type="gramEnd"/>
    </w:p>
    <w:p w:rsidR="00916D57" w:rsidRDefault="00916D57" w:rsidP="00916D5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16D57" w:rsidRDefault="00916D57" w:rsidP="00916D57">
      <w:pPr>
        <w:pStyle w:val="a3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 Щербакова Е.Б.</w:t>
      </w:r>
    </w:p>
    <w:p w:rsidR="008D044B" w:rsidRDefault="00916D57" w:rsidP="008D044B">
      <w:pPr>
        <w:pStyle w:val="a3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8(30232) 5-15-93</w:t>
      </w:r>
    </w:p>
    <w:p w:rsidR="00916D57" w:rsidRPr="008D044B" w:rsidRDefault="00916D57" w:rsidP="008D044B">
      <w:pPr>
        <w:pStyle w:val="a3"/>
        <w:ind w:left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916D57" w:rsidRDefault="00916D57" w:rsidP="00916D57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16D57" w:rsidRDefault="006F3FC5" w:rsidP="00916D57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6F3FC5" w:rsidRDefault="006F3FC5" w:rsidP="00916D57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«___»_________2014г. №_______</w:t>
      </w:r>
    </w:p>
    <w:p w:rsidR="006F3FC5" w:rsidRDefault="006F3FC5" w:rsidP="00916D57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6F3FC5" w:rsidRDefault="006F3FC5" w:rsidP="00916D57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6F3FC5" w:rsidRDefault="006F3FC5" w:rsidP="00916D57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6F3FC5" w:rsidRDefault="00C84311" w:rsidP="0038390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C84311" w:rsidRDefault="00C84311" w:rsidP="0038390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открытого квалификационного первенства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пауэрлифтингу среди юношей.</w:t>
      </w:r>
    </w:p>
    <w:p w:rsidR="00C84311" w:rsidRDefault="00C84311" w:rsidP="0038390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33ACA" w:rsidRPr="005E40C3" w:rsidRDefault="00033ACA" w:rsidP="005E40C3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5E40C3">
        <w:rPr>
          <w:rFonts w:ascii="Times New Roman" w:hAnsi="Times New Roman" w:cs="Times New Roman"/>
          <w:sz w:val="28"/>
          <w:szCs w:val="28"/>
        </w:rPr>
        <w:t>Цели и задачи:</w:t>
      </w:r>
    </w:p>
    <w:p w:rsidR="00033ACA" w:rsidRDefault="00033ACA" w:rsidP="005E40C3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популяризация пауэрлифтинга в муниципальном районе «Балейский район»;</w:t>
      </w:r>
    </w:p>
    <w:p w:rsidR="00033ACA" w:rsidRDefault="00033ACA" w:rsidP="00033A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сильнейших спортсменов;</w:t>
      </w:r>
    </w:p>
    <w:p w:rsidR="00033ACA" w:rsidRDefault="00033ACA" w:rsidP="00033A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спортивного мастерства пауэрлифтеров;</w:t>
      </w:r>
    </w:p>
    <w:p w:rsidR="00033ACA" w:rsidRDefault="00033ACA" w:rsidP="00033A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пропаганда здорового образа жизни среди молодежи.</w:t>
      </w:r>
    </w:p>
    <w:p w:rsidR="005E40C3" w:rsidRDefault="005E40C3" w:rsidP="00033A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3ACA" w:rsidRDefault="005E40C3" w:rsidP="005E40C3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Организаторы</w:t>
      </w:r>
      <w:r>
        <w:rPr>
          <w:rFonts w:ascii="Times New Roman" w:hAnsi="Times New Roman" w:cs="Times New Roman"/>
          <w:sz w:val="28"/>
          <w:szCs w:val="28"/>
        </w:rPr>
        <w:t xml:space="preserve"> соревнований:</w:t>
      </w:r>
    </w:p>
    <w:p w:rsidR="005E40C3" w:rsidRDefault="005E40C3" w:rsidP="005E40C3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руководство по подготовке и проведению соревнований осуществляет оргкомитет. Проведение первенства по пауэрлифтингу возлагается на судейскую коллегию.</w:t>
      </w:r>
    </w:p>
    <w:p w:rsidR="00B706AF" w:rsidRDefault="00B706AF" w:rsidP="005E40C3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40C3" w:rsidRDefault="005E40C3" w:rsidP="005E40C3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и сроки проведения:</w:t>
      </w:r>
    </w:p>
    <w:p w:rsidR="005E40C3" w:rsidRDefault="005E40C3" w:rsidP="005E40C3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Соревнования проводятся 1 ноября 2014 г. в МБОУСОШ №5. Заседание судейской коллегии состоится 1 ноября 2014 г. в 11-00 ч. </w:t>
      </w:r>
    </w:p>
    <w:p w:rsidR="00B706AF" w:rsidRDefault="00B706AF" w:rsidP="005E40C3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40C3" w:rsidRPr="00B706AF" w:rsidRDefault="005E40C3" w:rsidP="00B706AF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B706AF">
        <w:rPr>
          <w:rFonts w:ascii="Times New Roman" w:hAnsi="Times New Roman" w:cs="Times New Roman"/>
          <w:sz w:val="28"/>
          <w:szCs w:val="28"/>
        </w:rPr>
        <w:t>соревнований:</w:t>
      </w:r>
    </w:p>
    <w:p w:rsidR="002E7489" w:rsidRDefault="005E40C3" w:rsidP="005E40C3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участию в соревнованиях допускаются спортсмены, прошедшие предварительную подготовку, допущенные врачом к соревнованиям. </w:t>
      </w:r>
      <w:r w:rsidR="002E7489">
        <w:rPr>
          <w:rFonts w:ascii="Times New Roman" w:hAnsi="Times New Roman" w:cs="Times New Roman"/>
          <w:sz w:val="28"/>
          <w:szCs w:val="28"/>
        </w:rPr>
        <w:t>К участию в первенстве не допускаются спортсмены без визы врача. Заявки с допуском врача подаются на заседание судейской коллегии.</w:t>
      </w:r>
    </w:p>
    <w:p w:rsidR="002E7489" w:rsidRDefault="002E7489" w:rsidP="005E40C3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041C8" w:rsidRPr="00E041C8" w:rsidRDefault="002E7489" w:rsidP="00E041C8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соревнований:</w:t>
      </w:r>
    </w:p>
    <w:p w:rsidR="005E40C3" w:rsidRDefault="002E7489" w:rsidP="005E40C3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40C3">
        <w:rPr>
          <w:rFonts w:ascii="Times New Roman" w:hAnsi="Times New Roman" w:cs="Times New Roman"/>
          <w:sz w:val="28"/>
          <w:szCs w:val="28"/>
        </w:rPr>
        <w:t>Соревнования проводят</w:t>
      </w:r>
      <w:r w:rsidR="001B3FB1">
        <w:rPr>
          <w:rFonts w:ascii="Times New Roman" w:hAnsi="Times New Roman" w:cs="Times New Roman"/>
          <w:sz w:val="28"/>
          <w:szCs w:val="28"/>
        </w:rPr>
        <w:t>ся по действующим правилам  пауэрлифтинга</w:t>
      </w:r>
      <w:r w:rsidR="0040798E">
        <w:rPr>
          <w:rFonts w:ascii="Times New Roman" w:hAnsi="Times New Roman" w:cs="Times New Roman"/>
          <w:sz w:val="28"/>
          <w:szCs w:val="28"/>
        </w:rPr>
        <w:t xml:space="preserve"> 1997 г.р. -</w:t>
      </w:r>
      <w:r w:rsidR="001B3FB1">
        <w:rPr>
          <w:rFonts w:ascii="Times New Roman" w:hAnsi="Times New Roman" w:cs="Times New Roman"/>
          <w:sz w:val="28"/>
          <w:szCs w:val="28"/>
        </w:rPr>
        <w:t xml:space="preserve"> по весовым категориям</w:t>
      </w:r>
      <w:r w:rsidR="00E041C8">
        <w:rPr>
          <w:rFonts w:ascii="Times New Roman" w:hAnsi="Times New Roman" w:cs="Times New Roman"/>
          <w:sz w:val="28"/>
          <w:szCs w:val="28"/>
        </w:rPr>
        <w:t xml:space="preserve"> (до 60 кг, до 74 кг, до 83 кг, свыше 83 кг)</w:t>
      </w:r>
      <w:r w:rsidR="00E45088">
        <w:rPr>
          <w:rFonts w:ascii="Times New Roman" w:hAnsi="Times New Roman" w:cs="Times New Roman"/>
          <w:sz w:val="28"/>
          <w:szCs w:val="28"/>
        </w:rPr>
        <w:t>, 1996</w:t>
      </w:r>
      <w:r w:rsidR="0040798E">
        <w:rPr>
          <w:rFonts w:ascii="Times New Roman" w:hAnsi="Times New Roman" w:cs="Times New Roman"/>
          <w:sz w:val="28"/>
          <w:szCs w:val="28"/>
        </w:rPr>
        <w:t xml:space="preserve"> г.р.</w:t>
      </w:r>
      <w:r w:rsidR="00E45088">
        <w:rPr>
          <w:rFonts w:ascii="Times New Roman" w:hAnsi="Times New Roman" w:cs="Times New Roman"/>
          <w:sz w:val="28"/>
          <w:szCs w:val="28"/>
        </w:rPr>
        <w:t xml:space="preserve"> и старше – абсолютное первенство</w:t>
      </w:r>
      <w:r w:rsidR="001B3FB1">
        <w:rPr>
          <w:rFonts w:ascii="Times New Roman" w:hAnsi="Times New Roman" w:cs="Times New Roman"/>
          <w:sz w:val="28"/>
          <w:szCs w:val="28"/>
        </w:rPr>
        <w:t>. По итогам соревнований присуждается спортивный разряд</w:t>
      </w:r>
      <w:r w:rsidR="009F63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2B4C" w:rsidRDefault="00992B4C" w:rsidP="005E40C3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92B4C" w:rsidRDefault="00992B4C" w:rsidP="00992B4C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Программа соревнований:</w:t>
      </w:r>
    </w:p>
    <w:p w:rsidR="00992B4C" w:rsidRDefault="00992B4C" w:rsidP="00992B4C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11-00 – заседание судейской коллегии</w:t>
      </w:r>
    </w:p>
    <w:p w:rsidR="00992B4C" w:rsidRDefault="00992B4C" w:rsidP="00992B4C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11-30 – взвешивание участников соревнований</w:t>
      </w:r>
    </w:p>
    <w:p w:rsidR="00992B4C" w:rsidRDefault="00992B4C" w:rsidP="00992B4C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12-00 – открытие соревнований</w:t>
      </w:r>
    </w:p>
    <w:p w:rsidR="00992B4C" w:rsidRDefault="00992B4C" w:rsidP="00992B4C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12-10 – начало соревнований</w:t>
      </w:r>
    </w:p>
    <w:p w:rsidR="00992B4C" w:rsidRDefault="00992B4C" w:rsidP="00992B4C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15-10 – награждение победителей, закрытие соревнований.</w:t>
      </w:r>
    </w:p>
    <w:p w:rsidR="00992B4C" w:rsidRDefault="00992B4C" w:rsidP="00992B4C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92B4C" w:rsidRDefault="00992B4C" w:rsidP="00992B4C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</w:t>
      </w:r>
    </w:p>
    <w:p w:rsidR="00992B4C" w:rsidRDefault="00992B4C" w:rsidP="00992B4C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 и призеры награждаются грамотой, памятными подарками и присвоением спортивного разряда.</w:t>
      </w:r>
    </w:p>
    <w:p w:rsidR="00992B4C" w:rsidRDefault="00992B4C" w:rsidP="00992B4C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92B4C" w:rsidRDefault="00992B4C" w:rsidP="00992B4C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Расходы:</w:t>
      </w:r>
    </w:p>
    <w:p w:rsidR="00992B4C" w:rsidRPr="00992B4C" w:rsidRDefault="00992B4C" w:rsidP="00992B4C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приобретение грамот, призов – спонсорская помощь.</w:t>
      </w:r>
      <w:r w:rsidR="008D04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34E" w:rsidRDefault="009F634E" w:rsidP="005E40C3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9F6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93AAC"/>
    <w:multiLevelType w:val="hybridMultilevel"/>
    <w:tmpl w:val="F118B3B0"/>
    <w:lvl w:ilvl="0" w:tplc="31EEC4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9730D"/>
    <w:multiLevelType w:val="hybridMultilevel"/>
    <w:tmpl w:val="0CA0AD8C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D84F4F"/>
    <w:multiLevelType w:val="hybridMultilevel"/>
    <w:tmpl w:val="DE445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1942FE"/>
    <w:multiLevelType w:val="hybridMultilevel"/>
    <w:tmpl w:val="1214CB1C"/>
    <w:lvl w:ilvl="0" w:tplc="011AA9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E91"/>
    <w:rsid w:val="00033ACA"/>
    <w:rsid w:val="00195F50"/>
    <w:rsid w:val="001B3FB1"/>
    <w:rsid w:val="002058CB"/>
    <w:rsid w:val="002E7489"/>
    <w:rsid w:val="00324E91"/>
    <w:rsid w:val="00383904"/>
    <w:rsid w:val="0040798E"/>
    <w:rsid w:val="005E40C3"/>
    <w:rsid w:val="006F3FC5"/>
    <w:rsid w:val="00897D00"/>
    <w:rsid w:val="008D044B"/>
    <w:rsid w:val="00916D57"/>
    <w:rsid w:val="00992B4C"/>
    <w:rsid w:val="009F634E"/>
    <w:rsid w:val="00B41B05"/>
    <w:rsid w:val="00B706AF"/>
    <w:rsid w:val="00C84311"/>
    <w:rsid w:val="00E041C8"/>
    <w:rsid w:val="00E4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E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3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</dc:creator>
  <cp:lastModifiedBy>Надя</cp:lastModifiedBy>
  <cp:revision>2</cp:revision>
  <dcterms:created xsi:type="dcterms:W3CDTF">2014-10-12T22:38:00Z</dcterms:created>
  <dcterms:modified xsi:type="dcterms:W3CDTF">2014-11-18T07:01:00Z</dcterms:modified>
</cp:coreProperties>
</file>