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72" w:rsidRPr="00C766BA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BBC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2B2272" w:rsidRPr="00C766BA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72" w:rsidRPr="00C766BA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BA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2B2272" w:rsidRPr="00C766BA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BA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2B2272" w:rsidRPr="00C766BA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72" w:rsidRPr="00C766BA" w:rsidRDefault="002B2272" w:rsidP="002B2272">
      <w:pPr>
        <w:tabs>
          <w:tab w:val="left" w:pos="21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2272" w:rsidRPr="00C766BA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272" w:rsidRPr="00C766BA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C766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C766B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66B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766BA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1244</w:t>
      </w:r>
    </w:p>
    <w:p w:rsidR="002B2272" w:rsidRPr="00C766BA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г. Балей</w:t>
      </w:r>
    </w:p>
    <w:p w:rsidR="002B2272" w:rsidRPr="00C766BA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272" w:rsidRPr="00C766BA" w:rsidRDefault="002B2272" w:rsidP="002B2272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BA">
        <w:rPr>
          <w:rFonts w:ascii="Times New Roman" w:hAnsi="Times New Roman" w:cs="Times New Roman"/>
          <w:b/>
          <w:sz w:val="28"/>
          <w:szCs w:val="28"/>
        </w:rPr>
        <w:t>О передаче муниципального  имущества муниципального района «Балейский район»  в  опе</w:t>
      </w:r>
      <w:r>
        <w:rPr>
          <w:rFonts w:ascii="Times New Roman" w:hAnsi="Times New Roman" w:cs="Times New Roman"/>
          <w:b/>
          <w:sz w:val="28"/>
          <w:szCs w:val="28"/>
        </w:rPr>
        <w:t xml:space="preserve">ративное  управление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Ундинской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C766BA">
        <w:rPr>
          <w:rFonts w:ascii="Times New Roman" w:hAnsi="Times New Roman" w:cs="Times New Roman"/>
          <w:b/>
          <w:sz w:val="28"/>
          <w:szCs w:val="28"/>
        </w:rPr>
        <w:t xml:space="preserve">ОШ </w:t>
      </w:r>
    </w:p>
    <w:p w:rsidR="002B2272" w:rsidRPr="00C766BA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272" w:rsidRPr="00C766BA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766BA">
        <w:rPr>
          <w:rFonts w:ascii="Times New Roman" w:hAnsi="Times New Roman" w:cs="Times New Roman"/>
          <w:sz w:val="28"/>
          <w:szCs w:val="28"/>
        </w:rPr>
        <w:t xml:space="preserve">Руководствуясь п.3 ч.1 ст.17.1 Федерального закона от 26.07.2006г № 135-ФЗ «О защите конкуренции», Положением о порядке управления и распоряжения муниципальной собственностью муниципального района «Балейский район», утвержденного решением Совета муниципального района «Балейский район» от 17.02.2011г. № 278, Постановлением администрации муниципального района «Балейский район» от </w:t>
      </w:r>
      <w:r>
        <w:rPr>
          <w:rFonts w:ascii="Times New Roman" w:hAnsi="Times New Roman" w:cs="Times New Roman"/>
          <w:sz w:val="28"/>
          <w:szCs w:val="28"/>
        </w:rPr>
        <w:t>16.06.2014г.</w:t>
      </w:r>
      <w:r w:rsidRPr="00C766B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812 </w:t>
      </w:r>
      <w:r w:rsidRPr="00C766B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Порядка организации учета муниципального имущества и ведения реестра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собственности муниципального района «Балейский район</w:t>
      </w:r>
      <w:r w:rsidRPr="00C766BA">
        <w:rPr>
          <w:rFonts w:ascii="Times New Roman" w:hAnsi="Times New Roman" w:cs="Times New Roman"/>
          <w:sz w:val="28"/>
          <w:szCs w:val="28"/>
        </w:rPr>
        <w:t>», на основании ст. 24 Устава муниципального района «Балейский район»,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«Балейский район» </w:t>
      </w:r>
      <w:r w:rsidRPr="00C76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66B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766B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766B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766BA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C766BA">
        <w:rPr>
          <w:rFonts w:ascii="Times New Roman" w:hAnsi="Times New Roman" w:cs="Times New Roman"/>
          <w:sz w:val="28"/>
          <w:szCs w:val="28"/>
        </w:rPr>
        <w:t>:</w:t>
      </w:r>
    </w:p>
    <w:p w:rsidR="002B2272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Отделу имущественных и земельных отношений</w:t>
      </w:r>
      <w:r w:rsidRPr="00C766B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«Балейский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Шевчугову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C766BA">
        <w:rPr>
          <w:rFonts w:ascii="Times New Roman" w:hAnsi="Times New Roman" w:cs="Times New Roman"/>
          <w:sz w:val="28"/>
          <w:szCs w:val="28"/>
        </w:rPr>
        <w:t xml:space="preserve">) вывести из раздела «Казна» реестра муниципальной собственности муниципального района «Балейский район»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6BA">
        <w:rPr>
          <w:rFonts w:ascii="Times New Roman" w:hAnsi="Times New Roman" w:cs="Times New Roman"/>
          <w:sz w:val="28"/>
          <w:szCs w:val="28"/>
        </w:rPr>
        <w:t xml:space="preserve">и передать в оперативное управление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следующее муниципальное имущество:</w:t>
      </w:r>
      <w:r w:rsidRPr="00C76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272" w:rsidRPr="00C766BA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6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игровой комплекс (ДИК 07 01), количество 1 шт., балансовая стоимость 333000,00 рублей.</w:t>
      </w:r>
    </w:p>
    <w:p w:rsidR="002B2272" w:rsidRPr="00C766BA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C766BA">
        <w:rPr>
          <w:rFonts w:ascii="Times New Roman" w:hAnsi="Times New Roman" w:cs="Times New Roman"/>
          <w:sz w:val="28"/>
          <w:szCs w:val="28"/>
        </w:rPr>
        <w:t xml:space="preserve">Директору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766BA">
        <w:rPr>
          <w:rFonts w:ascii="Times New Roman" w:hAnsi="Times New Roman" w:cs="Times New Roman"/>
          <w:sz w:val="28"/>
          <w:szCs w:val="28"/>
        </w:rPr>
        <w:t>ОШ (</w:t>
      </w:r>
      <w:r>
        <w:rPr>
          <w:rFonts w:ascii="Times New Roman" w:hAnsi="Times New Roman" w:cs="Times New Roman"/>
          <w:sz w:val="28"/>
          <w:szCs w:val="28"/>
        </w:rPr>
        <w:t>Алексееву А.А.</w:t>
      </w:r>
      <w:r w:rsidRPr="00C766BA">
        <w:rPr>
          <w:rFonts w:ascii="Times New Roman" w:hAnsi="Times New Roman" w:cs="Times New Roman"/>
          <w:sz w:val="28"/>
          <w:szCs w:val="28"/>
        </w:rPr>
        <w:t xml:space="preserve">) принять и   поставить на баланс имущество, </w:t>
      </w:r>
      <w:r>
        <w:rPr>
          <w:rFonts w:ascii="Times New Roman" w:hAnsi="Times New Roman" w:cs="Times New Roman"/>
          <w:sz w:val="28"/>
          <w:szCs w:val="28"/>
        </w:rPr>
        <w:t>указанное в п.1 настоящего постановления.</w:t>
      </w:r>
    </w:p>
    <w:p w:rsidR="002B2272" w:rsidRPr="00C766BA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 xml:space="preserve"> 3.Бухгалтерии  администрации МР «Балейский район» (</w:t>
      </w:r>
      <w:r>
        <w:rPr>
          <w:rFonts w:ascii="Times New Roman" w:hAnsi="Times New Roman" w:cs="Times New Roman"/>
          <w:sz w:val="28"/>
          <w:szCs w:val="28"/>
        </w:rPr>
        <w:t>Гулько Н.Л.</w:t>
      </w:r>
      <w:r w:rsidRPr="00C766BA">
        <w:rPr>
          <w:rFonts w:ascii="Times New Roman" w:hAnsi="Times New Roman" w:cs="Times New Roman"/>
          <w:sz w:val="28"/>
          <w:szCs w:val="28"/>
        </w:rPr>
        <w:t xml:space="preserve">) снять с баланса казны имущество, </w:t>
      </w:r>
      <w:r>
        <w:rPr>
          <w:rFonts w:ascii="Times New Roman" w:hAnsi="Times New Roman" w:cs="Times New Roman"/>
          <w:sz w:val="28"/>
          <w:szCs w:val="28"/>
        </w:rPr>
        <w:t>указанное в п.1 настоящего постановления.</w:t>
      </w:r>
    </w:p>
    <w:p w:rsidR="002B2272" w:rsidRPr="00C766BA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C766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6B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B2272" w:rsidRPr="00C766BA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 </w:t>
      </w:r>
      <w:r w:rsidRPr="00C766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2B2272" w:rsidRPr="00C766BA" w:rsidRDefault="002B2272" w:rsidP="002B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272" w:rsidRPr="00C766BA" w:rsidRDefault="002B2272" w:rsidP="002B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272" w:rsidRPr="00C766BA" w:rsidRDefault="002B2272" w:rsidP="002B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C766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B2272" w:rsidRPr="00C766BA" w:rsidRDefault="002B2272" w:rsidP="002B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 xml:space="preserve">МР «Балейский район»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В.А.Ромащенко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B2272" w:rsidRDefault="002B2272" w:rsidP="002B22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272" w:rsidRPr="00C766BA" w:rsidRDefault="002B2272" w:rsidP="002B2272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</w:p>
    <w:p w:rsidR="002B2272" w:rsidRPr="00C766BA" w:rsidRDefault="002B2272" w:rsidP="002B2272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proofErr w:type="spellStart"/>
      <w:r w:rsidRPr="00C766BA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Start"/>
      <w:r w:rsidRPr="00C766BA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 w:cs="Times New Roman"/>
          <w:sz w:val="20"/>
          <w:szCs w:val="20"/>
        </w:rPr>
        <w:t>Болдырева</w:t>
      </w:r>
      <w:r w:rsidRPr="00C766BA">
        <w:rPr>
          <w:rFonts w:ascii="Times New Roman" w:hAnsi="Times New Roman" w:cs="Times New Roman"/>
          <w:sz w:val="20"/>
          <w:szCs w:val="20"/>
        </w:rPr>
        <w:t xml:space="preserve"> Т.В.</w:t>
      </w:r>
    </w:p>
    <w:p w:rsidR="002B2272" w:rsidRPr="002B2272" w:rsidRDefault="002B2272" w:rsidP="002B2272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 w:rsidRPr="00C766BA">
        <w:rPr>
          <w:rFonts w:ascii="Times New Roman" w:hAnsi="Times New Roman" w:cs="Times New Roman"/>
          <w:sz w:val="20"/>
          <w:szCs w:val="20"/>
        </w:rPr>
        <w:t>тел.5-13-5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2B2272" w:rsidRDefault="002B2272" w:rsidP="002B2272">
      <w:pPr>
        <w:spacing w:after="0" w:line="240" w:lineRule="auto"/>
        <w:ind w:left="300" w:firstLine="408"/>
        <w:rPr>
          <w:rFonts w:ascii="Times New Roman" w:hAnsi="Times New Roman" w:cs="Times New Roman"/>
        </w:rPr>
      </w:pPr>
    </w:p>
    <w:p w:rsidR="002B2272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2B2272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72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2B2272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2B2272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72" w:rsidRDefault="002B2272" w:rsidP="002B2272">
      <w:pPr>
        <w:tabs>
          <w:tab w:val="left" w:pos="21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2272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272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«08» сентября 2014 года                                                                      № 1245</w:t>
      </w:r>
    </w:p>
    <w:p w:rsidR="002B2272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Балей</w:t>
      </w:r>
    </w:p>
    <w:p w:rsidR="002B2272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272" w:rsidRDefault="002B2272" w:rsidP="002B2272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муниципального  имущества муниципального района «Балейский район»  в  оперативное  управление МБОУ НОШ №3</w:t>
      </w:r>
    </w:p>
    <w:p w:rsidR="002B2272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272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п.3 ч.1 ст.17.1 Федерального закона от 26.07.2006г № 135-ФЗ «О защите конкуренции», Положением о порядке управления и распоряжения муниципальной собственностью муниципального района «Балейский район», утвержденного решением Совета муниципального района «Балейский район» от 17.02.2011г. № 278, </w:t>
      </w:r>
      <w:r w:rsidRPr="00C766B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«Балейский район» от </w:t>
      </w:r>
      <w:r>
        <w:rPr>
          <w:rFonts w:ascii="Times New Roman" w:hAnsi="Times New Roman" w:cs="Times New Roman"/>
          <w:sz w:val="28"/>
          <w:szCs w:val="28"/>
        </w:rPr>
        <w:t>16.06.2014г.</w:t>
      </w:r>
      <w:r w:rsidRPr="00C766B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812 </w:t>
      </w:r>
      <w:r w:rsidRPr="00C766B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Порядка организации учета муниципального имущества и ведения реестра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собственности муниципального района «Балейский район</w:t>
      </w:r>
      <w:r w:rsidRPr="00C766BA">
        <w:rPr>
          <w:rFonts w:ascii="Times New Roman" w:hAnsi="Times New Roman" w:cs="Times New Roman"/>
          <w:sz w:val="28"/>
          <w:szCs w:val="28"/>
        </w:rPr>
        <w:t>», на основании ст. 24 Устава муниципального района «Балейский район»,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«Балейский район»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272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1.Отделу имущественных и земельных отношений администрации муниципального района «Балейский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Шевчугову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 вывести из раздела «Казна» реестра муниципальной собственности муниципального района «Балейский район»  </w:t>
      </w:r>
      <w:r w:rsidRPr="00C766BA">
        <w:rPr>
          <w:rFonts w:ascii="Times New Roman" w:hAnsi="Times New Roman" w:cs="Times New Roman"/>
          <w:sz w:val="28"/>
          <w:szCs w:val="28"/>
        </w:rPr>
        <w:t xml:space="preserve">и передать в оперативное управление </w:t>
      </w:r>
      <w:r>
        <w:rPr>
          <w:rFonts w:ascii="Times New Roman" w:hAnsi="Times New Roman" w:cs="Times New Roman"/>
          <w:sz w:val="28"/>
          <w:szCs w:val="28"/>
        </w:rPr>
        <w:t>МБОУ НОШ № 3 следующее муниципальное имущество:</w:t>
      </w:r>
    </w:p>
    <w:p w:rsidR="002B2272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игровой комплекс (ДИК 07 01), количество 1 шт., балансовая стоимость 333000,00 рублей.</w:t>
      </w:r>
    </w:p>
    <w:p w:rsidR="002B2272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Директору МБОУ НОШ № 3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Н.Б.) принять и   поставить на баланс имущество, указанное в п.1 настоящего постановления.</w:t>
      </w:r>
    </w:p>
    <w:p w:rsidR="002B2272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3.Бухгалтерии  администрации МР «Балейский район» (Гулько Н.Л.) снять с баланса казны имущество, указанное в п.1 настоящего постановления.</w:t>
      </w:r>
    </w:p>
    <w:p w:rsidR="002B2272" w:rsidRDefault="002B2272" w:rsidP="002B227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sz w:val="28"/>
          <w:szCs w:val="28"/>
        </w:rPr>
        <w:t xml:space="preserve">  </w:t>
      </w:r>
      <w:proofErr w:type="gramStart"/>
      <w:r w:rsidRPr="007E39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398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B2272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 Настоящее постановление вступает в силу со дня его подписания.</w:t>
      </w:r>
    </w:p>
    <w:p w:rsidR="002B2272" w:rsidRDefault="002B2272" w:rsidP="002B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272" w:rsidRDefault="002B2272" w:rsidP="002B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272" w:rsidRDefault="002B2272" w:rsidP="002B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2B2272" w:rsidRDefault="002B2272" w:rsidP="002B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«Балейский район»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В.А.Ромащенко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B2272" w:rsidRDefault="002B2272" w:rsidP="002B22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272" w:rsidRDefault="002B2272" w:rsidP="002B22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272" w:rsidRDefault="002B2272" w:rsidP="002B22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 w:cs="Times New Roman"/>
          <w:sz w:val="20"/>
          <w:szCs w:val="20"/>
        </w:rPr>
        <w:t>Болдырева Т.В.</w:t>
      </w:r>
    </w:p>
    <w:p w:rsidR="002B2272" w:rsidRDefault="002B2272" w:rsidP="002B22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тел.5-13-56</w:t>
      </w:r>
    </w:p>
    <w:p w:rsidR="002B2272" w:rsidRDefault="002B2272" w:rsidP="002B2272">
      <w:pPr>
        <w:spacing w:after="0" w:line="240" w:lineRule="auto"/>
        <w:ind w:left="300" w:firstLine="408"/>
        <w:rPr>
          <w:rFonts w:ascii="Times New Roman" w:hAnsi="Times New Roman" w:cs="Times New Roman"/>
        </w:rPr>
      </w:pPr>
    </w:p>
    <w:p w:rsidR="002B2272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2B2272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72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2B2272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2B2272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72" w:rsidRDefault="002B2272" w:rsidP="002B2272">
      <w:pPr>
        <w:tabs>
          <w:tab w:val="left" w:pos="21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2272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272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«08» сентября 2014 года                                                                    № 1246</w:t>
      </w:r>
    </w:p>
    <w:p w:rsidR="002B2272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Балей</w:t>
      </w:r>
    </w:p>
    <w:p w:rsidR="002B2272" w:rsidRDefault="002B2272" w:rsidP="002B2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272" w:rsidRPr="00807077" w:rsidRDefault="002B2272" w:rsidP="002B2272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передаче муниципального  имущества муниципального района «Балейский район»  в  оперативное  управление </w:t>
      </w:r>
      <w:r w:rsidRPr="00807077">
        <w:rPr>
          <w:rFonts w:ascii="Times New Roman" w:hAnsi="Times New Roman" w:cs="Times New Roman"/>
          <w:b/>
          <w:sz w:val="28"/>
          <w:szCs w:val="28"/>
        </w:rPr>
        <w:t>МБОУ ДОД «Детско-юношеская спортивная школа»</w:t>
      </w:r>
    </w:p>
    <w:p w:rsidR="002B2272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п.3 ч.1 ст.17.1 Федерального закона от 26.07.2006г № 135-ФЗ «О защите конкуренции», Положением о порядке управления и распоряжения муниципальной собственностью муниципального района «Балейский район», утвержденного решением Совета муниципального района «Балейский район» от 17.02.2011г. № 278, </w:t>
      </w:r>
      <w:r w:rsidRPr="00C766B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«Балейский район» от </w:t>
      </w:r>
      <w:r>
        <w:rPr>
          <w:rFonts w:ascii="Times New Roman" w:hAnsi="Times New Roman" w:cs="Times New Roman"/>
          <w:sz w:val="28"/>
          <w:szCs w:val="28"/>
        </w:rPr>
        <w:t>16.06.2014г.</w:t>
      </w:r>
      <w:r w:rsidRPr="00C766B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812 </w:t>
      </w:r>
      <w:r w:rsidRPr="00C766B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Порядка организации учета муниципального имущества и ведения реестра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собственности муниципального района «Балейский район</w:t>
      </w:r>
      <w:r w:rsidRPr="00C766BA">
        <w:rPr>
          <w:rFonts w:ascii="Times New Roman" w:hAnsi="Times New Roman" w:cs="Times New Roman"/>
          <w:sz w:val="28"/>
          <w:szCs w:val="28"/>
        </w:rPr>
        <w:t>», на основании ст. 24 Устава муниципального района «Балейский район»,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«Балейский район»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272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1.Отделу имущественных и земельных отношений администрации муниципального района «Балейский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Шевчугову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 вывести из раздела «Казна» реестра муниципальной собственности муниципального района «Балейский район»  </w:t>
      </w:r>
      <w:r w:rsidRPr="00C766BA">
        <w:rPr>
          <w:rFonts w:ascii="Times New Roman" w:hAnsi="Times New Roman" w:cs="Times New Roman"/>
          <w:sz w:val="28"/>
          <w:szCs w:val="28"/>
        </w:rPr>
        <w:t xml:space="preserve">и передать в оперативное управление </w:t>
      </w:r>
      <w:r w:rsidRPr="00807077">
        <w:rPr>
          <w:rFonts w:ascii="Times New Roman" w:hAnsi="Times New Roman" w:cs="Times New Roman"/>
          <w:sz w:val="28"/>
          <w:szCs w:val="28"/>
        </w:rPr>
        <w:t>МБОУ ДОД «Детско-юношеская спортивная школа»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следующее муниципальное имущество:</w:t>
      </w:r>
    </w:p>
    <w:p w:rsidR="002B2272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игровой комплекс (ДИК 07 01), количество 1 шт., балансовая стоимость 333000,00 рублей.</w:t>
      </w:r>
    </w:p>
    <w:p w:rsidR="002B2272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Директору </w:t>
      </w:r>
      <w:r w:rsidRPr="00807077">
        <w:rPr>
          <w:rFonts w:ascii="Times New Roman" w:hAnsi="Times New Roman" w:cs="Times New Roman"/>
          <w:sz w:val="28"/>
          <w:szCs w:val="28"/>
        </w:rPr>
        <w:t>МБОУ ДОД «Детско-юношеская спортивная школа»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07077">
        <w:rPr>
          <w:rFonts w:ascii="Times New Roman" w:hAnsi="Times New Roman" w:cs="Times New Roman"/>
          <w:sz w:val="28"/>
          <w:szCs w:val="28"/>
        </w:rPr>
        <w:t>Непомнящих</w:t>
      </w:r>
      <w:proofErr w:type="gramEnd"/>
      <w:r w:rsidRPr="00807077">
        <w:rPr>
          <w:rFonts w:ascii="Times New Roman" w:hAnsi="Times New Roman" w:cs="Times New Roman"/>
          <w:sz w:val="28"/>
          <w:szCs w:val="28"/>
        </w:rPr>
        <w:t xml:space="preserve"> Р.А.)</w:t>
      </w:r>
      <w:r>
        <w:rPr>
          <w:rFonts w:ascii="Times New Roman" w:hAnsi="Times New Roman" w:cs="Times New Roman"/>
          <w:sz w:val="28"/>
          <w:szCs w:val="28"/>
        </w:rPr>
        <w:t xml:space="preserve"> принять и   поставить на баланс имущество, указанное в п.1 настоящего постановления.</w:t>
      </w:r>
    </w:p>
    <w:p w:rsidR="002B2272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3.Бухгалтерии  администрации МР «Балейский район» (Гулько Н.Л.) снять с баланса казны имущество, указанное в п.1 настоящего постановления.</w:t>
      </w:r>
    </w:p>
    <w:p w:rsidR="002B2272" w:rsidRDefault="002B2272" w:rsidP="002B227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sz w:val="28"/>
          <w:szCs w:val="28"/>
        </w:rPr>
        <w:t xml:space="preserve">  </w:t>
      </w:r>
      <w:proofErr w:type="gramStart"/>
      <w:r w:rsidRPr="007E39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398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B2272" w:rsidRDefault="002B2272" w:rsidP="002B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 Настоящее постановление вступает в силу со дня его подписания.</w:t>
      </w:r>
    </w:p>
    <w:p w:rsidR="002B2272" w:rsidRDefault="002B2272" w:rsidP="002B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272" w:rsidRDefault="002B2272" w:rsidP="002B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2B2272" w:rsidRDefault="002B2272" w:rsidP="002B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«Балейский район»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В.А.Ромащенко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B2272" w:rsidRDefault="002B2272" w:rsidP="002B22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272" w:rsidRDefault="002B2272" w:rsidP="002B22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 w:cs="Times New Roman"/>
          <w:sz w:val="20"/>
          <w:szCs w:val="20"/>
        </w:rPr>
        <w:t>Болдырева Т.В.</w:t>
      </w:r>
    </w:p>
    <w:p w:rsidR="002B2272" w:rsidRDefault="002B2272" w:rsidP="002B22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тел.5-13-56</w:t>
      </w:r>
    </w:p>
    <w:sectPr w:rsidR="002B2272" w:rsidSect="00C9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2272"/>
    <w:rsid w:val="002B2272"/>
    <w:rsid w:val="0095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A1C62-F7EB-42D9-B8CA-56B9F03F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5280</Characters>
  <Application>Microsoft Office Word</Application>
  <DocSecurity>0</DocSecurity>
  <Lines>44</Lines>
  <Paragraphs>12</Paragraphs>
  <ScaleCrop>false</ScaleCrop>
  <Company>Microsoft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2014-09-25T06:58:00Z</dcterms:created>
  <dcterms:modified xsi:type="dcterms:W3CDTF">2014-09-25T07:00:00Z</dcterms:modified>
</cp:coreProperties>
</file>