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D" w:rsidRDefault="00AF353D" w:rsidP="00AF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53D" w:rsidRDefault="004D0DC3" w:rsidP="00AF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AE732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33596">
        <w:rPr>
          <w:rFonts w:ascii="Times New Roman" w:hAnsi="Times New Roman" w:cs="Times New Roman"/>
          <w:sz w:val="28"/>
          <w:szCs w:val="28"/>
        </w:rPr>
        <w:t>2018</w:t>
      </w:r>
      <w:r w:rsidR="00AF353D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0335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3596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623</w:t>
      </w:r>
    </w:p>
    <w:p w:rsidR="00AF353D" w:rsidRDefault="00AF353D" w:rsidP="00AF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53D" w:rsidRDefault="00AF353D" w:rsidP="00AF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г.Балей</w:t>
      </w:r>
    </w:p>
    <w:p w:rsidR="00314973" w:rsidRPr="00314973" w:rsidRDefault="00314973" w:rsidP="00314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53D" w:rsidRPr="00314973" w:rsidRDefault="00314973" w:rsidP="00AE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7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</w:t>
      </w:r>
      <w:r w:rsidR="00812B68">
        <w:rPr>
          <w:rFonts w:ascii="Times New Roman" w:hAnsi="Times New Roman" w:cs="Times New Roman"/>
          <w:b/>
          <w:sz w:val="28"/>
          <w:szCs w:val="28"/>
        </w:rPr>
        <w:t>амму «Доступная среда (2014-2018</w:t>
      </w:r>
      <w:r w:rsidRPr="00314973">
        <w:rPr>
          <w:rFonts w:ascii="Times New Roman" w:hAnsi="Times New Roman" w:cs="Times New Roman"/>
          <w:b/>
          <w:sz w:val="28"/>
          <w:szCs w:val="28"/>
        </w:rPr>
        <w:t xml:space="preserve"> годы)», утвержденн</w:t>
      </w:r>
      <w:r w:rsidR="00AE7320">
        <w:rPr>
          <w:rFonts w:ascii="Times New Roman" w:hAnsi="Times New Roman" w:cs="Times New Roman"/>
          <w:b/>
          <w:sz w:val="28"/>
          <w:szCs w:val="28"/>
        </w:rPr>
        <w:t xml:space="preserve">ую постановлением администрации </w:t>
      </w:r>
      <w:r w:rsidRPr="00314973">
        <w:rPr>
          <w:rFonts w:ascii="Times New Roman" w:hAnsi="Times New Roman" w:cs="Times New Roman"/>
          <w:b/>
          <w:sz w:val="28"/>
          <w:szCs w:val="28"/>
        </w:rPr>
        <w:t>муниципального р</w:t>
      </w:r>
      <w:r w:rsidR="00812B68">
        <w:rPr>
          <w:rFonts w:ascii="Times New Roman" w:hAnsi="Times New Roman" w:cs="Times New Roman"/>
          <w:b/>
          <w:sz w:val="28"/>
          <w:szCs w:val="28"/>
        </w:rPr>
        <w:t>айона «Балейский район» от 25.03.2013 г. №443</w:t>
      </w:r>
    </w:p>
    <w:p w:rsidR="00314973" w:rsidRDefault="00314973" w:rsidP="00314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82" w:rsidRPr="00601B33" w:rsidRDefault="00314973" w:rsidP="003149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B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ст.179 Бюджетно</w:t>
      </w:r>
      <w:r w:rsidR="00A97F2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ст.24 Устава муниципального района «Балейский район», администрация муниципального района «Балейский район» </w:t>
      </w:r>
      <w:r w:rsidRPr="003149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973" w:rsidRDefault="00D1722D" w:rsidP="00D1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мун</w:t>
      </w:r>
      <w:r w:rsidR="00812B68">
        <w:rPr>
          <w:rFonts w:ascii="Times New Roman" w:hAnsi="Times New Roman" w:cs="Times New Roman"/>
          <w:sz w:val="28"/>
          <w:szCs w:val="28"/>
        </w:rPr>
        <w:t>иципальную программу «Доступная среда (</w:t>
      </w:r>
      <w:r w:rsidR="00AE7320">
        <w:rPr>
          <w:rFonts w:ascii="Times New Roman" w:hAnsi="Times New Roman" w:cs="Times New Roman"/>
          <w:sz w:val="28"/>
          <w:szCs w:val="28"/>
        </w:rPr>
        <w:t>2014-2018 годы)»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</w:t>
      </w:r>
      <w:r w:rsidR="00812B68">
        <w:rPr>
          <w:rFonts w:ascii="Times New Roman" w:hAnsi="Times New Roman" w:cs="Times New Roman"/>
          <w:sz w:val="28"/>
          <w:szCs w:val="28"/>
        </w:rPr>
        <w:t>о района</w:t>
      </w:r>
      <w:r w:rsidR="00AE7320">
        <w:rPr>
          <w:rFonts w:ascii="Times New Roman" w:hAnsi="Times New Roman" w:cs="Times New Roman"/>
          <w:sz w:val="28"/>
          <w:szCs w:val="28"/>
        </w:rPr>
        <w:t xml:space="preserve"> «Балейский район» от 25 марта </w:t>
      </w:r>
      <w:r w:rsidR="00812B68">
        <w:rPr>
          <w:rFonts w:ascii="Times New Roman" w:hAnsi="Times New Roman" w:cs="Times New Roman"/>
          <w:sz w:val="28"/>
          <w:szCs w:val="28"/>
        </w:rPr>
        <w:t>2013 года №443</w:t>
      </w:r>
      <w:r w:rsidR="0052256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</w:t>
      </w:r>
      <w:r w:rsidR="00033596">
        <w:rPr>
          <w:rFonts w:ascii="Times New Roman" w:hAnsi="Times New Roman" w:cs="Times New Roman"/>
          <w:sz w:val="28"/>
          <w:szCs w:val="28"/>
        </w:rPr>
        <w:t xml:space="preserve">района «Балейский район» от </w:t>
      </w:r>
      <w:r w:rsidR="00812B68">
        <w:rPr>
          <w:rFonts w:ascii="Times New Roman" w:hAnsi="Times New Roman" w:cs="Times New Roman"/>
          <w:sz w:val="28"/>
          <w:szCs w:val="28"/>
        </w:rPr>
        <w:t>22 февраля 2017 года №94</w:t>
      </w:r>
      <w:r w:rsidR="0052256C">
        <w:rPr>
          <w:rFonts w:ascii="Times New Roman" w:hAnsi="Times New Roman" w:cs="Times New Roman"/>
          <w:sz w:val="28"/>
          <w:szCs w:val="28"/>
        </w:rPr>
        <w:t>)</w:t>
      </w:r>
      <w:r w:rsidR="00AE7320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21844" w:rsidRDefault="0052256C" w:rsidP="00521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E732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21844">
        <w:rPr>
          <w:rFonts w:ascii="Times New Roman" w:hAnsi="Times New Roman" w:cs="Times New Roman"/>
          <w:sz w:val="28"/>
          <w:szCs w:val="28"/>
        </w:rPr>
        <w:t xml:space="preserve"> 5 программы «Перечень мероприятий программы» изложить в новой редакции следующего содержания:</w:t>
      </w:r>
    </w:p>
    <w:p w:rsidR="004D0DC3" w:rsidRDefault="004D0DC3" w:rsidP="00521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844" w:rsidRDefault="00AE7320" w:rsidP="00AE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5. Перечень мероприятий программы</w:t>
      </w:r>
    </w:p>
    <w:p w:rsidR="00AE7320" w:rsidRPr="00AE7320" w:rsidRDefault="00AE7320" w:rsidP="00AE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5"/>
        <w:gridCol w:w="2500"/>
        <w:gridCol w:w="1489"/>
        <w:gridCol w:w="892"/>
        <w:gridCol w:w="764"/>
        <w:gridCol w:w="764"/>
        <w:gridCol w:w="764"/>
        <w:gridCol w:w="764"/>
        <w:gridCol w:w="764"/>
      </w:tblGrid>
      <w:tr w:rsidR="00521844" w:rsidRPr="00A219A8" w:rsidTr="00750906">
        <w:trPr>
          <w:trHeight w:val="309"/>
        </w:trPr>
        <w:tc>
          <w:tcPr>
            <w:tcW w:w="585" w:type="dxa"/>
            <w:vMerge w:val="restart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0" w:type="dxa"/>
            <w:vMerge w:val="restart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dxa"/>
            <w:vMerge w:val="restart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92" w:type="dxa"/>
            <w:vMerge w:val="restart"/>
          </w:tcPr>
          <w:p w:rsidR="00521844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E7320" w:rsidRPr="00AE7320" w:rsidRDefault="00AE7320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320">
              <w:rPr>
                <w:rFonts w:ascii="Times New Roman" w:hAnsi="Times New Roman" w:cs="Times New Roman"/>
                <w:b/>
                <w:sz w:val="20"/>
                <w:szCs w:val="20"/>
              </w:rPr>
              <w:t>(в тыс. р.)</w:t>
            </w:r>
          </w:p>
        </w:tc>
        <w:tc>
          <w:tcPr>
            <w:tcW w:w="3820" w:type="dxa"/>
            <w:gridSpan w:val="5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по года</w:t>
            </w:r>
            <w:proofErr w:type="gramStart"/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E7320" w:rsidRPr="00AE73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AE7320" w:rsidRPr="00AE7320">
              <w:rPr>
                <w:rFonts w:ascii="Times New Roman" w:hAnsi="Times New Roman" w:cs="Times New Roman"/>
                <w:b/>
                <w:sz w:val="20"/>
                <w:szCs w:val="20"/>
              </w:rPr>
              <w:t>в тыс. р.)</w:t>
            </w:r>
          </w:p>
        </w:tc>
      </w:tr>
      <w:tr w:rsidR="00521844" w:rsidRPr="00A219A8" w:rsidTr="00750906">
        <w:trPr>
          <w:trHeight w:val="334"/>
        </w:trPr>
        <w:tc>
          <w:tcPr>
            <w:tcW w:w="585" w:type="dxa"/>
            <w:vMerge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64" w:type="dxa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4" w:type="dxa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4" w:type="dxa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4" w:type="dxa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21844" w:rsidRPr="00A219A8" w:rsidTr="00750906">
        <w:tc>
          <w:tcPr>
            <w:tcW w:w="585" w:type="dxa"/>
          </w:tcPr>
          <w:p w:rsidR="00521844" w:rsidRPr="00A219A8" w:rsidRDefault="00521844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521844" w:rsidRPr="00A219A8" w:rsidRDefault="00521844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социально значимых объектов </w:t>
            </w:r>
            <w:r w:rsidR="00767479" w:rsidRPr="00A219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структуры, находящихся в муниципальной собственности </w:t>
            </w:r>
            <w:r w:rsidR="00750906" w:rsidRPr="00A219A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«Балейский район», с целью обеспечения доступности для инвалидов, в том числе:</w:t>
            </w:r>
          </w:p>
        </w:tc>
        <w:tc>
          <w:tcPr>
            <w:tcW w:w="1489" w:type="dxa"/>
          </w:tcPr>
          <w:p w:rsidR="00521844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892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44" w:rsidRPr="00A219A8" w:rsidTr="00750906">
        <w:tc>
          <w:tcPr>
            <w:tcW w:w="585" w:type="dxa"/>
          </w:tcPr>
          <w:p w:rsidR="00521844" w:rsidRPr="00A219A8" w:rsidRDefault="00750906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0" w:type="dxa"/>
          </w:tcPr>
          <w:p w:rsidR="00521844" w:rsidRPr="00A219A8" w:rsidRDefault="00750906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</w:t>
            </w:r>
          </w:p>
        </w:tc>
        <w:tc>
          <w:tcPr>
            <w:tcW w:w="1489" w:type="dxa"/>
          </w:tcPr>
          <w:p w:rsidR="00521844" w:rsidRPr="00A219A8" w:rsidRDefault="00521844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21844" w:rsidRPr="00A219A8" w:rsidRDefault="00AE7320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906" w:rsidRPr="00A219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4" w:type="dxa"/>
          </w:tcPr>
          <w:p w:rsidR="00521844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521844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521844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521844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521844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50906" w:rsidRPr="00A219A8" w:rsidTr="00750906">
        <w:tc>
          <w:tcPr>
            <w:tcW w:w="585" w:type="dxa"/>
          </w:tcPr>
          <w:p w:rsidR="00750906" w:rsidRPr="00A219A8" w:rsidRDefault="00750906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0" w:type="dxa"/>
          </w:tcPr>
          <w:p w:rsidR="00750906" w:rsidRPr="00A219A8" w:rsidRDefault="00750906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489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50906" w:rsidRPr="00A219A8" w:rsidRDefault="00750906" w:rsidP="008138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4" w:type="dxa"/>
          </w:tcPr>
          <w:p w:rsidR="00750906" w:rsidRPr="00A219A8" w:rsidRDefault="00750906" w:rsidP="008138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8138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8138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8138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8138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0906" w:rsidRPr="00A219A8" w:rsidTr="00750906">
        <w:tc>
          <w:tcPr>
            <w:tcW w:w="585" w:type="dxa"/>
          </w:tcPr>
          <w:p w:rsidR="00750906" w:rsidRPr="00A219A8" w:rsidRDefault="00750906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00" w:type="dxa"/>
          </w:tcPr>
          <w:p w:rsidR="00750906" w:rsidRPr="00A219A8" w:rsidRDefault="00750906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пандуса инвалиду-колясочнику</w:t>
            </w:r>
          </w:p>
        </w:tc>
        <w:tc>
          <w:tcPr>
            <w:tcW w:w="1489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64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64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06" w:rsidRPr="00A219A8" w:rsidTr="00750906">
        <w:tc>
          <w:tcPr>
            <w:tcW w:w="585" w:type="dxa"/>
          </w:tcPr>
          <w:p w:rsidR="00750906" w:rsidRPr="00A219A8" w:rsidRDefault="00AE7320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0" w:type="dxa"/>
          </w:tcPr>
          <w:p w:rsidR="00750906" w:rsidRPr="00A219A8" w:rsidRDefault="00750906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объектов физкультуры и спорта с целью </w:t>
            </w:r>
            <w:r w:rsidR="00023B1B" w:rsidRPr="00A219A8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инвалидам</w:t>
            </w:r>
          </w:p>
        </w:tc>
        <w:tc>
          <w:tcPr>
            <w:tcW w:w="1489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06" w:rsidRPr="00A219A8" w:rsidTr="00750906">
        <w:tc>
          <w:tcPr>
            <w:tcW w:w="585" w:type="dxa"/>
          </w:tcPr>
          <w:p w:rsidR="00750906" w:rsidRPr="00A219A8" w:rsidRDefault="00023B1B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750906" w:rsidRPr="00A219A8" w:rsidRDefault="00023B1B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70-летию Победы в Вов 1941-1945 г.г.</w:t>
            </w:r>
          </w:p>
        </w:tc>
        <w:tc>
          <w:tcPr>
            <w:tcW w:w="1489" w:type="dxa"/>
          </w:tcPr>
          <w:p w:rsidR="00750906" w:rsidRPr="00A219A8" w:rsidRDefault="00750906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50906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B1B" w:rsidRPr="00A219A8" w:rsidTr="00750906">
        <w:tc>
          <w:tcPr>
            <w:tcW w:w="585" w:type="dxa"/>
          </w:tcPr>
          <w:p w:rsidR="00023B1B" w:rsidRPr="00A219A8" w:rsidRDefault="00023B1B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0" w:type="dxa"/>
          </w:tcPr>
          <w:p w:rsidR="00023B1B" w:rsidRPr="00A219A8" w:rsidRDefault="00A219A8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детьми, посвященных дню инвалида</w:t>
            </w:r>
          </w:p>
        </w:tc>
        <w:tc>
          <w:tcPr>
            <w:tcW w:w="1489" w:type="dxa"/>
          </w:tcPr>
          <w:p w:rsidR="00023B1B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9A8" w:rsidRPr="00A219A8" w:rsidTr="00750906">
        <w:tc>
          <w:tcPr>
            <w:tcW w:w="585" w:type="dxa"/>
          </w:tcPr>
          <w:p w:rsidR="00A219A8" w:rsidRPr="00A219A8" w:rsidRDefault="00A219A8" w:rsidP="00A21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A219A8" w:rsidRDefault="00A219A8" w:rsidP="00A21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средств</w:t>
            </w:r>
            <w:r w:rsidR="00AE7320">
              <w:rPr>
                <w:rFonts w:ascii="Times New Roman" w:hAnsi="Times New Roman" w:cs="Times New Roman"/>
                <w:sz w:val="24"/>
                <w:szCs w:val="24"/>
              </w:rPr>
              <w:t>ами информации,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о проблемах инвалидов</w:t>
            </w:r>
          </w:p>
        </w:tc>
        <w:tc>
          <w:tcPr>
            <w:tcW w:w="1489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4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4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4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4" w:type="dxa"/>
          </w:tcPr>
          <w:p w:rsidR="00A219A8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1B" w:rsidRPr="00A219A8" w:rsidTr="00750906">
        <w:tc>
          <w:tcPr>
            <w:tcW w:w="585" w:type="dxa"/>
          </w:tcPr>
          <w:p w:rsidR="00023B1B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89" w:type="dxa"/>
          </w:tcPr>
          <w:p w:rsidR="00023B1B" w:rsidRPr="00A219A8" w:rsidRDefault="00023B1B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231,0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64" w:type="dxa"/>
          </w:tcPr>
          <w:p w:rsidR="00023B1B" w:rsidRPr="00A219A8" w:rsidRDefault="00A219A8" w:rsidP="005218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A8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</w:tbl>
    <w:p w:rsidR="00812B68" w:rsidRDefault="00812B68" w:rsidP="00521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B33" w:rsidRDefault="006642FC" w:rsidP="00521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2C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 в газете «Балейская новь».</w:t>
      </w:r>
    </w:p>
    <w:p w:rsidR="00601B33" w:rsidRDefault="00601B33" w:rsidP="0060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320" w:rsidRDefault="00AE7320" w:rsidP="0060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320" w:rsidRDefault="00AE7320" w:rsidP="0060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B33" w:rsidRDefault="007A2CDA" w:rsidP="0060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2B68">
        <w:rPr>
          <w:rFonts w:ascii="Times New Roman" w:hAnsi="Times New Roman" w:cs="Times New Roman"/>
          <w:sz w:val="28"/>
          <w:szCs w:val="28"/>
        </w:rPr>
        <w:t>лава</w:t>
      </w:r>
      <w:r w:rsidR="00601B33">
        <w:rPr>
          <w:rFonts w:ascii="Times New Roman" w:hAnsi="Times New Roman" w:cs="Times New Roman"/>
          <w:sz w:val="28"/>
          <w:szCs w:val="28"/>
        </w:rPr>
        <w:t xml:space="preserve"> МР «Балейский район»   </w:t>
      </w:r>
      <w:r w:rsidR="00812B68">
        <w:rPr>
          <w:rFonts w:ascii="Times New Roman" w:hAnsi="Times New Roman" w:cs="Times New Roman"/>
          <w:sz w:val="28"/>
          <w:szCs w:val="28"/>
        </w:rPr>
        <w:t xml:space="preserve">          С.Ю. Гальченко</w:t>
      </w:r>
    </w:p>
    <w:p w:rsidR="00601B33" w:rsidRDefault="00601B33" w:rsidP="0060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A97F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7320" w:rsidRDefault="00AE7320" w:rsidP="007A2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320" w:rsidRDefault="007A2CDA" w:rsidP="004D0DC3">
      <w:pPr>
        <w:pStyle w:val="a3"/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219A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A219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219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219A8"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 w:rsidR="00A219A8">
        <w:rPr>
          <w:rFonts w:ascii="Times New Roman" w:hAnsi="Times New Roman" w:cs="Times New Roman"/>
          <w:sz w:val="24"/>
          <w:szCs w:val="24"/>
        </w:rPr>
        <w:t xml:space="preserve"> О.В. 5-12-42</w:t>
      </w:r>
    </w:p>
    <w:sectPr w:rsidR="00AE7320" w:rsidSect="004D0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53D"/>
    <w:rsid w:val="00002E82"/>
    <w:rsid w:val="0000422E"/>
    <w:rsid w:val="00023B1B"/>
    <w:rsid w:val="0002475A"/>
    <w:rsid w:val="00033596"/>
    <w:rsid w:val="00035155"/>
    <w:rsid w:val="000429A1"/>
    <w:rsid w:val="00083F33"/>
    <w:rsid w:val="000C403E"/>
    <w:rsid w:val="000D534E"/>
    <w:rsid w:val="00163B6C"/>
    <w:rsid w:val="00185CA7"/>
    <w:rsid w:val="001A2936"/>
    <w:rsid w:val="001E5FEE"/>
    <w:rsid w:val="001E630A"/>
    <w:rsid w:val="001F706E"/>
    <w:rsid w:val="002218A2"/>
    <w:rsid w:val="002414EE"/>
    <w:rsid w:val="002B4263"/>
    <w:rsid w:val="002F7293"/>
    <w:rsid w:val="00314973"/>
    <w:rsid w:val="00341FD6"/>
    <w:rsid w:val="00342CEC"/>
    <w:rsid w:val="00347909"/>
    <w:rsid w:val="003A1A9F"/>
    <w:rsid w:val="003C6FE9"/>
    <w:rsid w:val="003D7650"/>
    <w:rsid w:val="003E10F4"/>
    <w:rsid w:val="00433A7E"/>
    <w:rsid w:val="004419D5"/>
    <w:rsid w:val="004542CE"/>
    <w:rsid w:val="004808CB"/>
    <w:rsid w:val="004C28FC"/>
    <w:rsid w:val="004D0DC3"/>
    <w:rsid w:val="005160AA"/>
    <w:rsid w:val="00521844"/>
    <w:rsid w:val="0052256C"/>
    <w:rsid w:val="00527376"/>
    <w:rsid w:val="005551FE"/>
    <w:rsid w:val="00560976"/>
    <w:rsid w:val="005B1E60"/>
    <w:rsid w:val="00601B33"/>
    <w:rsid w:val="00602846"/>
    <w:rsid w:val="00612216"/>
    <w:rsid w:val="0062607F"/>
    <w:rsid w:val="00655397"/>
    <w:rsid w:val="00662905"/>
    <w:rsid w:val="006642FC"/>
    <w:rsid w:val="00665B92"/>
    <w:rsid w:val="00673FE1"/>
    <w:rsid w:val="006D115E"/>
    <w:rsid w:val="006E044F"/>
    <w:rsid w:val="006E7CD7"/>
    <w:rsid w:val="00742B7A"/>
    <w:rsid w:val="00750906"/>
    <w:rsid w:val="00756EFF"/>
    <w:rsid w:val="00767479"/>
    <w:rsid w:val="007A2CDA"/>
    <w:rsid w:val="007B6B92"/>
    <w:rsid w:val="007C3BF5"/>
    <w:rsid w:val="00812B68"/>
    <w:rsid w:val="00821568"/>
    <w:rsid w:val="00860CB0"/>
    <w:rsid w:val="00894C9D"/>
    <w:rsid w:val="00911F31"/>
    <w:rsid w:val="00924B45"/>
    <w:rsid w:val="009361CF"/>
    <w:rsid w:val="009A5767"/>
    <w:rsid w:val="009E6907"/>
    <w:rsid w:val="00A219A8"/>
    <w:rsid w:val="00A22903"/>
    <w:rsid w:val="00A6352D"/>
    <w:rsid w:val="00A97F22"/>
    <w:rsid w:val="00AE7320"/>
    <w:rsid w:val="00AF2B83"/>
    <w:rsid w:val="00AF353D"/>
    <w:rsid w:val="00B209F6"/>
    <w:rsid w:val="00B77D63"/>
    <w:rsid w:val="00B9435C"/>
    <w:rsid w:val="00BB0F8D"/>
    <w:rsid w:val="00BB45A1"/>
    <w:rsid w:val="00BC4F2D"/>
    <w:rsid w:val="00BE6BA5"/>
    <w:rsid w:val="00CD2781"/>
    <w:rsid w:val="00CD7CD0"/>
    <w:rsid w:val="00CF2F63"/>
    <w:rsid w:val="00D1722D"/>
    <w:rsid w:val="00DA4896"/>
    <w:rsid w:val="00DB09E6"/>
    <w:rsid w:val="00DC6E67"/>
    <w:rsid w:val="00E35698"/>
    <w:rsid w:val="00E60900"/>
    <w:rsid w:val="00E65EB6"/>
    <w:rsid w:val="00EE5C44"/>
    <w:rsid w:val="00F826DF"/>
    <w:rsid w:val="00F92DC6"/>
    <w:rsid w:val="00FC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53D"/>
    <w:pPr>
      <w:spacing w:after="0" w:line="240" w:lineRule="auto"/>
    </w:pPr>
  </w:style>
  <w:style w:type="table" w:styleId="a4">
    <w:name w:val="Table Grid"/>
    <w:basedOn w:val="a1"/>
    <w:uiPriority w:val="59"/>
    <w:rsid w:val="00CF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2</cp:revision>
  <cp:lastPrinted>2018-08-17T05:05:00Z</cp:lastPrinted>
  <dcterms:created xsi:type="dcterms:W3CDTF">2018-09-12T01:22:00Z</dcterms:created>
  <dcterms:modified xsi:type="dcterms:W3CDTF">2018-09-12T01:22:00Z</dcterms:modified>
</cp:coreProperties>
</file>