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09" w:rsidRPr="005D0AE5" w:rsidRDefault="00553509" w:rsidP="00F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D0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53509" w:rsidRPr="005D0AE5" w:rsidRDefault="00553509" w:rsidP="00F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509" w:rsidRPr="005D0AE5" w:rsidRDefault="00553509" w:rsidP="00F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553509" w:rsidRPr="005D0AE5" w:rsidRDefault="00553509" w:rsidP="00F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«БАЛЕЙСКИЙ РАЙОН»</w:t>
      </w:r>
    </w:p>
    <w:p w:rsidR="00553509" w:rsidRPr="005D0AE5" w:rsidRDefault="00553509" w:rsidP="00F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53509" w:rsidRPr="005D0AE5" w:rsidRDefault="00553509" w:rsidP="00F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553509" w:rsidRPr="005D0AE5" w:rsidRDefault="00553509" w:rsidP="00F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09" w:rsidRPr="005D0AE5" w:rsidRDefault="00553509" w:rsidP="00F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53509" w:rsidRPr="005D0AE5" w:rsidRDefault="00FD1649" w:rsidP="00F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 декабря</w:t>
      </w:r>
      <w:r w:rsidR="00E7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553509"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                                  №</w:t>
      </w:r>
      <w:r w:rsidR="0055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833</w:t>
      </w:r>
    </w:p>
    <w:p w:rsidR="00553509" w:rsidRPr="005D0AE5" w:rsidRDefault="00553509" w:rsidP="00F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553509" w:rsidRPr="005D0AE5" w:rsidRDefault="00553509" w:rsidP="00553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3509" w:rsidRPr="005D0AE5" w:rsidRDefault="00553509" w:rsidP="00553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509" w:rsidRPr="005D0AE5" w:rsidRDefault="00553509" w:rsidP="005535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0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«Развитие физической культуры и спорта в муниципальном районе «Балейский район» на 2015-2019 годы», утвержденную постановлением администрации муниципального района «Балейский район» от 02 октября 2014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1344</w:t>
      </w:r>
      <w:proofErr w:type="gramEnd"/>
    </w:p>
    <w:p w:rsidR="00553509" w:rsidRPr="005D0AE5" w:rsidRDefault="00553509" w:rsidP="00553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53509" w:rsidRPr="005D0AE5" w:rsidRDefault="00553509" w:rsidP="005535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потребности в финансировании на 2015-2019 годы по отдельным мероприятиям муниципальной программы</w:t>
      </w:r>
      <w:r w:rsidR="009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 в муниципальном районе «Балейский район»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2015-2019 годы», утвержденн</w:t>
      </w:r>
      <w:r w:rsidR="00157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муниципального района «Балейский район» от 02 октября 2014 года № 1344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</w:t>
      </w:r>
      <w:r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администрации МР «Балейский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</w:t>
      </w:r>
      <w:r w:rsidR="006717C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6717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7C0">
        <w:rPr>
          <w:rFonts w:ascii="Times New Roman" w:eastAsia="Times New Roman" w:hAnsi="Times New Roman" w:cs="Times New Roman"/>
          <w:sz w:val="28"/>
          <w:szCs w:val="28"/>
          <w:lang w:eastAsia="ru-RU"/>
        </w:rPr>
        <w:t>656</w:t>
      </w:r>
      <w:r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A1586" w:rsidRPr="004A1586">
        <w:rPr>
          <w:rFonts w:ascii="Times New Roman" w:hAnsi="Times New Roman" w:cs="Times New Roman"/>
          <w:sz w:val="28"/>
          <w:szCs w:val="28"/>
        </w:rPr>
        <w:t>в соответствии с</w:t>
      </w:r>
      <w:r w:rsidR="004A1586" w:rsidRPr="004A1586">
        <w:rPr>
          <w:rFonts w:ascii="Times New Roman" w:hAnsi="Times New Roman" w:cs="Times New Roman"/>
          <w:szCs w:val="28"/>
        </w:rPr>
        <w:t xml:space="preserve"> </w:t>
      </w:r>
      <w:r w:rsidR="004A1586" w:rsidRPr="004A1586">
        <w:rPr>
          <w:rFonts w:ascii="Times New Roman" w:hAnsi="Times New Roman" w:cs="Times New Roman"/>
          <w:sz w:val="28"/>
          <w:szCs w:val="28"/>
        </w:rPr>
        <w:t xml:space="preserve">Порядком разработки и </w:t>
      </w:r>
      <w:proofErr w:type="gramEnd"/>
      <w:r w:rsidR="004A1586" w:rsidRPr="004A1586">
        <w:rPr>
          <w:rFonts w:ascii="Times New Roman" w:hAnsi="Times New Roman" w:cs="Times New Roman"/>
          <w:sz w:val="28"/>
          <w:szCs w:val="28"/>
        </w:rPr>
        <w:t xml:space="preserve">корректировки муниципальных программ муниципального района «Балейский район», осуществления мониторинга и контроля их реализации, утвержденным постановлением администрации МР «Балейский район» от «25» декабря 2015года  № 866, </w:t>
      </w:r>
      <w:r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24 Устава муниципального района «Балейский район», администрация МР «Балейский район»                                          </w:t>
      </w:r>
      <w:proofErr w:type="spellStart"/>
      <w:proofErr w:type="gramStart"/>
      <w:r w:rsidRPr="005D0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5D0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5D0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5D0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3509" w:rsidRPr="005D0AE5" w:rsidRDefault="00553509" w:rsidP="009724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«Развитие физической культуры и спорта в муниципальном районе «Балейский район» на 2015-2019 годы», утвержденную постановлением администрации муниципального района «Балейский район» от 02 октября 2014 года № 1344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</w:t>
      </w:r>
      <w:r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администрации МР «Балейский район» </w:t>
      </w:r>
      <w:r w:rsidR="006717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ноября 2017</w:t>
      </w:r>
      <w:r w:rsidR="006717C0"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7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№656</w:t>
      </w:r>
      <w:r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proofErr w:type="gramEnd"/>
    </w:p>
    <w:p w:rsidR="00553509" w:rsidRPr="005D0AE5" w:rsidRDefault="00553509" w:rsidP="00972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разделе 6 программы «Перечень мероприятий программы» изложить в новой редакции следующего содержания: </w:t>
      </w:r>
    </w:p>
    <w:p w:rsidR="00553509" w:rsidRPr="005D0AE5" w:rsidRDefault="00553509" w:rsidP="0055350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AE5">
        <w:rPr>
          <w:rFonts w:ascii="Times New Roman" w:eastAsia="Calibri" w:hAnsi="Times New Roman" w:cs="Times New Roman"/>
          <w:sz w:val="28"/>
          <w:szCs w:val="28"/>
        </w:rPr>
        <w:t>«Раздел 6. ПЕРЕЧЕНЬ МЕРОПРИЯТИЙ ПРОГРАММЫ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992"/>
        <w:gridCol w:w="1134"/>
        <w:gridCol w:w="709"/>
        <w:gridCol w:w="709"/>
        <w:gridCol w:w="850"/>
        <w:gridCol w:w="86"/>
        <w:gridCol w:w="141"/>
        <w:gridCol w:w="58"/>
        <w:gridCol w:w="707"/>
        <w:gridCol w:w="142"/>
        <w:gridCol w:w="993"/>
        <w:gridCol w:w="992"/>
      </w:tblGrid>
      <w:tr w:rsidR="00553509" w:rsidRPr="005D0AE5" w:rsidTr="008A231D">
        <w:tc>
          <w:tcPr>
            <w:tcW w:w="709" w:type="dxa"/>
            <w:vMerge w:val="restart"/>
            <w:hideMark/>
          </w:tcPr>
          <w:p w:rsidR="00553509" w:rsidRPr="005D0AE5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AE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D0AE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D0AE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D0AE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hideMark/>
          </w:tcPr>
          <w:p w:rsidR="00553509" w:rsidRPr="005D0AE5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AE5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hideMark/>
          </w:tcPr>
          <w:p w:rsidR="00553509" w:rsidRPr="005D0AE5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AE5">
              <w:rPr>
                <w:rFonts w:ascii="Times New Roman" w:eastAsia="Times New Roman" w:hAnsi="Times New Roman" w:cs="Times New Roman"/>
              </w:rPr>
              <w:t>Сроки реализации</w:t>
            </w:r>
          </w:p>
        </w:tc>
        <w:tc>
          <w:tcPr>
            <w:tcW w:w="1134" w:type="dxa"/>
            <w:vMerge w:val="restart"/>
            <w:hideMark/>
          </w:tcPr>
          <w:p w:rsidR="00553509" w:rsidRPr="005D0AE5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AE5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  <w:tc>
          <w:tcPr>
            <w:tcW w:w="5387" w:type="dxa"/>
            <w:gridSpan w:val="10"/>
            <w:hideMark/>
          </w:tcPr>
          <w:p w:rsidR="00553509" w:rsidRPr="005D0AE5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AE5">
              <w:rPr>
                <w:rFonts w:ascii="Times New Roman" w:eastAsia="Times New Roman" w:hAnsi="Times New Roman" w:cs="Times New Roman"/>
              </w:rPr>
              <w:t>Потребность в финансовых ресурсах, в том числе по годам</w:t>
            </w:r>
            <w:r>
              <w:rPr>
                <w:rFonts w:ascii="Times New Roman" w:eastAsia="Times New Roman" w:hAnsi="Times New Roman" w:cs="Times New Roman"/>
              </w:rPr>
              <w:t xml:space="preserve"> (руб.)</w:t>
            </w:r>
          </w:p>
        </w:tc>
      </w:tr>
      <w:tr w:rsidR="00553509" w:rsidRPr="005D0AE5" w:rsidTr="008A231D">
        <w:tc>
          <w:tcPr>
            <w:tcW w:w="709" w:type="dxa"/>
            <w:vMerge/>
            <w:vAlign w:val="center"/>
            <w:hideMark/>
          </w:tcPr>
          <w:p w:rsidR="00553509" w:rsidRPr="005D0AE5" w:rsidRDefault="00553509" w:rsidP="008E10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53509" w:rsidRPr="005D0AE5" w:rsidRDefault="00553509" w:rsidP="008E10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53509" w:rsidRPr="005D0AE5" w:rsidRDefault="00553509" w:rsidP="008E10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53509" w:rsidRPr="005D0AE5" w:rsidRDefault="00553509" w:rsidP="008E10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553509" w:rsidRPr="005D0AE5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AE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hideMark/>
          </w:tcPr>
          <w:p w:rsidR="00553509" w:rsidRPr="005D0AE5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AE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hideMark/>
          </w:tcPr>
          <w:p w:rsidR="00553509" w:rsidRPr="005D0AE5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AE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gridSpan w:val="4"/>
            <w:hideMark/>
          </w:tcPr>
          <w:p w:rsidR="00553509" w:rsidRPr="005D0AE5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AE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  <w:hideMark/>
          </w:tcPr>
          <w:p w:rsidR="00553509" w:rsidRPr="005D0AE5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AE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hideMark/>
          </w:tcPr>
          <w:p w:rsidR="00553509" w:rsidRPr="005D0AE5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AE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553509" w:rsidRPr="005D0AE5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509" w:rsidRPr="005D0AE5" w:rsidTr="008A231D">
        <w:tc>
          <w:tcPr>
            <w:tcW w:w="709" w:type="dxa"/>
            <w:hideMark/>
          </w:tcPr>
          <w:p w:rsidR="00553509" w:rsidRPr="005D0AE5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A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553509" w:rsidRPr="005D0AE5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A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553509" w:rsidRPr="005D0AE5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A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553509" w:rsidRPr="005D0AE5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A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553509" w:rsidRPr="005D0AE5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A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553509" w:rsidRPr="005D0AE5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A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hideMark/>
          </w:tcPr>
          <w:p w:rsidR="00553509" w:rsidRPr="005D0AE5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AE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4"/>
            <w:hideMark/>
          </w:tcPr>
          <w:p w:rsidR="00553509" w:rsidRPr="005D0AE5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AE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gridSpan w:val="2"/>
            <w:hideMark/>
          </w:tcPr>
          <w:p w:rsidR="00553509" w:rsidRPr="005D0AE5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AE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553509" w:rsidRPr="005D0AE5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AE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53509" w:rsidRPr="005D0AE5" w:rsidTr="008E10D5">
        <w:tc>
          <w:tcPr>
            <w:tcW w:w="9923" w:type="dxa"/>
            <w:gridSpan w:val="14"/>
            <w:hideMark/>
          </w:tcPr>
          <w:p w:rsidR="00553509" w:rsidRPr="005D0AE5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AE5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  <w:r w:rsidRPr="005D0AE5">
              <w:rPr>
                <w:rFonts w:ascii="Times New Roman" w:eastAsia="Times New Roman" w:hAnsi="Times New Roman" w:cs="Times New Roman"/>
              </w:rPr>
              <w:t xml:space="preserve">. </w:t>
            </w:r>
            <w:r w:rsidRPr="005D0AE5">
              <w:rPr>
                <w:rFonts w:ascii="Times New Roman" w:eastAsia="Times New Roman" w:hAnsi="Times New Roman" w:cs="Times New Roman"/>
                <w:spacing w:val="2"/>
              </w:rPr>
              <w:t>Развитие детско-юношеского спорта</w:t>
            </w:r>
          </w:p>
        </w:tc>
      </w:tr>
      <w:tr w:rsidR="00553509" w:rsidRPr="005D0AE5" w:rsidTr="008A231D"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6.1.1.</w:t>
            </w:r>
          </w:p>
        </w:tc>
        <w:tc>
          <w:tcPr>
            <w:tcW w:w="1701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и проведение районного конкурса </w:t>
            </w: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«Лучший тренер»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 течение года</w:t>
            </w:r>
          </w:p>
        </w:tc>
        <w:tc>
          <w:tcPr>
            <w:tcW w:w="1134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Комитет образования, специалист </w:t>
            </w: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 ФК и спорту администрации МР «Балейский район» </w:t>
            </w:r>
          </w:p>
        </w:tc>
        <w:tc>
          <w:tcPr>
            <w:tcW w:w="709" w:type="dxa"/>
            <w:hideMark/>
          </w:tcPr>
          <w:p w:rsidR="00553509" w:rsidRPr="00ED42B2" w:rsidRDefault="006717C0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26</w:t>
            </w:r>
            <w:r w:rsidR="00553509"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850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  <w:hideMark/>
          </w:tcPr>
          <w:p w:rsidR="00553509" w:rsidRPr="00ED42B2" w:rsidRDefault="006717C0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553509" w:rsidRPr="005D0AE5" w:rsidTr="008A231D"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6.1.2.</w:t>
            </w:r>
          </w:p>
        </w:tc>
        <w:tc>
          <w:tcPr>
            <w:tcW w:w="1701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«Лед надежды нашей»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образования, специалист по ФК и спорту администрации МР «Балейский район»</w:t>
            </w: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62000</w:t>
            </w: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hideMark/>
          </w:tcPr>
          <w:p w:rsidR="00553509" w:rsidRPr="00DD7D06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7D06">
              <w:rPr>
                <w:rFonts w:ascii="Times New Roman" w:eastAsia="Times New Roman" w:hAnsi="Times New Roman" w:cs="Times New Roman"/>
                <w:sz w:val="16"/>
                <w:szCs w:val="16"/>
              </w:rPr>
              <w:t>13000</w:t>
            </w:r>
          </w:p>
        </w:tc>
        <w:tc>
          <w:tcPr>
            <w:tcW w:w="1135" w:type="dxa"/>
            <w:gridSpan w:val="2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553509" w:rsidRPr="005D0AE5" w:rsidTr="008A231D"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6.1.3.</w:t>
            </w:r>
          </w:p>
        </w:tc>
        <w:tc>
          <w:tcPr>
            <w:tcW w:w="1701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«Лыжня России»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образования, специалист по ФК и спорту администрации МР «Балейский район»</w:t>
            </w: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79980</w:t>
            </w: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14980</w:t>
            </w:r>
          </w:p>
        </w:tc>
        <w:tc>
          <w:tcPr>
            <w:tcW w:w="850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hideMark/>
          </w:tcPr>
          <w:p w:rsidR="00553509" w:rsidRPr="00DD7D06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7D06">
              <w:rPr>
                <w:rFonts w:ascii="Times New Roman" w:eastAsia="Times New Roman" w:hAnsi="Times New Roman" w:cs="Times New Roman"/>
                <w:sz w:val="16"/>
                <w:szCs w:val="16"/>
              </w:rPr>
              <w:t>17000</w:t>
            </w:r>
          </w:p>
        </w:tc>
        <w:tc>
          <w:tcPr>
            <w:tcW w:w="1135" w:type="dxa"/>
            <w:gridSpan w:val="2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553509" w:rsidRPr="005D0AE5" w:rsidTr="008A231D"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6.1.4..</w:t>
            </w:r>
          </w:p>
        </w:tc>
        <w:tc>
          <w:tcPr>
            <w:tcW w:w="1701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Спартакиада молодежи допризывного возраста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образования, специалист по ФК и спорту администрации МР «Балейский район»</w:t>
            </w: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152049-26</w:t>
            </w: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22049-26</w:t>
            </w:r>
          </w:p>
        </w:tc>
        <w:tc>
          <w:tcPr>
            <w:tcW w:w="850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hideMark/>
          </w:tcPr>
          <w:p w:rsidR="00553509" w:rsidRPr="00DD7D06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7D06">
              <w:rPr>
                <w:rFonts w:ascii="Times New Roman" w:eastAsia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1135" w:type="dxa"/>
            <w:gridSpan w:val="2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553509" w:rsidRPr="005D0AE5" w:rsidTr="008A231D"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6.1.5.</w:t>
            </w:r>
          </w:p>
        </w:tc>
        <w:tc>
          <w:tcPr>
            <w:tcW w:w="1701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«Кросс наций»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образования, специалист по ФК и спорту администрации МР «Балейский район»</w:t>
            </w:r>
          </w:p>
        </w:tc>
        <w:tc>
          <w:tcPr>
            <w:tcW w:w="709" w:type="dxa"/>
            <w:hideMark/>
          </w:tcPr>
          <w:p w:rsidR="00553509" w:rsidRPr="00ED42B2" w:rsidRDefault="001F7AF6" w:rsidP="00C16B4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C16B4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553509"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hideMark/>
          </w:tcPr>
          <w:p w:rsidR="00553509" w:rsidRPr="00DD7D06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7D06">
              <w:rPr>
                <w:rFonts w:ascii="Times New Roman" w:eastAsia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135" w:type="dxa"/>
            <w:gridSpan w:val="2"/>
            <w:hideMark/>
          </w:tcPr>
          <w:p w:rsidR="00553509" w:rsidRPr="00C16B4C" w:rsidRDefault="001005D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B4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553509" w:rsidRPr="005D0AE5" w:rsidTr="008A231D"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6.1.6</w:t>
            </w:r>
          </w:p>
        </w:tc>
        <w:tc>
          <w:tcPr>
            <w:tcW w:w="1701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рамках Губернаторского проекта «Спорт для всех»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образования, специалист по ФК и спорту администрации МР «Балейский район»</w:t>
            </w:r>
          </w:p>
        </w:tc>
        <w:tc>
          <w:tcPr>
            <w:tcW w:w="709" w:type="dxa"/>
            <w:hideMark/>
          </w:tcPr>
          <w:p w:rsidR="00553509" w:rsidRPr="00ED42B2" w:rsidRDefault="00DD7D06" w:rsidP="006717C0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717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553509"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  <w:hideMark/>
          </w:tcPr>
          <w:p w:rsidR="00553509" w:rsidRPr="00ED42B2" w:rsidRDefault="006717C0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553509" w:rsidRPr="005D0AE5" w:rsidTr="008A231D">
        <w:tc>
          <w:tcPr>
            <w:tcW w:w="709" w:type="dxa"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553509" w:rsidRPr="00ED42B2" w:rsidRDefault="001F7AF6" w:rsidP="00553509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349029,26</w:t>
            </w: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62029-26</w:t>
            </w:r>
          </w:p>
        </w:tc>
        <w:tc>
          <w:tcPr>
            <w:tcW w:w="850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67000</w:t>
            </w:r>
          </w:p>
        </w:tc>
        <w:tc>
          <w:tcPr>
            <w:tcW w:w="1135" w:type="dxa"/>
            <w:gridSpan w:val="2"/>
            <w:hideMark/>
          </w:tcPr>
          <w:p w:rsidR="00553509" w:rsidRPr="00ED42B2" w:rsidRDefault="006717C0" w:rsidP="00C16B4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="00C16B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5535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553509" w:rsidRPr="005D0AE5" w:rsidTr="008E10D5">
        <w:tc>
          <w:tcPr>
            <w:tcW w:w="9923" w:type="dxa"/>
            <w:gridSpan w:val="14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6.2. </w:t>
            </w:r>
            <w:proofErr w:type="spellStart"/>
            <w:proofErr w:type="gramStart"/>
            <w:r w:rsidRPr="00ED42B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Физкультурно</w:t>
            </w:r>
            <w:proofErr w:type="spellEnd"/>
            <w:r w:rsidRPr="00ED42B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– оздоровительная</w:t>
            </w:r>
            <w:proofErr w:type="gramEnd"/>
            <w:r w:rsidRPr="00ED42B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работа среди взрослого населения</w:t>
            </w:r>
          </w:p>
        </w:tc>
      </w:tr>
      <w:tr w:rsidR="00553509" w:rsidRPr="005D0AE5" w:rsidTr="008A231D"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6.2.1.</w:t>
            </w:r>
          </w:p>
        </w:tc>
        <w:tc>
          <w:tcPr>
            <w:tcW w:w="1701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Новогодний турнир по «</w:t>
            </w:r>
            <w:proofErr w:type="spellStart"/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Футзалу</w:t>
            </w:r>
            <w:proofErr w:type="spellEnd"/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» среди мужских команд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ФК и спорту администрации МР «Балейский район»</w:t>
            </w:r>
          </w:p>
        </w:tc>
        <w:tc>
          <w:tcPr>
            <w:tcW w:w="709" w:type="dxa"/>
            <w:hideMark/>
          </w:tcPr>
          <w:p w:rsidR="00553509" w:rsidRPr="00ED42B2" w:rsidRDefault="00161969" w:rsidP="001F7AF6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1F7AF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553509"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hideMark/>
          </w:tcPr>
          <w:p w:rsidR="00553509" w:rsidRPr="00161969" w:rsidRDefault="00CC361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196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553509" w:rsidRPr="0016196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5" w:type="dxa"/>
            <w:gridSpan w:val="2"/>
            <w:hideMark/>
          </w:tcPr>
          <w:p w:rsidR="00553509" w:rsidRPr="00ED42B2" w:rsidRDefault="008A3B9A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553509" w:rsidRPr="005D0AE5" w:rsidTr="008A231D"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6.2.2.</w:t>
            </w:r>
          </w:p>
        </w:tc>
        <w:tc>
          <w:tcPr>
            <w:tcW w:w="1701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Новогодний турнир по баскетболу среди мужских команд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ФК и спорту администрации МР «Балейский район»</w:t>
            </w:r>
          </w:p>
        </w:tc>
        <w:tc>
          <w:tcPr>
            <w:tcW w:w="709" w:type="dxa"/>
            <w:hideMark/>
          </w:tcPr>
          <w:p w:rsidR="00553509" w:rsidRPr="00ED42B2" w:rsidRDefault="00161969" w:rsidP="001F7AF6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1F7AF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553509"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hideMark/>
          </w:tcPr>
          <w:p w:rsidR="00553509" w:rsidRPr="00161969" w:rsidRDefault="00CC361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196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553509" w:rsidRPr="0016196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5" w:type="dxa"/>
            <w:gridSpan w:val="2"/>
            <w:hideMark/>
          </w:tcPr>
          <w:p w:rsidR="00553509" w:rsidRPr="00ED42B2" w:rsidRDefault="00620B3C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553509" w:rsidRPr="005D0AE5" w:rsidTr="008A231D"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6.2.3.</w:t>
            </w:r>
          </w:p>
        </w:tc>
        <w:tc>
          <w:tcPr>
            <w:tcW w:w="1701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Первенство района по волейболу среди женских команд 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34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по ФК и спорту администрации МР </w:t>
            </w: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«Балейский район»</w:t>
            </w: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25000</w:t>
            </w: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hideMark/>
          </w:tcPr>
          <w:p w:rsidR="00553509" w:rsidRPr="00161969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1969">
              <w:rPr>
                <w:rFonts w:ascii="Times New Roman" w:eastAsia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135" w:type="dxa"/>
            <w:gridSpan w:val="2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553509" w:rsidRPr="005D0AE5" w:rsidTr="008A231D"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6.2.4.</w:t>
            </w:r>
          </w:p>
        </w:tc>
        <w:tc>
          <w:tcPr>
            <w:tcW w:w="1701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Личное первенство района по настольному теннису среди мужчин и женщин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34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ФК и спорту администрации МР «Балейский район»</w:t>
            </w: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27000</w:t>
            </w: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hideMark/>
          </w:tcPr>
          <w:p w:rsidR="00553509" w:rsidRPr="00161969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1969">
              <w:rPr>
                <w:rFonts w:ascii="Times New Roman" w:eastAsia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135" w:type="dxa"/>
            <w:gridSpan w:val="2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553509" w:rsidRPr="005D0AE5" w:rsidTr="008A231D"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6.2.5.</w:t>
            </w:r>
          </w:p>
        </w:tc>
        <w:tc>
          <w:tcPr>
            <w:tcW w:w="1701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Первенство района по тяжелой атлетике «Народный жим» 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34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ФК и спорту администрации МР «Балейский район»</w:t>
            </w:r>
          </w:p>
        </w:tc>
        <w:tc>
          <w:tcPr>
            <w:tcW w:w="709" w:type="dxa"/>
            <w:hideMark/>
          </w:tcPr>
          <w:p w:rsidR="00553509" w:rsidRPr="00BF1AAA" w:rsidRDefault="00D0278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="00553509" w:rsidRPr="00BF1AAA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2800</w:t>
            </w:r>
          </w:p>
        </w:tc>
        <w:tc>
          <w:tcPr>
            <w:tcW w:w="850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hideMark/>
          </w:tcPr>
          <w:p w:rsidR="00553509" w:rsidRPr="00161969" w:rsidRDefault="00D0278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196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553509" w:rsidRPr="0016196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5" w:type="dxa"/>
            <w:gridSpan w:val="2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553509" w:rsidRPr="005D0AE5" w:rsidTr="008A231D"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6.2.6.</w:t>
            </w:r>
          </w:p>
        </w:tc>
        <w:tc>
          <w:tcPr>
            <w:tcW w:w="1701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Традиционный турнир по волейболу среди мужских команд </w:t>
            </w:r>
            <w:proofErr w:type="gramStart"/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памяти полного кавалера орденов Славы ВОВ</w:t>
            </w:r>
            <w:proofErr w:type="gramEnd"/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В.И. </w:t>
            </w:r>
            <w:proofErr w:type="spellStart"/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Толочкина</w:t>
            </w:r>
            <w:proofErr w:type="spellEnd"/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ФК и спорту администрации МР «Балейский район»</w:t>
            </w: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45000</w:t>
            </w: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850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hideMark/>
          </w:tcPr>
          <w:p w:rsidR="00553509" w:rsidRPr="00161969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1969"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1135" w:type="dxa"/>
            <w:gridSpan w:val="2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553509" w:rsidRPr="005D0AE5" w:rsidTr="008A231D"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6.2.7.</w:t>
            </w:r>
          </w:p>
        </w:tc>
        <w:tc>
          <w:tcPr>
            <w:tcW w:w="1701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Традиционный турнир по футболу среди мужских и юношеских команд памяти  Героя Советского союза А.А. Золотарева 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34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ФК и спорту администрации МР «Балейский район»</w:t>
            </w: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45000</w:t>
            </w: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850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hideMark/>
          </w:tcPr>
          <w:p w:rsidR="00553509" w:rsidRPr="00161969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1969"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1135" w:type="dxa"/>
            <w:gridSpan w:val="2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553509" w:rsidRPr="005D0AE5" w:rsidTr="008A231D"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6.2.8.</w:t>
            </w:r>
          </w:p>
        </w:tc>
        <w:tc>
          <w:tcPr>
            <w:tcW w:w="1701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Ежегодная Спартакиада сельских поселений, организаций и учреждений Балейского района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34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ФК и спорту администрации МР «Балейский район»</w:t>
            </w: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200000</w:t>
            </w: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850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hideMark/>
          </w:tcPr>
          <w:p w:rsidR="00553509" w:rsidRPr="00161969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1969">
              <w:rPr>
                <w:rFonts w:ascii="Times New Roman" w:eastAsia="Times New Roman" w:hAnsi="Times New Roman" w:cs="Times New Roman"/>
                <w:sz w:val="16"/>
                <w:szCs w:val="16"/>
              </w:rPr>
              <w:t>40000</w:t>
            </w:r>
          </w:p>
        </w:tc>
        <w:tc>
          <w:tcPr>
            <w:tcW w:w="1135" w:type="dxa"/>
            <w:gridSpan w:val="2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553509" w:rsidRPr="005D0AE5" w:rsidTr="008A231D"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6.2.9.</w:t>
            </w:r>
          </w:p>
        </w:tc>
        <w:tc>
          <w:tcPr>
            <w:tcW w:w="1701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Районная спартакиада инвалидов</w:t>
            </w:r>
          </w:p>
        </w:tc>
        <w:tc>
          <w:tcPr>
            <w:tcW w:w="992" w:type="dxa"/>
            <w:hideMark/>
          </w:tcPr>
          <w:p w:rsidR="00553509" w:rsidRPr="00ED42B2" w:rsidRDefault="001005D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по ФК и спорту администрации МР «Балейский район», Специалист по </w:t>
            </w:r>
            <w:proofErr w:type="spellStart"/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ФКи</w:t>
            </w:r>
            <w:proofErr w:type="spellEnd"/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спорту ГП «Город Балей»</w:t>
            </w:r>
          </w:p>
        </w:tc>
        <w:tc>
          <w:tcPr>
            <w:tcW w:w="709" w:type="dxa"/>
            <w:hideMark/>
          </w:tcPr>
          <w:p w:rsidR="00553509" w:rsidRPr="00ED42B2" w:rsidRDefault="006717C0" w:rsidP="00C16B4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C16B4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553509"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hideMark/>
          </w:tcPr>
          <w:p w:rsidR="00553509" w:rsidRPr="00ED42B2" w:rsidRDefault="00D0278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  <w:hideMark/>
          </w:tcPr>
          <w:p w:rsidR="00553509" w:rsidRPr="00ED42B2" w:rsidRDefault="001005D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553509" w:rsidRPr="005D0AE5" w:rsidTr="008A231D"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6.2.10.</w:t>
            </w:r>
          </w:p>
        </w:tc>
        <w:tc>
          <w:tcPr>
            <w:tcW w:w="1701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День физкультурника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134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ФК и спорту администрации МР «Балейский район»</w:t>
            </w:r>
          </w:p>
        </w:tc>
        <w:tc>
          <w:tcPr>
            <w:tcW w:w="709" w:type="dxa"/>
            <w:hideMark/>
          </w:tcPr>
          <w:p w:rsidR="00553509" w:rsidRPr="00ED42B2" w:rsidRDefault="008D0117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="00553509"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hideMark/>
          </w:tcPr>
          <w:p w:rsidR="00553509" w:rsidRPr="00161969" w:rsidRDefault="00D0278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196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3509" w:rsidRPr="0016196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5" w:type="dxa"/>
            <w:gridSpan w:val="2"/>
            <w:hideMark/>
          </w:tcPr>
          <w:p w:rsidR="00553509" w:rsidRPr="00ED42B2" w:rsidRDefault="004A5FD7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553509" w:rsidRPr="005D0AE5" w:rsidTr="008A231D"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6.2.11.</w:t>
            </w:r>
          </w:p>
        </w:tc>
        <w:tc>
          <w:tcPr>
            <w:tcW w:w="1701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Межрайонные соревнования по легкой атлетике, посвященные памяти С.А. </w:t>
            </w:r>
            <w:proofErr w:type="spellStart"/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Шильникова</w:t>
            </w:r>
            <w:proofErr w:type="spellEnd"/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ФК и спорту администрации МР «Балейский район», специалист по ФК и спорту администрации г/</w:t>
            </w:r>
            <w:proofErr w:type="spellStart"/>
            <w:proofErr w:type="gramStart"/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«Город Балей»</w:t>
            </w:r>
          </w:p>
        </w:tc>
        <w:tc>
          <w:tcPr>
            <w:tcW w:w="709" w:type="dxa"/>
            <w:hideMark/>
          </w:tcPr>
          <w:p w:rsidR="00553509" w:rsidRPr="00ED42B2" w:rsidRDefault="006717C0" w:rsidP="001F7AF6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1F7AF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553509"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850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hideMark/>
          </w:tcPr>
          <w:p w:rsidR="00553509" w:rsidRPr="00161969" w:rsidRDefault="00D0278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196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553509" w:rsidRPr="0016196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5" w:type="dxa"/>
            <w:gridSpan w:val="2"/>
            <w:hideMark/>
          </w:tcPr>
          <w:p w:rsidR="00553509" w:rsidRPr="00687EDE" w:rsidRDefault="001005D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553509" w:rsidRPr="005D0AE5" w:rsidTr="008A231D"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6.2.12.</w:t>
            </w:r>
          </w:p>
        </w:tc>
        <w:tc>
          <w:tcPr>
            <w:tcW w:w="1701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Районная Спартакиада  «Старшее </w:t>
            </w: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поколение»</w:t>
            </w:r>
          </w:p>
        </w:tc>
        <w:tc>
          <w:tcPr>
            <w:tcW w:w="992" w:type="dxa"/>
            <w:hideMark/>
          </w:tcPr>
          <w:p w:rsidR="00553509" w:rsidRPr="00ED42B2" w:rsidRDefault="00D80F7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июнь</w:t>
            </w:r>
          </w:p>
        </w:tc>
        <w:tc>
          <w:tcPr>
            <w:tcW w:w="1134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по ФК и спорту </w:t>
            </w: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администрации МР «Балейский район»</w:t>
            </w:r>
          </w:p>
        </w:tc>
        <w:tc>
          <w:tcPr>
            <w:tcW w:w="709" w:type="dxa"/>
            <w:hideMark/>
          </w:tcPr>
          <w:p w:rsidR="00553509" w:rsidRPr="00ED42B2" w:rsidRDefault="006717C0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</w:t>
            </w:r>
            <w:r w:rsidR="00553509"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hideMark/>
          </w:tcPr>
          <w:p w:rsidR="00553509" w:rsidRPr="00ED42B2" w:rsidRDefault="00D0278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  <w:hideMark/>
          </w:tcPr>
          <w:p w:rsidR="00553509" w:rsidRPr="00ED42B2" w:rsidRDefault="006717C0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55350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553509" w:rsidRPr="005D0AE5" w:rsidTr="008A231D"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6.2.13.</w:t>
            </w:r>
          </w:p>
        </w:tc>
        <w:tc>
          <w:tcPr>
            <w:tcW w:w="1701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Первенство района по волейболу среди мужских команд 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ФК и спорту администрации МР «Балейский район»</w:t>
            </w:r>
          </w:p>
        </w:tc>
        <w:tc>
          <w:tcPr>
            <w:tcW w:w="709" w:type="dxa"/>
            <w:hideMark/>
          </w:tcPr>
          <w:p w:rsidR="00553509" w:rsidRPr="00ED42B2" w:rsidRDefault="008D0117" w:rsidP="001F7AF6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1F7AF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553509"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hideMark/>
          </w:tcPr>
          <w:p w:rsidR="00553509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553509"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55350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5" w:type="dxa"/>
            <w:gridSpan w:val="2"/>
            <w:hideMark/>
          </w:tcPr>
          <w:p w:rsidR="00553509" w:rsidRPr="001005DF" w:rsidRDefault="00687EDE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5DF"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1005DF" w:rsidRPr="005D0AE5" w:rsidTr="008A231D">
        <w:tc>
          <w:tcPr>
            <w:tcW w:w="709" w:type="dxa"/>
            <w:hideMark/>
          </w:tcPr>
          <w:p w:rsidR="001005DF" w:rsidRPr="00ED42B2" w:rsidRDefault="001005D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6.2.14</w:t>
            </w:r>
          </w:p>
        </w:tc>
        <w:tc>
          <w:tcPr>
            <w:tcW w:w="1701" w:type="dxa"/>
            <w:hideMark/>
          </w:tcPr>
          <w:p w:rsidR="001005DF" w:rsidRPr="00ED42B2" w:rsidRDefault="001005DF" w:rsidP="00436A46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Первенство </w:t>
            </w: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баскетболу среди мужских команд</w:t>
            </w:r>
          </w:p>
        </w:tc>
        <w:tc>
          <w:tcPr>
            <w:tcW w:w="992" w:type="dxa"/>
            <w:hideMark/>
          </w:tcPr>
          <w:p w:rsidR="001005DF" w:rsidRPr="00ED42B2" w:rsidRDefault="001005DF" w:rsidP="00436A46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hideMark/>
          </w:tcPr>
          <w:p w:rsidR="001005DF" w:rsidRPr="00ED42B2" w:rsidRDefault="001005DF" w:rsidP="00436A46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ФК и спорту администрации МР «Балейский район»</w:t>
            </w:r>
          </w:p>
        </w:tc>
        <w:tc>
          <w:tcPr>
            <w:tcW w:w="709" w:type="dxa"/>
            <w:hideMark/>
          </w:tcPr>
          <w:p w:rsidR="001005DF" w:rsidRDefault="001005DF" w:rsidP="001F7AF6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709" w:type="dxa"/>
            <w:hideMark/>
          </w:tcPr>
          <w:p w:rsidR="001005DF" w:rsidRPr="00ED42B2" w:rsidRDefault="001005D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hideMark/>
          </w:tcPr>
          <w:p w:rsidR="001005DF" w:rsidRPr="00ED42B2" w:rsidRDefault="001005D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hideMark/>
          </w:tcPr>
          <w:p w:rsidR="001005DF" w:rsidRDefault="001005D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  <w:hideMark/>
          </w:tcPr>
          <w:p w:rsidR="001005DF" w:rsidRPr="001005DF" w:rsidRDefault="001005D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992" w:type="dxa"/>
            <w:hideMark/>
          </w:tcPr>
          <w:p w:rsidR="001005DF" w:rsidRPr="00ED42B2" w:rsidRDefault="001005D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53509" w:rsidRPr="005D0AE5" w:rsidTr="008A231D">
        <w:tc>
          <w:tcPr>
            <w:tcW w:w="709" w:type="dxa"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553509" w:rsidRPr="00ED42B2" w:rsidRDefault="008D0117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573</w:t>
            </w:r>
            <w:r w:rsidR="001F7A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86800</w:t>
            </w:r>
          </w:p>
        </w:tc>
        <w:tc>
          <w:tcPr>
            <w:tcW w:w="850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hideMark/>
          </w:tcPr>
          <w:p w:rsidR="00553509" w:rsidRPr="00ED42B2" w:rsidRDefault="00495A9F" w:rsidP="00D0278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="008B5F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="005535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135" w:type="dxa"/>
            <w:gridSpan w:val="2"/>
            <w:hideMark/>
          </w:tcPr>
          <w:p w:rsidR="00553509" w:rsidRPr="00ED42B2" w:rsidRDefault="008D0117" w:rsidP="00C16B4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</w:t>
            </w:r>
            <w:r w:rsidR="006717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tabs>
                <w:tab w:val="center" w:pos="272"/>
              </w:tabs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  <w:t>169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553509" w:rsidRPr="005D0AE5" w:rsidTr="008E10D5">
        <w:tc>
          <w:tcPr>
            <w:tcW w:w="9923" w:type="dxa"/>
            <w:gridSpan w:val="14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6.3. Развитие и расширение материально – спортивной базы учреждений физической культуры и спорта</w:t>
            </w:r>
          </w:p>
        </w:tc>
      </w:tr>
      <w:tr w:rsidR="00553509" w:rsidRPr="005D0AE5" w:rsidTr="008A231D"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6.3.1.</w:t>
            </w:r>
          </w:p>
        </w:tc>
        <w:tc>
          <w:tcPr>
            <w:tcW w:w="1701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Ремонтные работы на стадионе «Труд»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ФК и спорту администрации МР «Балейский район»</w:t>
            </w:r>
          </w:p>
        </w:tc>
        <w:tc>
          <w:tcPr>
            <w:tcW w:w="709" w:type="dxa"/>
            <w:hideMark/>
          </w:tcPr>
          <w:p w:rsidR="00553509" w:rsidRPr="00ED42B2" w:rsidRDefault="001F7AF6" w:rsidP="006717C0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 w:rsidR="0055350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6" w:type="dxa"/>
            <w:gridSpan w:val="2"/>
            <w:hideMark/>
          </w:tcPr>
          <w:p w:rsidR="00553509" w:rsidRPr="00ED42B2" w:rsidRDefault="008A231D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6" w:type="dxa"/>
            <w:gridSpan w:val="3"/>
            <w:hideMark/>
          </w:tcPr>
          <w:p w:rsidR="00553509" w:rsidRPr="00ED42B2" w:rsidRDefault="00D0278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  <w:hideMark/>
          </w:tcPr>
          <w:p w:rsidR="00553509" w:rsidRPr="00ED42B2" w:rsidRDefault="00106BA0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553509" w:rsidRPr="005D0AE5" w:rsidTr="008A231D">
        <w:trPr>
          <w:trHeight w:val="1082"/>
        </w:trPr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6.3.2.</w:t>
            </w:r>
          </w:p>
        </w:tc>
        <w:tc>
          <w:tcPr>
            <w:tcW w:w="1701" w:type="dxa"/>
            <w:hideMark/>
          </w:tcPr>
          <w:p w:rsidR="00553509" w:rsidRPr="00ED42B2" w:rsidRDefault="00553509" w:rsidP="004A1586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хоккейных коробок в М</w:t>
            </w:r>
            <w:r w:rsidR="004A158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ОУ </w:t>
            </w:r>
            <w:r w:rsidR="004A158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ОШ №4, М</w:t>
            </w:r>
            <w:r w:rsidR="004A158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ОУ СОШ №6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ФК и спорту администрации МР «Балейский район»</w:t>
            </w:r>
          </w:p>
        </w:tc>
        <w:tc>
          <w:tcPr>
            <w:tcW w:w="709" w:type="dxa"/>
            <w:hideMark/>
          </w:tcPr>
          <w:p w:rsidR="00553509" w:rsidRPr="00ED42B2" w:rsidRDefault="006717C0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6" w:type="dxa"/>
            <w:gridSpan w:val="2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6" w:type="dxa"/>
            <w:gridSpan w:val="3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  <w:hideMark/>
          </w:tcPr>
          <w:p w:rsidR="00553509" w:rsidRPr="00ED42B2" w:rsidRDefault="006717C0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53509" w:rsidRPr="005D0AE5" w:rsidTr="008A231D"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6.3.3.</w:t>
            </w:r>
          </w:p>
        </w:tc>
        <w:tc>
          <w:tcPr>
            <w:tcW w:w="1701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спортивного инвентаря и оборудования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ФК и спорту администрации МР «Балейский район»</w:t>
            </w:r>
          </w:p>
        </w:tc>
        <w:tc>
          <w:tcPr>
            <w:tcW w:w="709" w:type="dxa"/>
            <w:hideMark/>
          </w:tcPr>
          <w:p w:rsidR="00553509" w:rsidRPr="002552BE" w:rsidRDefault="002552BE" w:rsidP="006717C0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2BE">
              <w:rPr>
                <w:rFonts w:ascii="Times New Roman" w:eastAsia="Times New Roman" w:hAnsi="Times New Roman" w:cs="Times New Roman"/>
                <w:sz w:val="16"/>
                <w:szCs w:val="16"/>
              </w:rPr>
              <w:t>306</w:t>
            </w:r>
            <w:r w:rsidR="001F7AF6" w:rsidRPr="002552BE">
              <w:rPr>
                <w:rFonts w:ascii="Times New Roman" w:eastAsia="Times New Roman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709" w:type="dxa"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  <w:p w:rsidR="00553509" w:rsidRPr="00ED42B2" w:rsidRDefault="00553509" w:rsidP="008E10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26435</w:t>
            </w:r>
          </w:p>
        </w:tc>
        <w:tc>
          <w:tcPr>
            <w:tcW w:w="906" w:type="dxa"/>
            <w:gridSpan w:val="3"/>
            <w:hideMark/>
          </w:tcPr>
          <w:p w:rsidR="00553509" w:rsidRPr="00804E6B" w:rsidRDefault="00804E6B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 w:rsidRPr="00804E6B">
              <w:rPr>
                <w:rFonts w:ascii="Times New Roman" w:eastAsia="Times New Roman" w:hAnsi="Times New Roman" w:cs="Times New Roman"/>
                <w:sz w:val="16"/>
                <w:szCs w:val="16"/>
              </w:rPr>
              <w:t>6900</w:t>
            </w:r>
          </w:p>
        </w:tc>
        <w:tc>
          <w:tcPr>
            <w:tcW w:w="1135" w:type="dxa"/>
            <w:gridSpan w:val="2"/>
            <w:hideMark/>
          </w:tcPr>
          <w:p w:rsidR="00553509" w:rsidRPr="002552BE" w:rsidRDefault="00580390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2BE">
              <w:rPr>
                <w:rFonts w:ascii="Times New Roman" w:eastAsia="Times New Roman" w:hAnsi="Times New Roman" w:cs="Times New Roman"/>
                <w:sz w:val="16"/>
                <w:szCs w:val="16"/>
              </w:rPr>
              <w:t>17000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553509" w:rsidRPr="005D0AE5" w:rsidTr="008A231D"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6.3.4.</w:t>
            </w:r>
          </w:p>
        </w:tc>
        <w:tc>
          <w:tcPr>
            <w:tcW w:w="1701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хоккейных коробок к зимнему сезону (ремонтные работы, заливка)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Сентябрь-декабрь</w:t>
            </w:r>
          </w:p>
        </w:tc>
        <w:tc>
          <w:tcPr>
            <w:tcW w:w="1134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ФК и спорту администрации МР «Балейский район»</w:t>
            </w:r>
          </w:p>
        </w:tc>
        <w:tc>
          <w:tcPr>
            <w:tcW w:w="709" w:type="dxa"/>
            <w:hideMark/>
          </w:tcPr>
          <w:p w:rsidR="00553509" w:rsidRPr="00ED42B2" w:rsidRDefault="002552BE" w:rsidP="001F7AF6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164472,03</w:t>
            </w: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6" w:type="dxa"/>
            <w:gridSpan w:val="2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24849</w:t>
            </w:r>
          </w:p>
        </w:tc>
        <w:tc>
          <w:tcPr>
            <w:tcW w:w="906" w:type="dxa"/>
            <w:gridSpan w:val="3"/>
            <w:hideMark/>
          </w:tcPr>
          <w:p w:rsidR="00553509" w:rsidRPr="006F5FBD" w:rsidRDefault="00EE0626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FBD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 w:rsidR="00553509" w:rsidRPr="006F5FB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5" w:type="dxa"/>
            <w:gridSpan w:val="2"/>
            <w:hideMark/>
          </w:tcPr>
          <w:p w:rsidR="00553509" w:rsidRPr="002552BE" w:rsidRDefault="00C16B4C" w:rsidP="002552BE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2BE">
              <w:rPr>
                <w:rFonts w:ascii="Times New Roman" w:eastAsia="Times New Roman" w:hAnsi="Times New Roman" w:cs="Times New Roman"/>
                <w:sz w:val="16"/>
                <w:szCs w:val="16"/>
              </w:rPr>
              <w:t>29623,03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553509" w:rsidRPr="005D0AE5" w:rsidTr="008A231D"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6.3.5.</w:t>
            </w:r>
          </w:p>
        </w:tc>
        <w:tc>
          <w:tcPr>
            <w:tcW w:w="1701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 многофункциональной площадки </w:t>
            </w:r>
            <w:proofErr w:type="gramStart"/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Унда</w:t>
            </w:r>
          </w:p>
        </w:tc>
        <w:tc>
          <w:tcPr>
            <w:tcW w:w="992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май-октябрь </w:t>
            </w:r>
          </w:p>
        </w:tc>
        <w:tc>
          <w:tcPr>
            <w:tcW w:w="1134" w:type="dxa"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59716</w:t>
            </w:r>
          </w:p>
        </w:tc>
        <w:tc>
          <w:tcPr>
            <w:tcW w:w="709" w:type="dxa"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hideMark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59716</w:t>
            </w:r>
          </w:p>
        </w:tc>
        <w:tc>
          <w:tcPr>
            <w:tcW w:w="906" w:type="dxa"/>
            <w:gridSpan w:val="3"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53509" w:rsidRPr="005D0AE5" w:rsidTr="008A231D">
        <w:tc>
          <w:tcPr>
            <w:tcW w:w="709" w:type="dxa"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6.3.6.</w:t>
            </w:r>
          </w:p>
        </w:tc>
        <w:tc>
          <w:tcPr>
            <w:tcW w:w="1701" w:type="dxa"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 многофункциональной площадки </w:t>
            </w:r>
            <w:proofErr w:type="gramStart"/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с. </w:t>
            </w:r>
            <w:proofErr w:type="spellStart"/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НижнийКокуй</w:t>
            </w:r>
            <w:proofErr w:type="spellEnd"/>
          </w:p>
        </w:tc>
        <w:tc>
          <w:tcPr>
            <w:tcW w:w="992" w:type="dxa"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май-октябрь</w:t>
            </w:r>
          </w:p>
        </w:tc>
        <w:tc>
          <w:tcPr>
            <w:tcW w:w="1134" w:type="dxa"/>
          </w:tcPr>
          <w:p w:rsidR="00553509" w:rsidRPr="00ED42B2" w:rsidRDefault="00553509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53509" w:rsidRPr="00ED42B2" w:rsidRDefault="006A77AE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7AE">
              <w:rPr>
                <w:rFonts w:ascii="Times New Roman" w:eastAsia="Times New Roman" w:hAnsi="Times New Roman" w:cs="Times New Roman"/>
                <w:sz w:val="16"/>
                <w:szCs w:val="16"/>
              </w:rPr>
              <w:t>263472,97</w:t>
            </w:r>
          </w:p>
        </w:tc>
        <w:tc>
          <w:tcPr>
            <w:tcW w:w="709" w:type="dxa"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3"/>
          </w:tcPr>
          <w:p w:rsidR="00553509" w:rsidRPr="00ED42B2" w:rsidRDefault="008A231D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</w:tcPr>
          <w:p w:rsidR="00553509" w:rsidRPr="00495A9F" w:rsidRDefault="00106BA0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7AE">
              <w:rPr>
                <w:rFonts w:ascii="Times New Roman" w:eastAsia="Times New Roman" w:hAnsi="Times New Roman" w:cs="Times New Roman"/>
                <w:sz w:val="16"/>
                <w:szCs w:val="16"/>
              </w:rPr>
              <w:t>263472,97</w:t>
            </w:r>
          </w:p>
        </w:tc>
        <w:tc>
          <w:tcPr>
            <w:tcW w:w="992" w:type="dxa"/>
          </w:tcPr>
          <w:p w:rsidR="00553509" w:rsidRPr="00ED42B2" w:rsidRDefault="00553509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5A9F" w:rsidRPr="005D0AE5" w:rsidTr="008A231D">
        <w:tc>
          <w:tcPr>
            <w:tcW w:w="709" w:type="dxa"/>
          </w:tcPr>
          <w:p w:rsidR="00495A9F" w:rsidRPr="00ED42B2" w:rsidRDefault="00157656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6.3.7</w:t>
            </w:r>
            <w:r w:rsidR="00495A9F"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95A9F" w:rsidRPr="00ED42B2" w:rsidRDefault="00495A9F" w:rsidP="00495A9F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 многофункциональной площадки </w:t>
            </w:r>
            <w:proofErr w:type="gramStart"/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Ундино-Поселье</w:t>
            </w:r>
            <w:proofErr w:type="spellEnd"/>
          </w:p>
        </w:tc>
        <w:tc>
          <w:tcPr>
            <w:tcW w:w="992" w:type="dxa"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май-октябрь</w:t>
            </w:r>
          </w:p>
        </w:tc>
        <w:tc>
          <w:tcPr>
            <w:tcW w:w="1134" w:type="dxa"/>
          </w:tcPr>
          <w:p w:rsidR="00495A9F" w:rsidRPr="00ED42B2" w:rsidRDefault="00495A9F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95A9F" w:rsidRPr="00ED42B2" w:rsidRDefault="00F33860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3"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</w:tcPr>
          <w:p w:rsidR="00495A9F" w:rsidRPr="00495A9F" w:rsidRDefault="00F33860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7EDE" w:rsidRPr="005D0AE5" w:rsidTr="008A231D">
        <w:tc>
          <w:tcPr>
            <w:tcW w:w="709" w:type="dxa"/>
          </w:tcPr>
          <w:p w:rsidR="00687EDE" w:rsidRPr="002552BE" w:rsidRDefault="002552BE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6.3.</w:t>
            </w:r>
            <w:r w:rsidR="00687EDE" w:rsidRPr="002552B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687EDE" w:rsidRPr="002552BE" w:rsidRDefault="00687EDE" w:rsidP="00687EDE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2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Подготовка проектно-сметной документации на строительство спортивных площадок </w:t>
            </w:r>
          </w:p>
        </w:tc>
        <w:tc>
          <w:tcPr>
            <w:tcW w:w="992" w:type="dxa"/>
          </w:tcPr>
          <w:p w:rsidR="00687EDE" w:rsidRPr="002552BE" w:rsidRDefault="00687EDE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2BE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687EDE" w:rsidRPr="002552BE" w:rsidRDefault="00687EDE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2BE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ФК и спорту администрации МР «Балейский район»</w:t>
            </w:r>
          </w:p>
        </w:tc>
        <w:tc>
          <w:tcPr>
            <w:tcW w:w="709" w:type="dxa"/>
          </w:tcPr>
          <w:p w:rsidR="00687EDE" w:rsidRPr="002552BE" w:rsidRDefault="00687EDE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2BE">
              <w:rPr>
                <w:rFonts w:ascii="Times New Roman" w:eastAsia="Times New Roman" w:hAnsi="Times New Roman" w:cs="Times New Roman"/>
                <w:sz w:val="16"/>
                <w:szCs w:val="16"/>
              </w:rPr>
              <w:t>35000</w:t>
            </w:r>
          </w:p>
        </w:tc>
        <w:tc>
          <w:tcPr>
            <w:tcW w:w="709" w:type="dxa"/>
          </w:tcPr>
          <w:p w:rsidR="00687EDE" w:rsidRPr="002552BE" w:rsidRDefault="00687EDE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:rsidR="00687EDE" w:rsidRPr="002552BE" w:rsidRDefault="00687EDE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3"/>
          </w:tcPr>
          <w:p w:rsidR="00687EDE" w:rsidRPr="002552BE" w:rsidRDefault="00687EDE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687EDE" w:rsidRPr="002552BE" w:rsidRDefault="00687EDE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2BE">
              <w:rPr>
                <w:rFonts w:ascii="Times New Roman" w:eastAsia="Times New Roman" w:hAnsi="Times New Roman" w:cs="Times New Roman"/>
                <w:sz w:val="16"/>
                <w:szCs w:val="16"/>
              </w:rPr>
              <w:t>35000</w:t>
            </w:r>
          </w:p>
        </w:tc>
        <w:tc>
          <w:tcPr>
            <w:tcW w:w="992" w:type="dxa"/>
          </w:tcPr>
          <w:p w:rsidR="00687EDE" w:rsidRPr="00687EDE" w:rsidRDefault="00687EDE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95A9F" w:rsidRPr="005D0AE5" w:rsidTr="008A231D">
        <w:tc>
          <w:tcPr>
            <w:tcW w:w="709" w:type="dxa"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95A9F" w:rsidRPr="00ED42B2" w:rsidRDefault="00495A9F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495A9F" w:rsidRPr="00ED42B2" w:rsidRDefault="00982331" w:rsidP="00E7035A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</w:t>
            </w:r>
            <w:r w:rsidR="002552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599</w:t>
            </w:r>
            <w:r w:rsidR="00E703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936" w:type="dxa"/>
            <w:gridSpan w:val="2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906" w:type="dxa"/>
            <w:gridSpan w:val="3"/>
            <w:hideMark/>
          </w:tcPr>
          <w:p w:rsidR="00495A9F" w:rsidRPr="006F5FBD" w:rsidRDefault="00495A9F" w:rsidP="006F5FBD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F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6F5FBD" w:rsidRPr="006F5F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63900</w:t>
            </w:r>
          </w:p>
        </w:tc>
        <w:tc>
          <w:tcPr>
            <w:tcW w:w="1135" w:type="dxa"/>
            <w:gridSpan w:val="2"/>
            <w:hideMark/>
          </w:tcPr>
          <w:p w:rsidR="00495A9F" w:rsidRPr="002552BE" w:rsidRDefault="002552BE" w:rsidP="00B5395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552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345096</w:t>
            </w:r>
          </w:p>
        </w:tc>
        <w:tc>
          <w:tcPr>
            <w:tcW w:w="992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495A9F" w:rsidRPr="005D0AE5" w:rsidTr="008E10D5">
        <w:tc>
          <w:tcPr>
            <w:tcW w:w="9923" w:type="dxa"/>
            <w:gridSpan w:val="14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6.4. Участие в выездных спортивно-массовых мероприятиях и Спартакиадах</w:t>
            </w:r>
          </w:p>
        </w:tc>
      </w:tr>
      <w:tr w:rsidR="00495A9F" w:rsidRPr="005D0AE5" w:rsidTr="008A231D">
        <w:tc>
          <w:tcPr>
            <w:tcW w:w="709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6.4.1.</w:t>
            </w:r>
          </w:p>
        </w:tc>
        <w:tc>
          <w:tcPr>
            <w:tcW w:w="1701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Краевая Спартакиада инвалидов</w:t>
            </w:r>
          </w:p>
        </w:tc>
        <w:tc>
          <w:tcPr>
            <w:tcW w:w="992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Август </w:t>
            </w:r>
          </w:p>
        </w:tc>
        <w:tc>
          <w:tcPr>
            <w:tcW w:w="1134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ФК и спорту администрац</w:t>
            </w: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ии МР «Балейский район»</w:t>
            </w:r>
          </w:p>
        </w:tc>
        <w:tc>
          <w:tcPr>
            <w:tcW w:w="709" w:type="dxa"/>
            <w:hideMark/>
          </w:tcPr>
          <w:p w:rsidR="00495A9F" w:rsidRPr="00ED42B2" w:rsidRDefault="001F7AF6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42</w:t>
            </w:r>
            <w:r w:rsidR="006717C0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709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7902 </w:t>
            </w:r>
          </w:p>
        </w:tc>
        <w:tc>
          <w:tcPr>
            <w:tcW w:w="1077" w:type="dxa"/>
            <w:gridSpan w:val="3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13800</w:t>
            </w:r>
          </w:p>
        </w:tc>
        <w:tc>
          <w:tcPr>
            <w:tcW w:w="907" w:type="dxa"/>
            <w:gridSpan w:val="3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95A9F" w:rsidRPr="00ED42B2" w:rsidRDefault="00106BA0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495A9F" w:rsidRPr="005D0AE5" w:rsidTr="008A231D">
        <w:tc>
          <w:tcPr>
            <w:tcW w:w="709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6.4.2.</w:t>
            </w:r>
          </w:p>
        </w:tc>
        <w:tc>
          <w:tcPr>
            <w:tcW w:w="1701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Краевая Спартакиада допризывной молодежи</w:t>
            </w:r>
          </w:p>
        </w:tc>
        <w:tc>
          <w:tcPr>
            <w:tcW w:w="992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Апрель </w:t>
            </w:r>
            <w:proofErr w:type="gramStart"/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-м</w:t>
            </w:r>
            <w:proofErr w:type="gramEnd"/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ай</w:t>
            </w:r>
          </w:p>
        </w:tc>
        <w:tc>
          <w:tcPr>
            <w:tcW w:w="1134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ФК и спорту администрации МР «Балейский район»</w:t>
            </w:r>
          </w:p>
        </w:tc>
        <w:tc>
          <w:tcPr>
            <w:tcW w:w="709" w:type="dxa"/>
            <w:hideMark/>
          </w:tcPr>
          <w:p w:rsidR="00495A9F" w:rsidRPr="00ED42B2" w:rsidRDefault="006717C0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82302</w:t>
            </w:r>
          </w:p>
        </w:tc>
        <w:tc>
          <w:tcPr>
            <w:tcW w:w="709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12632</w:t>
            </w:r>
          </w:p>
        </w:tc>
        <w:tc>
          <w:tcPr>
            <w:tcW w:w="1077" w:type="dxa"/>
            <w:gridSpan w:val="3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15050</w:t>
            </w:r>
          </w:p>
        </w:tc>
        <w:tc>
          <w:tcPr>
            <w:tcW w:w="907" w:type="dxa"/>
            <w:gridSpan w:val="3"/>
            <w:hideMark/>
          </w:tcPr>
          <w:p w:rsidR="00495A9F" w:rsidRPr="004861E9" w:rsidRDefault="00495A9F" w:rsidP="008A231D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1E9">
              <w:rPr>
                <w:rFonts w:ascii="Times New Roman" w:eastAsia="Times New Roman" w:hAnsi="Times New Roman" w:cs="Times New Roman"/>
                <w:sz w:val="16"/>
                <w:szCs w:val="16"/>
              </w:rPr>
              <w:t>17100</w:t>
            </w:r>
          </w:p>
        </w:tc>
        <w:tc>
          <w:tcPr>
            <w:tcW w:w="993" w:type="dxa"/>
            <w:hideMark/>
          </w:tcPr>
          <w:p w:rsidR="00495A9F" w:rsidRPr="00ED42B2" w:rsidRDefault="006717C0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14520</w:t>
            </w:r>
          </w:p>
        </w:tc>
        <w:tc>
          <w:tcPr>
            <w:tcW w:w="992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495A9F" w:rsidRPr="005D0AE5" w:rsidTr="008A231D">
        <w:tc>
          <w:tcPr>
            <w:tcW w:w="709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6.4.3.</w:t>
            </w:r>
          </w:p>
        </w:tc>
        <w:tc>
          <w:tcPr>
            <w:tcW w:w="1701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Спартакиада «Забайкальские игры», «Сельские игры»</w:t>
            </w:r>
          </w:p>
        </w:tc>
        <w:tc>
          <w:tcPr>
            <w:tcW w:w="992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ФК и спорту администрации МР «Балейский район»</w:t>
            </w:r>
          </w:p>
        </w:tc>
        <w:tc>
          <w:tcPr>
            <w:tcW w:w="709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90000</w:t>
            </w:r>
          </w:p>
        </w:tc>
        <w:tc>
          <w:tcPr>
            <w:tcW w:w="709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gridSpan w:val="3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gridSpan w:val="3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495A9F" w:rsidRPr="005D0AE5" w:rsidTr="008A231D">
        <w:tc>
          <w:tcPr>
            <w:tcW w:w="709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6.4.4.</w:t>
            </w:r>
          </w:p>
        </w:tc>
        <w:tc>
          <w:tcPr>
            <w:tcW w:w="1701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Выезд регбистов в </w:t>
            </w:r>
            <w:proofErr w:type="gramStart"/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. Красноярск</w:t>
            </w:r>
          </w:p>
        </w:tc>
        <w:tc>
          <w:tcPr>
            <w:tcW w:w="992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1134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ФК и спорту администрации МР «Балейский район»</w:t>
            </w:r>
          </w:p>
        </w:tc>
        <w:tc>
          <w:tcPr>
            <w:tcW w:w="709" w:type="dxa"/>
            <w:hideMark/>
          </w:tcPr>
          <w:p w:rsidR="00495A9F" w:rsidRPr="00ED42B2" w:rsidRDefault="002552BE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293667</w:t>
            </w:r>
            <w:r w:rsidR="001F7AF6">
              <w:rPr>
                <w:rFonts w:ascii="Times New Roman" w:eastAsia="Times New Roman" w:hAnsi="Times New Roman" w:cs="Times New Roman"/>
                <w:sz w:val="16"/>
                <w:szCs w:val="16"/>
              </w:rPr>
              <w:t>,6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57667-60</w:t>
            </w:r>
          </w:p>
        </w:tc>
        <w:tc>
          <w:tcPr>
            <w:tcW w:w="1077" w:type="dxa"/>
            <w:gridSpan w:val="3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7" w:type="dxa"/>
            <w:gridSpan w:val="3"/>
            <w:hideMark/>
          </w:tcPr>
          <w:p w:rsidR="00495A9F" w:rsidRPr="003F11F9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11F9">
              <w:rPr>
                <w:rFonts w:ascii="Times New Roman" w:eastAsia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993" w:type="dxa"/>
            <w:hideMark/>
          </w:tcPr>
          <w:p w:rsidR="00495A9F" w:rsidRPr="00687EDE" w:rsidRDefault="00C16B4C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495A9F" w:rsidRPr="005D0AE5" w:rsidTr="008A231D">
        <w:tc>
          <w:tcPr>
            <w:tcW w:w="709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6.4.5.</w:t>
            </w:r>
          </w:p>
        </w:tc>
        <w:tc>
          <w:tcPr>
            <w:tcW w:w="1701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Выезд на краевые и межмуниципальные соревнования по видам спорта</w:t>
            </w:r>
          </w:p>
        </w:tc>
        <w:tc>
          <w:tcPr>
            <w:tcW w:w="992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ФК и спорту администрации МР «Балейский район»</w:t>
            </w:r>
          </w:p>
        </w:tc>
        <w:tc>
          <w:tcPr>
            <w:tcW w:w="709" w:type="dxa"/>
            <w:hideMark/>
          </w:tcPr>
          <w:p w:rsidR="00495A9F" w:rsidRPr="00ED42B2" w:rsidRDefault="001F7AF6" w:rsidP="006717C0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468503,14</w:t>
            </w:r>
          </w:p>
        </w:tc>
        <w:tc>
          <w:tcPr>
            <w:tcW w:w="709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88969-14</w:t>
            </w:r>
          </w:p>
        </w:tc>
        <w:tc>
          <w:tcPr>
            <w:tcW w:w="1077" w:type="dxa"/>
            <w:gridSpan w:val="3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101150</w:t>
            </w:r>
          </w:p>
        </w:tc>
        <w:tc>
          <w:tcPr>
            <w:tcW w:w="907" w:type="dxa"/>
            <w:gridSpan w:val="3"/>
            <w:hideMark/>
          </w:tcPr>
          <w:p w:rsidR="00495A9F" w:rsidRDefault="007E1A5D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 w:rsidR="00495A9F" w:rsidRPr="00D3208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  <w:p w:rsidR="00AE597B" w:rsidRPr="00D3208F" w:rsidRDefault="00AE597B" w:rsidP="003F11F9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95A9F" w:rsidRPr="00ED42B2" w:rsidRDefault="00DE779B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43384</w:t>
            </w:r>
          </w:p>
        </w:tc>
        <w:tc>
          <w:tcPr>
            <w:tcW w:w="992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495A9F" w:rsidRPr="005D0AE5" w:rsidTr="008A231D">
        <w:tc>
          <w:tcPr>
            <w:tcW w:w="709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6.4.6.</w:t>
            </w:r>
          </w:p>
        </w:tc>
        <w:tc>
          <w:tcPr>
            <w:tcW w:w="1701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Спартакиада муниципальных служащих</w:t>
            </w:r>
          </w:p>
        </w:tc>
        <w:tc>
          <w:tcPr>
            <w:tcW w:w="992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течение года</w:t>
            </w:r>
          </w:p>
        </w:tc>
        <w:tc>
          <w:tcPr>
            <w:tcW w:w="1134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ФК и спорту администрации МР «Балейский район»</w:t>
            </w:r>
          </w:p>
        </w:tc>
        <w:tc>
          <w:tcPr>
            <w:tcW w:w="709" w:type="dxa"/>
            <w:hideMark/>
          </w:tcPr>
          <w:p w:rsidR="00495A9F" w:rsidRPr="00ED42B2" w:rsidRDefault="006717C0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95A9F">
              <w:rPr>
                <w:rFonts w:ascii="Times New Roman" w:eastAsia="Times New Roman" w:hAnsi="Times New Roman" w:cs="Times New Roman"/>
                <w:sz w:val="16"/>
                <w:szCs w:val="16"/>
              </w:rPr>
              <w:t>5000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gridSpan w:val="3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gridSpan w:val="3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95A9F" w:rsidRPr="00ED42B2" w:rsidRDefault="006717C0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495A9F" w:rsidRPr="005D0AE5" w:rsidTr="008A231D">
        <w:tc>
          <w:tcPr>
            <w:tcW w:w="709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6.4.7.</w:t>
            </w:r>
          </w:p>
        </w:tc>
        <w:tc>
          <w:tcPr>
            <w:tcW w:w="1701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Спартакиада «Старшее поколение»</w:t>
            </w:r>
          </w:p>
        </w:tc>
        <w:tc>
          <w:tcPr>
            <w:tcW w:w="992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Октябрь </w:t>
            </w:r>
          </w:p>
        </w:tc>
        <w:tc>
          <w:tcPr>
            <w:tcW w:w="1134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ФК и спорту администрации МР «Балейский район»</w:t>
            </w:r>
          </w:p>
        </w:tc>
        <w:tc>
          <w:tcPr>
            <w:tcW w:w="709" w:type="dxa"/>
            <w:hideMark/>
          </w:tcPr>
          <w:p w:rsidR="00495A9F" w:rsidRPr="00ED42B2" w:rsidRDefault="006717C0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="00495A9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9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gridSpan w:val="3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gridSpan w:val="3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95A9F" w:rsidRPr="00ED42B2" w:rsidRDefault="006717C0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495A9F" w:rsidRPr="005D0AE5" w:rsidTr="008A231D">
        <w:tc>
          <w:tcPr>
            <w:tcW w:w="709" w:type="dxa"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5A9F" w:rsidRPr="00ED42B2" w:rsidRDefault="00495A9F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495A9F" w:rsidRPr="00ED42B2" w:rsidRDefault="002552BE" w:rsidP="00193499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1048174,74</w:t>
            </w:r>
          </w:p>
        </w:tc>
        <w:tc>
          <w:tcPr>
            <w:tcW w:w="709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167170-74</w:t>
            </w:r>
          </w:p>
        </w:tc>
        <w:tc>
          <w:tcPr>
            <w:tcW w:w="1077" w:type="dxa"/>
            <w:gridSpan w:val="3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907" w:type="dxa"/>
            <w:gridSpan w:val="3"/>
            <w:hideMark/>
          </w:tcPr>
          <w:p w:rsidR="00495A9F" w:rsidRPr="007E1A5D" w:rsidRDefault="00495A9F" w:rsidP="007E1A5D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1A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7E1A5D" w:rsidRPr="007E1A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77</w:t>
            </w:r>
            <w:r w:rsidRPr="007E1A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3" w:type="dxa"/>
            <w:hideMark/>
          </w:tcPr>
          <w:p w:rsidR="00495A9F" w:rsidRPr="00ED42B2" w:rsidRDefault="00BA45FD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57904</w:t>
            </w:r>
          </w:p>
        </w:tc>
        <w:tc>
          <w:tcPr>
            <w:tcW w:w="992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495A9F" w:rsidRPr="005D0AE5" w:rsidTr="008E10D5">
        <w:tc>
          <w:tcPr>
            <w:tcW w:w="9923" w:type="dxa"/>
            <w:gridSpan w:val="14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6.5. Внедрение Всероссийского физкультурно-спортивного комплекса «Готов к труду и обороне» (ГТО)</w:t>
            </w:r>
          </w:p>
        </w:tc>
      </w:tr>
      <w:tr w:rsidR="00495A9F" w:rsidRPr="005D0AE5" w:rsidTr="008A231D">
        <w:tc>
          <w:tcPr>
            <w:tcW w:w="709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6.5.1.</w:t>
            </w:r>
          </w:p>
        </w:tc>
        <w:tc>
          <w:tcPr>
            <w:tcW w:w="1701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992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ФК и спорту администрации МР «Балейский район»</w:t>
            </w:r>
          </w:p>
        </w:tc>
        <w:tc>
          <w:tcPr>
            <w:tcW w:w="709" w:type="dxa"/>
            <w:hideMark/>
          </w:tcPr>
          <w:p w:rsidR="00495A9F" w:rsidRPr="00ED42B2" w:rsidRDefault="00495A9F" w:rsidP="007E595D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E595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9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5" w:type="dxa"/>
            <w:gridSpan w:val="4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49" w:type="dxa"/>
            <w:gridSpan w:val="2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hideMark/>
          </w:tcPr>
          <w:p w:rsidR="00495A9F" w:rsidRPr="00ED42B2" w:rsidRDefault="00106BA0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495A9F" w:rsidRPr="005D0AE5" w:rsidTr="008A231D">
        <w:tc>
          <w:tcPr>
            <w:tcW w:w="709" w:type="dxa"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95A9F" w:rsidRPr="00ED42B2" w:rsidRDefault="00495A9F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495A9F" w:rsidRPr="00ED42B2" w:rsidRDefault="00495A9F" w:rsidP="007E595D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7E59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709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135" w:type="dxa"/>
            <w:gridSpan w:val="4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849" w:type="dxa"/>
            <w:gridSpan w:val="2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hideMark/>
          </w:tcPr>
          <w:p w:rsidR="00495A9F" w:rsidRPr="00ED42B2" w:rsidRDefault="00106BA0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495A9F" w:rsidRPr="005D0AE5" w:rsidTr="008A231D">
        <w:tc>
          <w:tcPr>
            <w:tcW w:w="709" w:type="dxa"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992" w:type="dxa"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097B" w:rsidRPr="00ED42B2" w:rsidRDefault="00EB0004" w:rsidP="008E10D5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495A9F" w:rsidRPr="00E7035A" w:rsidRDefault="00E7035A" w:rsidP="005230E8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35A">
              <w:rPr>
                <w:rFonts w:ascii="Times New Roman" w:eastAsia="Times New Roman" w:hAnsi="Times New Roman" w:cs="Times New Roman"/>
                <w:sz w:val="16"/>
                <w:szCs w:val="16"/>
              </w:rPr>
              <w:t>2956000</w:t>
            </w:r>
          </w:p>
        </w:tc>
        <w:tc>
          <w:tcPr>
            <w:tcW w:w="709" w:type="dxa"/>
            <w:hideMark/>
          </w:tcPr>
          <w:p w:rsidR="00495A9F" w:rsidRPr="00E7035A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35A">
              <w:rPr>
                <w:rFonts w:ascii="Times New Roman" w:eastAsia="Times New Roman" w:hAnsi="Times New Roman" w:cs="Times New Roman"/>
                <w:sz w:val="16"/>
                <w:szCs w:val="16"/>
              </w:rPr>
              <w:t>446000</w:t>
            </w:r>
          </w:p>
        </w:tc>
        <w:tc>
          <w:tcPr>
            <w:tcW w:w="1135" w:type="dxa"/>
            <w:gridSpan w:val="4"/>
            <w:hideMark/>
          </w:tcPr>
          <w:p w:rsidR="00495A9F" w:rsidRPr="00E7035A" w:rsidRDefault="00E7035A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35A">
              <w:rPr>
                <w:rFonts w:ascii="Times New Roman" w:eastAsia="Times New Roman" w:hAnsi="Times New Roman" w:cs="Times New Roman"/>
                <w:sz w:val="16"/>
                <w:szCs w:val="16"/>
              </w:rPr>
              <w:t>502</w:t>
            </w:r>
            <w:r w:rsidR="00495A9F" w:rsidRPr="00E7035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49" w:type="dxa"/>
            <w:gridSpan w:val="2"/>
            <w:hideMark/>
          </w:tcPr>
          <w:p w:rsidR="00495A9F" w:rsidRPr="00E7035A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35A">
              <w:rPr>
                <w:rFonts w:ascii="Times New Roman" w:eastAsia="Times New Roman" w:hAnsi="Times New Roman" w:cs="Times New Roman"/>
                <w:sz w:val="16"/>
                <w:szCs w:val="16"/>
              </w:rPr>
              <w:t>660000</w:t>
            </w:r>
          </w:p>
        </w:tc>
        <w:tc>
          <w:tcPr>
            <w:tcW w:w="993" w:type="dxa"/>
            <w:hideMark/>
          </w:tcPr>
          <w:p w:rsidR="00495A9F" w:rsidRPr="00E7035A" w:rsidRDefault="000F1967" w:rsidP="00687EDE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35A">
              <w:rPr>
                <w:rFonts w:ascii="Times New Roman" w:eastAsia="Times New Roman" w:hAnsi="Times New Roman" w:cs="Times New Roman"/>
                <w:sz w:val="16"/>
                <w:szCs w:val="16"/>
              </w:rPr>
              <w:t>572000</w:t>
            </w:r>
          </w:p>
        </w:tc>
        <w:tc>
          <w:tcPr>
            <w:tcW w:w="992" w:type="dxa"/>
            <w:hideMark/>
          </w:tcPr>
          <w:p w:rsidR="00495A9F" w:rsidRPr="00ED42B2" w:rsidRDefault="00495A9F" w:rsidP="008E10D5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2B2">
              <w:rPr>
                <w:rFonts w:ascii="Times New Roman" w:eastAsia="Times New Roman" w:hAnsi="Times New Roman" w:cs="Times New Roman"/>
                <w:sz w:val="16"/>
                <w:szCs w:val="16"/>
              </w:rPr>
              <w:t>776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</w:tbl>
    <w:p w:rsidR="00553509" w:rsidRPr="005D0AE5" w:rsidRDefault="00553509" w:rsidP="0055350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</w:t>
      </w:r>
    </w:p>
    <w:p w:rsidR="00553509" w:rsidRPr="005D0AE5" w:rsidRDefault="00553509" w:rsidP="00553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в газете «Балейская новь».</w:t>
      </w:r>
    </w:p>
    <w:p w:rsidR="00553509" w:rsidRDefault="00553509" w:rsidP="0055350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AE5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>на следующий день после его     официального опубликования</w:t>
      </w:r>
      <w:r w:rsidRPr="005D0A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0E76" w:rsidRDefault="000A0E76" w:rsidP="0055350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509" w:rsidRPr="005D0AE5" w:rsidRDefault="00553509" w:rsidP="00553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703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«Балейский район»            </w:t>
      </w:r>
      <w:r w:rsidR="000A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7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7035A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Гальченко</w:t>
      </w:r>
    </w:p>
    <w:p w:rsidR="00553509" w:rsidRPr="005D0AE5" w:rsidRDefault="00553509" w:rsidP="00553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09" w:rsidRDefault="00553509" w:rsidP="00553509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3E5A" w:rsidRPr="004A1586" w:rsidRDefault="00E7035A" w:rsidP="004A158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35A">
        <w:rPr>
          <w:rFonts w:ascii="Times New Roman" w:eastAsia="Calibri" w:hAnsi="Times New Roman" w:cs="Times New Roman"/>
          <w:sz w:val="20"/>
          <w:szCs w:val="20"/>
        </w:rPr>
        <w:t>Исп. Бова О.В.</w:t>
      </w:r>
    </w:p>
    <w:sectPr w:rsidR="00483E5A" w:rsidRPr="004A1586" w:rsidSect="00CE48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10D47"/>
    <w:multiLevelType w:val="hybridMultilevel"/>
    <w:tmpl w:val="27B0E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509"/>
    <w:rsid w:val="00002AAD"/>
    <w:rsid w:val="000A0E76"/>
    <w:rsid w:val="000E467B"/>
    <w:rsid w:val="000F1967"/>
    <w:rsid w:val="001005DF"/>
    <w:rsid w:val="00106BA0"/>
    <w:rsid w:val="0012492E"/>
    <w:rsid w:val="00157656"/>
    <w:rsid w:val="00161969"/>
    <w:rsid w:val="00193499"/>
    <w:rsid w:val="001E654F"/>
    <w:rsid w:val="001F7AF6"/>
    <w:rsid w:val="00220422"/>
    <w:rsid w:val="00244EC1"/>
    <w:rsid w:val="002552BE"/>
    <w:rsid w:val="003D1F96"/>
    <w:rsid w:val="003F11F9"/>
    <w:rsid w:val="003F12E8"/>
    <w:rsid w:val="003F7349"/>
    <w:rsid w:val="00440143"/>
    <w:rsid w:val="00475A18"/>
    <w:rsid w:val="004861E9"/>
    <w:rsid w:val="00495A9F"/>
    <w:rsid w:val="004A1586"/>
    <w:rsid w:val="004A5FD7"/>
    <w:rsid w:val="005230E8"/>
    <w:rsid w:val="00553509"/>
    <w:rsid w:val="00580390"/>
    <w:rsid w:val="005843D0"/>
    <w:rsid w:val="00620B3C"/>
    <w:rsid w:val="00640A62"/>
    <w:rsid w:val="006717C0"/>
    <w:rsid w:val="00687EDE"/>
    <w:rsid w:val="006A77AE"/>
    <w:rsid w:val="006F5FBD"/>
    <w:rsid w:val="0071007B"/>
    <w:rsid w:val="00753F92"/>
    <w:rsid w:val="007E1A5D"/>
    <w:rsid w:val="007E595D"/>
    <w:rsid w:val="00804E6B"/>
    <w:rsid w:val="00880C81"/>
    <w:rsid w:val="008841E6"/>
    <w:rsid w:val="008A231D"/>
    <w:rsid w:val="008A3B9A"/>
    <w:rsid w:val="008B5FE4"/>
    <w:rsid w:val="008D0117"/>
    <w:rsid w:val="00901A33"/>
    <w:rsid w:val="009369D5"/>
    <w:rsid w:val="0097245A"/>
    <w:rsid w:val="00982331"/>
    <w:rsid w:val="009C097B"/>
    <w:rsid w:val="009C4A27"/>
    <w:rsid w:val="009F278D"/>
    <w:rsid w:val="00A354A0"/>
    <w:rsid w:val="00A6582D"/>
    <w:rsid w:val="00A71D25"/>
    <w:rsid w:val="00AE597B"/>
    <w:rsid w:val="00B53957"/>
    <w:rsid w:val="00B663AD"/>
    <w:rsid w:val="00BA45FD"/>
    <w:rsid w:val="00BB5BD3"/>
    <w:rsid w:val="00C16B4C"/>
    <w:rsid w:val="00CC361F"/>
    <w:rsid w:val="00D0278F"/>
    <w:rsid w:val="00D3208F"/>
    <w:rsid w:val="00D4483F"/>
    <w:rsid w:val="00D80F79"/>
    <w:rsid w:val="00D92B8C"/>
    <w:rsid w:val="00DD7D06"/>
    <w:rsid w:val="00DE779B"/>
    <w:rsid w:val="00E633EC"/>
    <w:rsid w:val="00E7035A"/>
    <w:rsid w:val="00EB0004"/>
    <w:rsid w:val="00ED2916"/>
    <w:rsid w:val="00EE0626"/>
    <w:rsid w:val="00F1273D"/>
    <w:rsid w:val="00F16F04"/>
    <w:rsid w:val="00F33860"/>
    <w:rsid w:val="00FD1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Надя</cp:lastModifiedBy>
  <cp:revision>5</cp:revision>
  <cp:lastPrinted>2018-11-22T05:01:00Z</cp:lastPrinted>
  <dcterms:created xsi:type="dcterms:W3CDTF">2018-11-21T07:16:00Z</dcterms:created>
  <dcterms:modified xsi:type="dcterms:W3CDTF">2018-12-11T03:05:00Z</dcterms:modified>
</cp:coreProperties>
</file>