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7E" w:rsidRDefault="0006777E" w:rsidP="0006777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06777E" w:rsidRDefault="0006777E" w:rsidP="0006777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6777E" w:rsidRDefault="0006777E" w:rsidP="0006777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06777E" w:rsidRDefault="0006777E" w:rsidP="0006777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06777E" w:rsidRDefault="0006777E" w:rsidP="0006777E">
      <w:pPr>
        <w:pStyle w:val="ConsPlusTitle"/>
        <w:widowControl/>
        <w:jc w:val="center"/>
        <w:rPr>
          <w:sz w:val="28"/>
          <w:szCs w:val="28"/>
        </w:rPr>
      </w:pPr>
    </w:p>
    <w:p w:rsidR="0006777E" w:rsidRDefault="0006777E" w:rsidP="0006777E">
      <w:pPr>
        <w:pStyle w:val="ConsPlusTitle"/>
        <w:widowControl/>
        <w:jc w:val="center"/>
        <w:rPr>
          <w:sz w:val="28"/>
          <w:szCs w:val="28"/>
        </w:rPr>
      </w:pPr>
    </w:p>
    <w:p w:rsidR="0006777E" w:rsidRDefault="0006777E" w:rsidP="0006777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6777E" w:rsidRDefault="0006777E" w:rsidP="0006777E">
      <w:pPr>
        <w:pStyle w:val="ConsPlusTitle"/>
        <w:widowControl/>
        <w:jc w:val="center"/>
        <w:rPr>
          <w:sz w:val="28"/>
          <w:szCs w:val="28"/>
        </w:rPr>
      </w:pPr>
    </w:p>
    <w:p w:rsidR="0006777E" w:rsidRDefault="000F3001" w:rsidP="0006777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 декабря</w:t>
      </w:r>
      <w:r w:rsidR="0006777E">
        <w:rPr>
          <w:b w:val="0"/>
          <w:sz w:val="28"/>
          <w:szCs w:val="28"/>
        </w:rPr>
        <w:t xml:space="preserve"> 2018 года                                                                      № </w:t>
      </w:r>
      <w:r>
        <w:rPr>
          <w:b w:val="0"/>
          <w:sz w:val="28"/>
          <w:szCs w:val="28"/>
        </w:rPr>
        <w:t>879</w:t>
      </w:r>
    </w:p>
    <w:p w:rsidR="0006777E" w:rsidRDefault="0006777E" w:rsidP="0006777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06777E" w:rsidRDefault="0006777E" w:rsidP="0006777E">
      <w:pPr>
        <w:ind w:firstLine="540"/>
        <w:jc w:val="both"/>
        <w:rPr>
          <w:sz w:val="28"/>
          <w:szCs w:val="28"/>
        </w:rPr>
      </w:pPr>
    </w:p>
    <w:p w:rsidR="0006777E" w:rsidRDefault="0006777E" w:rsidP="0006777E">
      <w:pPr>
        <w:ind w:firstLine="540"/>
        <w:jc w:val="both"/>
        <w:rPr>
          <w:sz w:val="28"/>
          <w:szCs w:val="28"/>
        </w:rPr>
      </w:pPr>
    </w:p>
    <w:p w:rsidR="0006777E" w:rsidRDefault="0006777E" w:rsidP="00067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 Порядок 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на территории муниципального района « Балейский район»,  утвержденный постановлением администрации МР « Балейский район» от 05.03.2015г № 367 а</w:t>
      </w:r>
    </w:p>
    <w:p w:rsidR="0006777E" w:rsidRDefault="0006777E" w:rsidP="0006777E">
      <w:pPr>
        <w:rPr>
          <w:rFonts w:ascii="Times New Roman" w:hAnsi="Times New Roman" w:cs="Times New Roman"/>
          <w:sz w:val="28"/>
          <w:szCs w:val="28"/>
        </w:rPr>
      </w:pPr>
    </w:p>
    <w:p w:rsidR="0006777E" w:rsidRDefault="0006777E" w:rsidP="00067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6 мая 2013 года № 816-ЗЗК,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 (кроме воздушного и железнодорожного)» и в целях выравнивания условий транспортной доступности для лиц, 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социальной помощи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 Балейский район». Руководствуясь ст.24. Устава муниципального района </w:t>
      </w:r>
    </w:p>
    <w:p w:rsidR="0006777E" w:rsidRDefault="0006777E" w:rsidP="00067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Балейский район», администрация муниципального района « 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7E" w:rsidRDefault="0006777E" w:rsidP="00067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7E" w:rsidRDefault="0006777E" w:rsidP="00067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Порядок    компенсации юридическим лицам и индивидуальным предпринимателей убытков, образовавшихся в результате оказания мер социальной поддержки отдельным категориям граждан на территории муниципального района  «Балейский район»,  утвержденный постановлением администрации  муниципального района «Балейский район» от 05 марта 2015 года № 367а,  изменения, изложив его в новой редакции  согласно приложения к настоящему постановлению.</w:t>
      </w:r>
      <w:proofErr w:type="gramEnd"/>
    </w:p>
    <w:p w:rsidR="0006777E" w:rsidRDefault="0006777E" w:rsidP="00067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77E" w:rsidRDefault="0006777E" w:rsidP="0006777E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Первого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уководителя администрации муниципального района </w:t>
      </w:r>
    </w:p>
    <w:p w:rsidR="0006777E" w:rsidRDefault="0006777E" w:rsidP="0006777E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Балейский район» по вопросам строительства и 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Семибратов В.А.)</w:t>
      </w:r>
    </w:p>
    <w:p w:rsidR="000F3001" w:rsidRDefault="000F3001" w:rsidP="0006777E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777E" w:rsidRDefault="0006777E" w:rsidP="0006777E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777E" w:rsidRDefault="0006777E" w:rsidP="0006777E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на следующий день после официального  опубликования в газете « Балейская Новь».</w:t>
      </w:r>
    </w:p>
    <w:p w:rsidR="0006777E" w:rsidRDefault="0006777E" w:rsidP="0006777E">
      <w:pPr>
        <w:rPr>
          <w:rFonts w:ascii="Times New Roman" w:hAnsi="Times New Roman" w:cs="Times New Roman"/>
          <w:sz w:val="28"/>
          <w:szCs w:val="28"/>
        </w:rPr>
      </w:pPr>
    </w:p>
    <w:p w:rsidR="0006777E" w:rsidRDefault="0006777E" w:rsidP="0006777E">
      <w:pPr>
        <w:rPr>
          <w:rFonts w:ascii="Times New Roman" w:hAnsi="Times New Roman" w:cs="Times New Roman"/>
          <w:sz w:val="28"/>
          <w:szCs w:val="28"/>
        </w:rPr>
      </w:pPr>
    </w:p>
    <w:p w:rsidR="0006777E" w:rsidRDefault="0006777E" w:rsidP="00067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77E" w:rsidRDefault="0006777E" w:rsidP="000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777E" w:rsidRDefault="0006777E" w:rsidP="000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Балейский район»                                                                   С.Ю. Гальченко</w:t>
      </w: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</w:rPr>
      </w:pP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</w:rPr>
      </w:pP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</w:rPr>
      </w:pP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</w:rPr>
      </w:pP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</w:rPr>
      </w:pP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Огнева М.Н.</w:t>
      </w:r>
    </w:p>
    <w:p w:rsidR="0006777E" w:rsidRDefault="0006777E" w:rsidP="0006777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2081F" w:rsidRDefault="0052081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suppressAutoHyphens/>
        <w:jc w:val="both"/>
      </w:pPr>
    </w:p>
    <w:p w:rsidR="00087D5F" w:rsidRDefault="00087D5F" w:rsidP="00087D5F">
      <w:pPr>
        <w:pStyle w:val="ConsPlusTitle"/>
        <w:ind w:right="96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087D5F" w:rsidRDefault="00087D5F" w:rsidP="00087D5F">
      <w:pPr>
        <w:pStyle w:val="ConsPlusTitle"/>
        <w:ind w:right="96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087D5F" w:rsidRDefault="00087D5F" w:rsidP="00087D5F">
      <w:pPr>
        <w:pStyle w:val="ConsPlusTitle"/>
        <w:ind w:right="96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 «Балейский район»</w:t>
      </w:r>
    </w:p>
    <w:p w:rsidR="00087D5F" w:rsidRDefault="00087D5F" w:rsidP="00087D5F">
      <w:pPr>
        <w:pStyle w:val="ConsPlusTitle"/>
        <w:ind w:right="96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14CD1">
        <w:rPr>
          <w:b w:val="0"/>
          <w:sz w:val="28"/>
          <w:szCs w:val="28"/>
        </w:rPr>
        <w:t xml:space="preserve">18 декабря </w:t>
      </w:r>
      <w:r>
        <w:rPr>
          <w:b w:val="0"/>
          <w:sz w:val="28"/>
          <w:szCs w:val="28"/>
        </w:rPr>
        <w:t>2018 года №</w:t>
      </w:r>
      <w:r w:rsidR="00714CD1">
        <w:rPr>
          <w:b w:val="0"/>
          <w:sz w:val="28"/>
          <w:szCs w:val="28"/>
        </w:rPr>
        <w:t xml:space="preserve"> 879</w:t>
      </w:r>
    </w:p>
    <w:p w:rsidR="00087D5F" w:rsidRDefault="00087D5F" w:rsidP="00087D5F">
      <w:pPr>
        <w:pStyle w:val="ConsPlusTitle"/>
        <w:ind w:right="964"/>
        <w:rPr>
          <w:sz w:val="28"/>
          <w:szCs w:val="28"/>
        </w:rPr>
      </w:pPr>
    </w:p>
    <w:p w:rsidR="00087D5F" w:rsidRDefault="00087D5F" w:rsidP="00087D5F">
      <w:pPr>
        <w:pStyle w:val="ConsPlusTitle"/>
        <w:ind w:right="964"/>
        <w:rPr>
          <w:sz w:val="28"/>
          <w:szCs w:val="28"/>
        </w:rPr>
      </w:pP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КОМПЕНСАЦИИ ЮРИДИЧЕСКИМ ЛИЦАМ </w:t>
      </w: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  <w:r>
        <w:rPr>
          <w:sz w:val="28"/>
          <w:szCs w:val="28"/>
        </w:rPr>
        <w:t>И ИНДИВИДУАЛЬНЫМ</w:t>
      </w: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ПРЕДПРИНИМАТЕЛЯМ УБЫТКОВ, ОБРАЗОВАВШИХСЯ В РЕЗУЛЬТАТЕ ОКАЗАНИЯ МЕР СОЦИАЛЬНОЙ ПОДДЕРЖКИ ОТДЕЛЬНЫМ КАТЕГОРИЯМ</w:t>
      </w: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  <w:r>
        <w:rPr>
          <w:sz w:val="28"/>
          <w:szCs w:val="28"/>
        </w:rPr>
        <w:t>ГРАЖДАН НА ТЕРРИТОРИ МУНИЦИПАЛЬНОГО РАЙОНА</w:t>
      </w: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  <w:r>
        <w:rPr>
          <w:sz w:val="28"/>
          <w:szCs w:val="28"/>
        </w:rPr>
        <w:t>« БАЛЕЙСКИЙ РАЙОН»</w:t>
      </w: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</w:p>
    <w:p w:rsidR="00087D5F" w:rsidRDefault="00087D5F" w:rsidP="00087D5F">
      <w:pPr>
        <w:pStyle w:val="ConsPlusTitle"/>
        <w:ind w:right="964"/>
        <w:jc w:val="center"/>
        <w:rPr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устанавливает правила компенсации убытков,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образовавшихся в результате оказания мер социальной поддержки в виде 50-процентной скидки со стоимости проезда на городском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пассажирском транспорте общего пользования в  муниципальном районе « Балейский район» (далее - меры социальной поддержки) отдельным категориям граждан, установленным </w:t>
      </w:r>
      <w:hyperlink r:id="rId4" w:tooltip="Закон Забайкальского края от 30.04.2015 N 1165-ЗЗК (ред. от 14.03.2018) &quot;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&quot; (принят Законодательным Со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Закона Забайкальского края от 30 апреля 2015 года N 1165-ЗЗК "О льготном проезде на городском и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пригородном пассажирском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 для отдельных категорий граждан на территории Забайкальского края" (далее - убытки)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Компенсация убытков за перевозку льготной категории пассажиров городским 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пассажирским транспортом общего пользования является расходным обязательством Забайкальского края, и финансирование расходов осуществляется за счет средств, перечисляемых бюджету  муниципальному району « Балейский район» из бюджета Забайкальского края.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Компенсация убытков производится юридическим лицам и индивидуальным предпринимателям (далее - перевозчики), осуществляющим пассажирские перевозки городским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пассажирским транспортом общего пользования (далее - общественный транспорт), на основании договоров на компенсацию убытков за перевозку льготной категории пассажиров (далее - договоры), заключенных с  администрацией муниципального района « Балейский район»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Гражданам,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поддержки, 50-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процентная скидка от стоимости проезда в городском и пригородном  общественном транспорте предоставляется при предъявлении ими паспорта и документа, дающего право на льготу.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Перевозчики, заключившие договоры, представляют </w:t>
      </w:r>
      <w:hyperlink r:id="rId5" w:anchor="Par75" w:tooltip="                                   ОТЧЕТ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отчеты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компенсации убытков по форме согласно приложению к настоящему Порядку, до 3-го числа месяца, следующего за расчетным периодом, в отдел капитального строительства и ЖКХ администрации муниципального района « Балейский район». Отчетный период по отчетам о компенсации убытков начинается с 1-го числа по последнее число текущего месяца.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капитального строительства  и ЖКХ  администрации  МР   «Балейский район» в срок до 5-го числа месяца, следующего за отчетным месяцем, осуществляет проверку отчетов о компенсации убытков, представленных перевозчиками.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7.Отдел капитального строительства и ЖКХ администрации МР  «Балейский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 на основании предоставленных отчетов перевозчиков сводный отчет о компенсации убытков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бухгалтерию администрации МР « Балейский район»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Бухгалтерия администрации МР « Балейский район»   направляет сводный отчет о компенсации убытков в Министерство территориального развития Забайкальского края, Министерство по финансам Забайкальского края до 10-го числа месяца, следующего за отчетным месяцем.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территориального развития Забайкальского края осуществляет мероприятия по составлению сводного отчета по муниципальным образованиям и перечислению им субвенций в соответствии с требованиями, установленными </w:t>
      </w:r>
      <w:hyperlink r:id="rId6" w:tooltip="Постановление Правительства Забайкальского края от 07.06.2013 N 226 &quot;Об утверждении Порядка предоставления субвенций бюджетам муниципальных районов и городских округов в соответствии с Законом Забайкальского края &quot;О наделении органов местного самоуправлен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7 июня 2013 года N 226 "Об утверждении Порядка предоставления субвенций бюджетам муниципальных районов и городских округов в соответствии с Законом Забайкальского края "О наделении органов местного самоуправления муниципальных районов и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воздушного и железнодорожного)".</w:t>
      </w: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567" w:righ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Администрация МР « Балейский район» в течение 10 рабочих дней со дня поступления средств из бюджета Забайкальского края перечисляет перевозчикам денежные средства в объемах, подтвержденными отчетами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в пределах фактически поступивших средств из бюджета Забайкальского края на  осуществление государственных полномочий. В случае поступления средств из бюджета Забайкальского края менее заявленной за отчетный период суммы, отдел капитального строительства и ЖКХ администрации МР « Балейский район» распределяет средства между перевозчиками самостоятельно.</w:t>
      </w:r>
    </w:p>
    <w:p w:rsidR="00087D5F" w:rsidRDefault="00087D5F" w:rsidP="00087D5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left="-680"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случае выявления обстоятельств, повлекших предоставление недостоверных отчетов (установление факта нарушения договорных обязательств, актов проверок, жалоб льготных категорий граждан, предписаний контролирующих органов и т.д.), по которым были выплачены субвенции, отдел капитального строительства и ЖКХ администрации МР  «Балейский  район» осуществляет мероприятия, связанные с восстановлением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МР </w:t>
      </w:r>
    </w:p>
    <w:p w:rsidR="00087D5F" w:rsidRDefault="00087D5F" w:rsidP="00087D5F">
      <w:pPr>
        <w:pStyle w:val="ConsPlusNormal"/>
        <w:ind w:left="-680"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Балейский район» для дальнейшего распределения указанных средств по целевому назначению в будущих периодах.</w:t>
      </w: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pStyle w:val="ConsPlusNormal"/>
        <w:ind w:right="566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 Порядку компенсации юридическим лицам и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индивидуальным предпринимателям убытков,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образовавшихся в результате оказания мер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социальной поддержки отдельным категориям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граждан на территории МР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"Балейский район", </w:t>
      </w: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администрации  МР « Балейский район»</w:t>
      </w:r>
    </w:p>
    <w:p w:rsidR="00087D5F" w:rsidRDefault="00087D5F" w:rsidP="00087D5F">
      <w:pPr>
        <w:pStyle w:val="ConsPlusNormal"/>
        <w:ind w:left="708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от </w:t>
      </w:r>
      <w:r w:rsidR="00714CD1">
        <w:rPr>
          <w:rFonts w:ascii="Times New Roman" w:hAnsi="Times New Roman" w:cs="Times New Roman"/>
        </w:rPr>
        <w:t xml:space="preserve">18 декабря 2018 года </w:t>
      </w:r>
      <w:r>
        <w:rPr>
          <w:rFonts w:ascii="Times New Roman" w:hAnsi="Times New Roman" w:cs="Times New Roman"/>
        </w:rPr>
        <w:t>№</w:t>
      </w:r>
      <w:r w:rsidR="00714CD1">
        <w:rPr>
          <w:rFonts w:ascii="Times New Roman" w:hAnsi="Times New Roman" w:cs="Times New Roman"/>
        </w:rPr>
        <w:t xml:space="preserve"> 879</w:t>
      </w:r>
    </w:p>
    <w:p w:rsidR="00087D5F" w:rsidRDefault="00087D5F" w:rsidP="00087D5F">
      <w:pPr>
        <w:pStyle w:val="ConsPlusNormal"/>
        <w:jc w:val="both"/>
        <w:rPr>
          <w:rFonts w:ascii="Times New Roman" w:hAnsi="Times New Roman" w:cs="Times New Roman"/>
        </w:rPr>
      </w:pPr>
    </w:p>
    <w:p w:rsidR="00087D5F" w:rsidRDefault="00087D5F" w:rsidP="00087D5F">
      <w:pPr>
        <w:pStyle w:val="ConsPlusNormal"/>
        <w:jc w:val="both"/>
        <w:rPr>
          <w:rFonts w:ascii="Times New Roman" w:hAnsi="Times New Roman" w:cs="Times New Roman"/>
        </w:rPr>
      </w:pPr>
    </w:p>
    <w:p w:rsidR="00087D5F" w:rsidRDefault="00087D5F" w:rsidP="00087D5F">
      <w:pPr>
        <w:pStyle w:val="ConsPlusNormal"/>
        <w:jc w:val="both"/>
        <w:rPr>
          <w:rFonts w:ascii="Times New Roman" w:hAnsi="Times New Roman" w:cs="Times New Roman"/>
        </w:rPr>
      </w:pPr>
    </w:p>
    <w:p w:rsidR="00087D5F" w:rsidRDefault="00087D5F" w:rsidP="00087D5F">
      <w:pPr>
        <w:pStyle w:val="ConsPlusNormal"/>
        <w:jc w:val="both"/>
        <w:rPr>
          <w:rFonts w:ascii="Times New Roman" w:hAnsi="Times New Roman" w:cs="Times New Roman"/>
        </w:rPr>
      </w:pPr>
    </w:p>
    <w:p w:rsidR="00087D5F" w:rsidRDefault="00087D5F" w:rsidP="00087D5F">
      <w:pPr>
        <w:pStyle w:val="ConsPlusNormal"/>
        <w:jc w:val="both"/>
        <w:rPr>
          <w:rFonts w:ascii="Times New Roman" w:hAnsi="Times New Roman" w:cs="Times New Roman"/>
        </w:rPr>
      </w:pPr>
    </w:p>
    <w:p w:rsidR="00087D5F" w:rsidRDefault="00087D5F" w:rsidP="00087D5F">
      <w:pPr>
        <w:pStyle w:val="ConsPlusNonformat"/>
        <w:tabs>
          <w:tab w:val="left" w:pos="3129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КОМПЕНСАЦИИ УБЫТКОВ, ОБРАЗОВАВШИХСЯ В РЕЗУЛЬТАТЕ ОКАЗАНИЯ</w:t>
      </w:r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 СОЦИАЛЬНОЙ ПОДДЕРЖКИ ОТДЕЛЬНЫМ КАТЕГОРИЯМ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МР « БАЛЕЙСКИЙ РАЙОН»</w:t>
      </w:r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перевозчика</w:t>
      </w:r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</w:rPr>
      </w:pPr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 ___________</w:t>
      </w:r>
    </w:p>
    <w:p w:rsidR="00087D5F" w:rsidRDefault="00087D5F" w:rsidP="00087D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месяц          год</w:t>
      </w:r>
    </w:p>
    <w:p w:rsidR="00087D5F" w:rsidRDefault="00087D5F" w:rsidP="00087D5F">
      <w:pPr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rPr>
          <w:rFonts w:ascii="Times New Roman" w:hAnsi="Times New Roman" w:cs="Times New Roman"/>
          <w:sz w:val="28"/>
          <w:szCs w:val="28"/>
        </w:rPr>
      </w:pPr>
    </w:p>
    <w:p w:rsidR="00087D5F" w:rsidRDefault="00087D5F" w:rsidP="00087D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8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1417"/>
        <w:gridCol w:w="992"/>
        <w:gridCol w:w="1276"/>
        <w:gridCol w:w="1418"/>
        <w:gridCol w:w="1275"/>
        <w:gridCol w:w="1134"/>
        <w:gridCol w:w="1560"/>
        <w:gridCol w:w="1216"/>
      </w:tblGrid>
      <w:tr w:rsidR="00087D5F" w:rsidTr="00087D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N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 xml:space="preserve">Вид транспорта,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рег</w:t>
            </w:r>
            <w:proofErr w:type="spellEnd"/>
            <w:r>
              <w:t>.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N маршрута, вид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Стоимость проезда,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Стоимость проезда со скидкой 50%,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Количество перевезенных льготных пассажиров,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Получено доходов от перевозки льготных пассажиров,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Подлежит возмещению, руб. (разница в тарифах)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  <w:jc w:val="center"/>
            </w:pPr>
          </w:p>
        </w:tc>
      </w:tr>
      <w:tr w:rsidR="00087D5F" w:rsidTr="00087D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D5F" w:rsidRDefault="00087D5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87D5F" w:rsidTr="00087D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D5F" w:rsidRDefault="00087D5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87D5F" w:rsidTr="00087D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D5F" w:rsidRDefault="00087D5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87D5F" w:rsidTr="00087D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5F" w:rsidRDefault="00087D5F">
            <w:pPr>
              <w:pStyle w:val="ConsPlusNormal"/>
              <w:spacing w:line="276" w:lineRule="auto"/>
            </w:pPr>
            <w:r>
              <w:t>Итого за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F" w:rsidRDefault="00087D5F">
            <w:pPr>
              <w:pStyle w:val="ConsPlusNormal"/>
              <w:spacing w:line="276" w:lineRule="auto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D5F" w:rsidRDefault="00087D5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87D5F" w:rsidRDefault="00087D5F" w:rsidP="00087D5F">
      <w:pPr>
        <w:pStyle w:val="ConsPlusNormal"/>
        <w:jc w:val="both"/>
      </w:pPr>
    </w:p>
    <w:p w:rsidR="00087D5F" w:rsidRDefault="00087D5F" w:rsidP="00087D5F">
      <w:pPr>
        <w:pStyle w:val="ConsPlusNormal"/>
      </w:pPr>
      <w:r>
        <w:t>Руководитель: _______________________________</w:t>
      </w:r>
    </w:p>
    <w:p w:rsidR="00087D5F" w:rsidRDefault="00087D5F" w:rsidP="00087D5F">
      <w:pPr>
        <w:pStyle w:val="ConsPlusNormal"/>
        <w:spacing w:before="200"/>
      </w:pPr>
      <w:r>
        <w:t>Исполнитель: ________________________________</w:t>
      </w:r>
    </w:p>
    <w:p w:rsidR="00087D5F" w:rsidRDefault="00087D5F" w:rsidP="00087D5F">
      <w:pPr>
        <w:pStyle w:val="ConsPlusNormal"/>
        <w:spacing w:before="200"/>
      </w:pPr>
      <w:r>
        <w:t>Ф.И.О., тел.</w:t>
      </w:r>
    </w:p>
    <w:p w:rsidR="00087D5F" w:rsidRDefault="00087D5F" w:rsidP="00087D5F">
      <w:pPr>
        <w:pStyle w:val="ConsPlusNormal"/>
        <w:spacing w:before="200"/>
      </w:pPr>
      <w:r>
        <w:t>М.П.</w:t>
      </w:r>
    </w:p>
    <w:p w:rsidR="00087D5F" w:rsidRDefault="00087D5F" w:rsidP="00087D5F">
      <w:pPr>
        <w:pStyle w:val="ConsPlusNormal"/>
        <w:jc w:val="both"/>
      </w:pPr>
    </w:p>
    <w:p w:rsidR="00087D5F" w:rsidRDefault="00087D5F" w:rsidP="00087D5F">
      <w:pPr>
        <w:pStyle w:val="ConsPlusNormal"/>
        <w:jc w:val="both"/>
      </w:pPr>
    </w:p>
    <w:p w:rsidR="00087D5F" w:rsidRDefault="00087D5F" w:rsidP="00087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D5F" w:rsidRPr="000F1033" w:rsidRDefault="00087D5F" w:rsidP="00087D5F">
      <w:pPr>
        <w:suppressAutoHyphens/>
        <w:jc w:val="both"/>
      </w:pPr>
    </w:p>
    <w:sectPr w:rsidR="00087D5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77E"/>
    <w:rsid w:val="000009CF"/>
    <w:rsid w:val="00001789"/>
    <w:rsid w:val="0000207D"/>
    <w:rsid w:val="000030B7"/>
    <w:rsid w:val="00003455"/>
    <w:rsid w:val="00003775"/>
    <w:rsid w:val="00003AD4"/>
    <w:rsid w:val="00004B38"/>
    <w:rsid w:val="00005B95"/>
    <w:rsid w:val="00005F6E"/>
    <w:rsid w:val="00007D8F"/>
    <w:rsid w:val="0001016D"/>
    <w:rsid w:val="000104B7"/>
    <w:rsid w:val="000110AE"/>
    <w:rsid w:val="0001171F"/>
    <w:rsid w:val="00011A1C"/>
    <w:rsid w:val="00011BC1"/>
    <w:rsid w:val="00012F49"/>
    <w:rsid w:val="00012F64"/>
    <w:rsid w:val="00014534"/>
    <w:rsid w:val="00014F00"/>
    <w:rsid w:val="000156DE"/>
    <w:rsid w:val="00015A50"/>
    <w:rsid w:val="00020736"/>
    <w:rsid w:val="00020BCF"/>
    <w:rsid w:val="00020F31"/>
    <w:rsid w:val="00021952"/>
    <w:rsid w:val="00021B79"/>
    <w:rsid w:val="000223E7"/>
    <w:rsid w:val="00022677"/>
    <w:rsid w:val="00024132"/>
    <w:rsid w:val="0002445F"/>
    <w:rsid w:val="000244C0"/>
    <w:rsid w:val="00024D79"/>
    <w:rsid w:val="00024F00"/>
    <w:rsid w:val="000251A5"/>
    <w:rsid w:val="00025BA9"/>
    <w:rsid w:val="00026846"/>
    <w:rsid w:val="000269AB"/>
    <w:rsid w:val="00026E7F"/>
    <w:rsid w:val="00027483"/>
    <w:rsid w:val="000301AD"/>
    <w:rsid w:val="00030F1E"/>
    <w:rsid w:val="00031015"/>
    <w:rsid w:val="0003130A"/>
    <w:rsid w:val="00032374"/>
    <w:rsid w:val="000323F2"/>
    <w:rsid w:val="00034251"/>
    <w:rsid w:val="00034DAE"/>
    <w:rsid w:val="0003714D"/>
    <w:rsid w:val="00040361"/>
    <w:rsid w:val="000404DE"/>
    <w:rsid w:val="0004054B"/>
    <w:rsid w:val="000411C8"/>
    <w:rsid w:val="000420FB"/>
    <w:rsid w:val="000429F9"/>
    <w:rsid w:val="00042F16"/>
    <w:rsid w:val="000436B1"/>
    <w:rsid w:val="00043A27"/>
    <w:rsid w:val="00044777"/>
    <w:rsid w:val="00044D39"/>
    <w:rsid w:val="00045920"/>
    <w:rsid w:val="0004610C"/>
    <w:rsid w:val="00047056"/>
    <w:rsid w:val="000476DC"/>
    <w:rsid w:val="0005010A"/>
    <w:rsid w:val="00050166"/>
    <w:rsid w:val="0005327A"/>
    <w:rsid w:val="000534AF"/>
    <w:rsid w:val="00053D0B"/>
    <w:rsid w:val="00053EEB"/>
    <w:rsid w:val="00054BFD"/>
    <w:rsid w:val="00056437"/>
    <w:rsid w:val="00057663"/>
    <w:rsid w:val="00057CDC"/>
    <w:rsid w:val="0006111A"/>
    <w:rsid w:val="00063115"/>
    <w:rsid w:val="00063AF0"/>
    <w:rsid w:val="000640B7"/>
    <w:rsid w:val="00065E85"/>
    <w:rsid w:val="00065F68"/>
    <w:rsid w:val="00065F7A"/>
    <w:rsid w:val="000674B1"/>
    <w:rsid w:val="0006777E"/>
    <w:rsid w:val="00067786"/>
    <w:rsid w:val="00067929"/>
    <w:rsid w:val="00070168"/>
    <w:rsid w:val="00071D9B"/>
    <w:rsid w:val="000726D7"/>
    <w:rsid w:val="0007461E"/>
    <w:rsid w:val="00074871"/>
    <w:rsid w:val="00074ACA"/>
    <w:rsid w:val="000752C5"/>
    <w:rsid w:val="000768E9"/>
    <w:rsid w:val="00076E6F"/>
    <w:rsid w:val="00077A3F"/>
    <w:rsid w:val="00077BEB"/>
    <w:rsid w:val="00080E3B"/>
    <w:rsid w:val="0008216B"/>
    <w:rsid w:val="000837A4"/>
    <w:rsid w:val="00083B01"/>
    <w:rsid w:val="00083CF0"/>
    <w:rsid w:val="00083FF0"/>
    <w:rsid w:val="000848C9"/>
    <w:rsid w:val="00084A78"/>
    <w:rsid w:val="0008500A"/>
    <w:rsid w:val="0008633A"/>
    <w:rsid w:val="00087B5D"/>
    <w:rsid w:val="00087D5F"/>
    <w:rsid w:val="00090985"/>
    <w:rsid w:val="000924A9"/>
    <w:rsid w:val="000926EE"/>
    <w:rsid w:val="0009278C"/>
    <w:rsid w:val="000928C8"/>
    <w:rsid w:val="000930DE"/>
    <w:rsid w:val="0009310E"/>
    <w:rsid w:val="000938BF"/>
    <w:rsid w:val="0009421D"/>
    <w:rsid w:val="0009528A"/>
    <w:rsid w:val="000953BA"/>
    <w:rsid w:val="0009635C"/>
    <w:rsid w:val="000A021E"/>
    <w:rsid w:val="000A0237"/>
    <w:rsid w:val="000A09AB"/>
    <w:rsid w:val="000A1BB7"/>
    <w:rsid w:val="000A1F6C"/>
    <w:rsid w:val="000A2EEA"/>
    <w:rsid w:val="000A321E"/>
    <w:rsid w:val="000A4905"/>
    <w:rsid w:val="000A518C"/>
    <w:rsid w:val="000A52A7"/>
    <w:rsid w:val="000A5FC6"/>
    <w:rsid w:val="000A6043"/>
    <w:rsid w:val="000A7578"/>
    <w:rsid w:val="000A799A"/>
    <w:rsid w:val="000B16C0"/>
    <w:rsid w:val="000B17CA"/>
    <w:rsid w:val="000B18FF"/>
    <w:rsid w:val="000B1F16"/>
    <w:rsid w:val="000B2021"/>
    <w:rsid w:val="000B4860"/>
    <w:rsid w:val="000B562C"/>
    <w:rsid w:val="000B61F6"/>
    <w:rsid w:val="000B7B82"/>
    <w:rsid w:val="000C0D2C"/>
    <w:rsid w:val="000C11D5"/>
    <w:rsid w:val="000C22DD"/>
    <w:rsid w:val="000C23FE"/>
    <w:rsid w:val="000C2FD3"/>
    <w:rsid w:val="000C3BD3"/>
    <w:rsid w:val="000C5417"/>
    <w:rsid w:val="000D15EB"/>
    <w:rsid w:val="000D1DE6"/>
    <w:rsid w:val="000D1E42"/>
    <w:rsid w:val="000D1FC5"/>
    <w:rsid w:val="000D27AD"/>
    <w:rsid w:val="000D3EA3"/>
    <w:rsid w:val="000D426D"/>
    <w:rsid w:val="000D50CA"/>
    <w:rsid w:val="000D6BB9"/>
    <w:rsid w:val="000D7627"/>
    <w:rsid w:val="000D7788"/>
    <w:rsid w:val="000D7AF1"/>
    <w:rsid w:val="000D7AF8"/>
    <w:rsid w:val="000E05AC"/>
    <w:rsid w:val="000E076A"/>
    <w:rsid w:val="000E1873"/>
    <w:rsid w:val="000E1AB6"/>
    <w:rsid w:val="000E2E39"/>
    <w:rsid w:val="000E320A"/>
    <w:rsid w:val="000E327F"/>
    <w:rsid w:val="000E3782"/>
    <w:rsid w:val="000E392A"/>
    <w:rsid w:val="000E4A20"/>
    <w:rsid w:val="000E5CCC"/>
    <w:rsid w:val="000E6305"/>
    <w:rsid w:val="000E71F9"/>
    <w:rsid w:val="000F00E6"/>
    <w:rsid w:val="000F06D9"/>
    <w:rsid w:val="000F1033"/>
    <w:rsid w:val="000F2723"/>
    <w:rsid w:val="000F2A7D"/>
    <w:rsid w:val="000F3001"/>
    <w:rsid w:val="000F482B"/>
    <w:rsid w:val="000F48EA"/>
    <w:rsid w:val="000F514C"/>
    <w:rsid w:val="000F5CC8"/>
    <w:rsid w:val="000F65D9"/>
    <w:rsid w:val="000F71B0"/>
    <w:rsid w:val="0010031D"/>
    <w:rsid w:val="00100551"/>
    <w:rsid w:val="00100838"/>
    <w:rsid w:val="00101DD5"/>
    <w:rsid w:val="001025B9"/>
    <w:rsid w:val="001050C8"/>
    <w:rsid w:val="001050E8"/>
    <w:rsid w:val="00105FD3"/>
    <w:rsid w:val="001070D4"/>
    <w:rsid w:val="00107E06"/>
    <w:rsid w:val="00107E4C"/>
    <w:rsid w:val="0011010C"/>
    <w:rsid w:val="00110CF1"/>
    <w:rsid w:val="00110F3C"/>
    <w:rsid w:val="0011146F"/>
    <w:rsid w:val="00111558"/>
    <w:rsid w:val="00111F5B"/>
    <w:rsid w:val="00112284"/>
    <w:rsid w:val="001128A4"/>
    <w:rsid w:val="00113374"/>
    <w:rsid w:val="00113C48"/>
    <w:rsid w:val="00114347"/>
    <w:rsid w:val="00114547"/>
    <w:rsid w:val="00115C02"/>
    <w:rsid w:val="00116044"/>
    <w:rsid w:val="00116A41"/>
    <w:rsid w:val="00117E06"/>
    <w:rsid w:val="00121060"/>
    <w:rsid w:val="0012120D"/>
    <w:rsid w:val="001212E8"/>
    <w:rsid w:val="001222D7"/>
    <w:rsid w:val="0012325D"/>
    <w:rsid w:val="0012397E"/>
    <w:rsid w:val="00123A5C"/>
    <w:rsid w:val="00123ADF"/>
    <w:rsid w:val="001242C2"/>
    <w:rsid w:val="001244D7"/>
    <w:rsid w:val="00124E74"/>
    <w:rsid w:val="001262AB"/>
    <w:rsid w:val="0012691C"/>
    <w:rsid w:val="00130C37"/>
    <w:rsid w:val="001315CE"/>
    <w:rsid w:val="001316D0"/>
    <w:rsid w:val="00131C12"/>
    <w:rsid w:val="00131FDC"/>
    <w:rsid w:val="00132200"/>
    <w:rsid w:val="001329F8"/>
    <w:rsid w:val="00132C03"/>
    <w:rsid w:val="00135153"/>
    <w:rsid w:val="00136A17"/>
    <w:rsid w:val="00137D60"/>
    <w:rsid w:val="00140256"/>
    <w:rsid w:val="00140432"/>
    <w:rsid w:val="001404CE"/>
    <w:rsid w:val="001423BD"/>
    <w:rsid w:val="00142862"/>
    <w:rsid w:val="0014331D"/>
    <w:rsid w:val="0014422E"/>
    <w:rsid w:val="001442CF"/>
    <w:rsid w:val="00145C87"/>
    <w:rsid w:val="00146747"/>
    <w:rsid w:val="00146821"/>
    <w:rsid w:val="00146C04"/>
    <w:rsid w:val="001474A9"/>
    <w:rsid w:val="001506BA"/>
    <w:rsid w:val="001514B7"/>
    <w:rsid w:val="00153AEF"/>
    <w:rsid w:val="00154DD2"/>
    <w:rsid w:val="00154FD7"/>
    <w:rsid w:val="001550AC"/>
    <w:rsid w:val="001567F3"/>
    <w:rsid w:val="001578F5"/>
    <w:rsid w:val="001603E7"/>
    <w:rsid w:val="00160F3A"/>
    <w:rsid w:val="00161BF7"/>
    <w:rsid w:val="001621EE"/>
    <w:rsid w:val="00162635"/>
    <w:rsid w:val="0016411C"/>
    <w:rsid w:val="00164411"/>
    <w:rsid w:val="00164523"/>
    <w:rsid w:val="00164E34"/>
    <w:rsid w:val="00166904"/>
    <w:rsid w:val="001670E5"/>
    <w:rsid w:val="00167B11"/>
    <w:rsid w:val="00170437"/>
    <w:rsid w:val="0017045D"/>
    <w:rsid w:val="001718AA"/>
    <w:rsid w:val="00171C93"/>
    <w:rsid w:val="00172B98"/>
    <w:rsid w:val="001735A1"/>
    <w:rsid w:val="00173C48"/>
    <w:rsid w:val="0017549A"/>
    <w:rsid w:val="0017676C"/>
    <w:rsid w:val="0017757A"/>
    <w:rsid w:val="00177C31"/>
    <w:rsid w:val="0018163C"/>
    <w:rsid w:val="00181A03"/>
    <w:rsid w:val="001829FA"/>
    <w:rsid w:val="00183E9F"/>
    <w:rsid w:val="00184EC1"/>
    <w:rsid w:val="001850BC"/>
    <w:rsid w:val="00185EDB"/>
    <w:rsid w:val="00187258"/>
    <w:rsid w:val="0018761A"/>
    <w:rsid w:val="001901A7"/>
    <w:rsid w:val="00190B87"/>
    <w:rsid w:val="00190C92"/>
    <w:rsid w:val="00190D91"/>
    <w:rsid w:val="00191114"/>
    <w:rsid w:val="00191BA3"/>
    <w:rsid w:val="0019363A"/>
    <w:rsid w:val="001941CE"/>
    <w:rsid w:val="00195540"/>
    <w:rsid w:val="00195ADE"/>
    <w:rsid w:val="00196334"/>
    <w:rsid w:val="00196B89"/>
    <w:rsid w:val="00196C93"/>
    <w:rsid w:val="00197874"/>
    <w:rsid w:val="00197CA8"/>
    <w:rsid w:val="001A170A"/>
    <w:rsid w:val="001A2753"/>
    <w:rsid w:val="001A2A1A"/>
    <w:rsid w:val="001A5529"/>
    <w:rsid w:val="001A5CDF"/>
    <w:rsid w:val="001A6AAF"/>
    <w:rsid w:val="001A6FC2"/>
    <w:rsid w:val="001A76C2"/>
    <w:rsid w:val="001A7781"/>
    <w:rsid w:val="001A7908"/>
    <w:rsid w:val="001B1AB7"/>
    <w:rsid w:val="001B2E79"/>
    <w:rsid w:val="001B32DD"/>
    <w:rsid w:val="001B3930"/>
    <w:rsid w:val="001B402B"/>
    <w:rsid w:val="001B5182"/>
    <w:rsid w:val="001B6B6C"/>
    <w:rsid w:val="001B7CE4"/>
    <w:rsid w:val="001C03A3"/>
    <w:rsid w:val="001C08D5"/>
    <w:rsid w:val="001C0B67"/>
    <w:rsid w:val="001C0EA6"/>
    <w:rsid w:val="001C10D6"/>
    <w:rsid w:val="001C28A6"/>
    <w:rsid w:val="001C2B6A"/>
    <w:rsid w:val="001C4019"/>
    <w:rsid w:val="001C4046"/>
    <w:rsid w:val="001C41D7"/>
    <w:rsid w:val="001C43AC"/>
    <w:rsid w:val="001C4741"/>
    <w:rsid w:val="001C5A6B"/>
    <w:rsid w:val="001C5BAA"/>
    <w:rsid w:val="001C6587"/>
    <w:rsid w:val="001C78A5"/>
    <w:rsid w:val="001D2DBE"/>
    <w:rsid w:val="001D3537"/>
    <w:rsid w:val="001D3785"/>
    <w:rsid w:val="001D42C9"/>
    <w:rsid w:val="001D43A1"/>
    <w:rsid w:val="001D4569"/>
    <w:rsid w:val="001D4A10"/>
    <w:rsid w:val="001D50E2"/>
    <w:rsid w:val="001D685B"/>
    <w:rsid w:val="001D7321"/>
    <w:rsid w:val="001D747E"/>
    <w:rsid w:val="001D752C"/>
    <w:rsid w:val="001E0DAF"/>
    <w:rsid w:val="001E139D"/>
    <w:rsid w:val="001E152B"/>
    <w:rsid w:val="001E444C"/>
    <w:rsid w:val="001E50C7"/>
    <w:rsid w:val="001E5F41"/>
    <w:rsid w:val="001E62A6"/>
    <w:rsid w:val="001E7017"/>
    <w:rsid w:val="001E7E01"/>
    <w:rsid w:val="001F1A79"/>
    <w:rsid w:val="001F1EA4"/>
    <w:rsid w:val="001F27A1"/>
    <w:rsid w:val="001F4A83"/>
    <w:rsid w:val="001F56AF"/>
    <w:rsid w:val="001F58C9"/>
    <w:rsid w:val="001F5F74"/>
    <w:rsid w:val="001F6309"/>
    <w:rsid w:val="001F7690"/>
    <w:rsid w:val="001F76DB"/>
    <w:rsid w:val="00200397"/>
    <w:rsid w:val="00200AC6"/>
    <w:rsid w:val="00201620"/>
    <w:rsid w:val="00201914"/>
    <w:rsid w:val="002024F1"/>
    <w:rsid w:val="00202906"/>
    <w:rsid w:val="0020290C"/>
    <w:rsid w:val="00203453"/>
    <w:rsid w:val="00203497"/>
    <w:rsid w:val="00203C11"/>
    <w:rsid w:val="00204264"/>
    <w:rsid w:val="0020499B"/>
    <w:rsid w:val="00204A64"/>
    <w:rsid w:val="0020507F"/>
    <w:rsid w:val="0020548E"/>
    <w:rsid w:val="00206582"/>
    <w:rsid w:val="00206FF5"/>
    <w:rsid w:val="00210F04"/>
    <w:rsid w:val="00211CAA"/>
    <w:rsid w:val="00212A39"/>
    <w:rsid w:val="0021309E"/>
    <w:rsid w:val="00213A1E"/>
    <w:rsid w:val="00214B5C"/>
    <w:rsid w:val="00216939"/>
    <w:rsid w:val="0021799C"/>
    <w:rsid w:val="00217A19"/>
    <w:rsid w:val="00220D68"/>
    <w:rsid w:val="00220F31"/>
    <w:rsid w:val="0022114B"/>
    <w:rsid w:val="00221577"/>
    <w:rsid w:val="00223368"/>
    <w:rsid w:val="00223746"/>
    <w:rsid w:val="00225A69"/>
    <w:rsid w:val="00226DB4"/>
    <w:rsid w:val="00226E20"/>
    <w:rsid w:val="0022762F"/>
    <w:rsid w:val="002334BE"/>
    <w:rsid w:val="0023358F"/>
    <w:rsid w:val="00234249"/>
    <w:rsid w:val="00234C13"/>
    <w:rsid w:val="002371F7"/>
    <w:rsid w:val="002372B9"/>
    <w:rsid w:val="00237440"/>
    <w:rsid w:val="0023761C"/>
    <w:rsid w:val="00237813"/>
    <w:rsid w:val="0023790B"/>
    <w:rsid w:val="00240FEA"/>
    <w:rsid w:val="002417E0"/>
    <w:rsid w:val="00241FFF"/>
    <w:rsid w:val="00244F38"/>
    <w:rsid w:val="0024622B"/>
    <w:rsid w:val="002473AF"/>
    <w:rsid w:val="002476EA"/>
    <w:rsid w:val="002501E2"/>
    <w:rsid w:val="0025174C"/>
    <w:rsid w:val="0025229D"/>
    <w:rsid w:val="0025329C"/>
    <w:rsid w:val="0025338A"/>
    <w:rsid w:val="002544C4"/>
    <w:rsid w:val="0025596A"/>
    <w:rsid w:val="00256B33"/>
    <w:rsid w:val="00257312"/>
    <w:rsid w:val="002601C9"/>
    <w:rsid w:val="002607DF"/>
    <w:rsid w:val="00261144"/>
    <w:rsid w:val="00261A8B"/>
    <w:rsid w:val="002622A7"/>
    <w:rsid w:val="002636AF"/>
    <w:rsid w:val="002642F1"/>
    <w:rsid w:val="002649EC"/>
    <w:rsid w:val="0026515A"/>
    <w:rsid w:val="002657A7"/>
    <w:rsid w:val="002661D2"/>
    <w:rsid w:val="0026698F"/>
    <w:rsid w:val="00266A2B"/>
    <w:rsid w:val="002701B1"/>
    <w:rsid w:val="00270B97"/>
    <w:rsid w:val="00270F6D"/>
    <w:rsid w:val="00270FAC"/>
    <w:rsid w:val="0027115A"/>
    <w:rsid w:val="00271177"/>
    <w:rsid w:val="00271ED1"/>
    <w:rsid w:val="00272B2A"/>
    <w:rsid w:val="00272FF4"/>
    <w:rsid w:val="002747DD"/>
    <w:rsid w:val="00275754"/>
    <w:rsid w:val="002757F0"/>
    <w:rsid w:val="00276AD4"/>
    <w:rsid w:val="002771B2"/>
    <w:rsid w:val="00280EB3"/>
    <w:rsid w:val="00281EF7"/>
    <w:rsid w:val="00282166"/>
    <w:rsid w:val="002829B5"/>
    <w:rsid w:val="002833C6"/>
    <w:rsid w:val="002852AB"/>
    <w:rsid w:val="002856EB"/>
    <w:rsid w:val="00285BD5"/>
    <w:rsid w:val="00287673"/>
    <w:rsid w:val="00287710"/>
    <w:rsid w:val="002877F0"/>
    <w:rsid w:val="00290704"/>
    <w:rsid w:val="00291790"/>
    <w:rsid w:val="00291A39"/>
    <w:rsid w:val="00292981"/>
    <w:rsid w:val="002933F5"/>
    <w:rsid w:val="00293AC9"/>
    <w:rsid w:val="0029461F"/>
    <w:rsid w:val="00294D53"/>
    <w:rsid w:val="00294E2B"/>
    <w:rsid w:val="00295858"/>
    <w:rsid w:val="00295C7F"/>
    <w:rsid w:val="00296901"/>
    <w:rsid w:val="00296D4D"/>
    <w:rsid w:val="002A000B"/>
    <w:rsid w:val="002A00D0"/>
    <w:rsid w:val="002A1365"/>
    <w:rsid w:val="002A237E"/>
    <w:rsid w:val="002A2542"/>
    <w:rsid w:val="002A2585"/>
    <w:rsid w:val="002A4421"/>
    <w:rsid w:val="002A4920"/>
    <w:rsid w:val="002A5F67"/>
    <w:rsid w:val="002A68FA"/>
    <w:rsid w:val="002B0837"/>
    <w:rsid w:val="002B0A29"/>
    <w:rsid w:val="002B1C7C"/>
    <w:rsid w:val="002B23B3"/>
    <w:rsid w:val="002B2641"/>
    <w:rsid w:val="002B2F0A"/>
    <w:rsid w:val="002B31F8"/>
    <w:rsid w:val="002B3A91"/>
    <w:rsid w:val="002B42AF"/>
    <w:rsid w:val="002B49AD"/>
    <w:rsid w:val="002B4EDE"/>
    <w:rsid w:val="002B5069"/>
    <w:rsid w:val="002B548C"/>
    <w:rsid w:val="002B548D"/>
    <w:rsid w:val="002B560C"/>
    <w:rsid w:val="002B57EB"/>
    <w:rsid w:val="002B5AE0"/>
    <w:rsid w:val="002B7DD4"/>
    <w:rsid w:val="002B7E21"/>
    <w:rsid w:val="002C0412"/>
    <w:rsid w:val="002C0D14"/>
    <w:rsid w:val="002C2325"/>
    <w:rsid w:val="002C2D68"/>
    <w:rsid w:val="002C3B87"/>
    <w:rsid w:val="002C5D9C"/>
    <w:rsid w:val="002C6014"/>
    <w:rsid w:val="002D0B4D"/>
    <w:rsid w:val="002D1550"/>
    <w:rsid w:val="002D16EC"/>
    <w:rsid w:val="002D1E55"/>
    <w:rsid w:val="002D2454"/>
    <w:rsid w:val="002D252D"/>
    <w:rsid w:val="002D275E"/>
    <w:rsid w:val="002D4412"/>
    <w:rsid w:val="002D529B"/>
    <w:rsid w:val="002D5FED"/>
    <w:rsid w:val="002D60CF"/>
    <w:rsid w:val="002D6263"/>
    <w:rsid w:val="002D6912"/>
    <w:rsid w:val="002D7383"/>
    <w:rsid w:val="002E0160"/>
    <w:rsid w:val="002E0217"/>
    <w:rsid w:val="002E0425"/>
    <w:rsid w:val="002E05EE"/>
    <w:rsid w:val="002E3EE7"/>
    <w:rsid w:val="002E3F36"/>
    <w:rsid w:val="002E4A1D"/>
    <w:rsid w:val="002E530C"/>
    <w:rsid w:val="002E54D2"/>
    <w:rsid w:val="002E5602"/>
    <w:rsid w:val="002E5B2F"/>
    <w:rsid w:val="002E6673"/>
    <w:rsid w:val="002E7075"/>
    <w:rsid w:val="002E70E7"/>
    <w:rsid w:val="002E711E"/>
    <w:rsid w:val="002E7AF9"/>
    <w:rsid w:val="002E7EAF"/>
    <w:rsid w:val="002F02FB"/>
    <w:rsid w:val="002F0FD1"/>
    <w:rsid w:val="002F10B8"/>
    <w:rsid w:val="002F1999"/>
    <w:rsid w:val="002F2B1E"/>
    <w:rsid w:val="002F3CA8"/>
    <w:rsid w:val="002F4205"/>
    <w:rsid w:val="002F4754"/>
    <w:rsid w:val="002F5F3D"/>
    <w:rsid w:val="002F65DF"/>
    <w:rsid w:val="002F7CE9"/>
    <w:rsid w:val="00300DB4"/>
    <w:rsid w:val="00301E0E"/>
    <w:rsid w:val="00303323"/>
    <w:rsid w:val="00303656"/>
    <w:rsid w:val="0030436C"/>
    <w:rsid w:val="00304DD1"/>
    <w:rsid w:val="00304F6C"/>
    <w:rsid w:val="003050AE"/>
    <w:rsid w:val="0030680A"/>
    <w:rsid w:val="00306A1A"/>
    <w:rsid w:val="00310B1E"/>
    <w:rsid w:val="0031111E"/>
    <w:rsid w:val="00311F26"/>
    <w:rsid w:val="00311FD3"/>
    <w:rsid w:val="00312446"/>
    <w:rsid w:val="00312470"/>
    <w:rsid w:val="003125D6"/>
    <w:rsid w:val="0031297D"/>
    <w:rsid w:val="0031347B"/>
    <w:rsid w:val="00313836"/>
    <w:rsid w:val="00313EC9"/>
    <w:rsid w:val="003147D7"/>
    <w:rsid w:val="003167C5"/>
    <w:rsid w:val="00316A9B"/>
    <w:rsid w:val="00316F4C"/>
    <w:rsid w:val="00321B7A"/>
    <w:rsid w:val="00321FD0"/>
    <w:rsid w:val="00322248"/>
    <w:rsid w:val="00323096"/>
    <w:rsid w:val="00323903"/>
    <w:rsid w:val="00323C3E"/>
    <w:rsid w:val="00325436"/>
    <w:rsid w:val="00326179"/>
    <w:rsid w:val="00326709"/>
    <w:rsid w:val="00326F51"/>
    <w:rsid w:val="003270DE"/>
    <w:rsid w:val="00330A61"/>
    <w:rsid w:val="003320E8"/>
    <w:rsid w:val="0033365D"/>
    <w:rsid w:val="00333A72"/>
    <w:rsid w:val="003354AB"/>
    <w:rsid w:val="00335FDA"/>
    <w:rsid w:val="00337380"/>
    <w:rsid w:val="0034010A"/>
    <w:rsid w:val="00340C2E"/>
    <w:rsid w:val="00340EA6"/>
    <w:rsid w:val="00341D10"/>
    <w:rsid w:val="003420A4"/>
    <w:rsid w:val="00343444"/>
    <w:rsid w:val="00343E41"/>
    <w:rsid w:val="00344425"/>
    <w:rsid w:val="00345F96"/>
    <w:rsid w:val="003463B6"/>
    <w:rsid w:val="00346842"/>
    <w:rsid w:val="0035122D"/>
    <w:rsid w:val="00351785"/>
    <w:rsid w:val="00351C0E"/>
    <w:rsid w:val="003527CE"/>
    <w:rsid w:val="003542FB"/>
    <w:rsid w:val="0035485B"/>
    <w:rsid w:val="003548CF"/>
    <w:rsid w:val="003557F4"/>
    <w:rsid w:val="00356C50"/>
    <w:rsid w:val="00356D84"/>
    <w:rsid w:val="003570ED"/>
    <w:rsid w:val="00357B79"/>
    <w:rsid w:val="00360D8A"/>
    <w:rsid w:val="00361085"/>
    <w:rsid w:val="00361239"/>
    <w:rsid w:val="00361A9B"/>
    <w:rsid w:val="0036417B"/>
    <w:rsid w:val="00364CFB"/>
    <w:rsid w:val="0036542D"/>
    <w:rsid w:val="00365C9A"/>
    <w:rsid w:val="0036656B"/>
    <w:rsid w:val="003676B9"/>
    <w:rsid w:val="00370057"/>
    <w:rsid w:val="003709FA"/>
    <w:rsid w:val="00373041"/>
    <w:rsid w:val="003742B5"/>
    <w:rsid w:val="00374C4F"/>
    <w:rsid w:val="0037665E"/>
    <w:rsid w:val="0037695C"/>
    <w:rsid w:val="003778AA"/>
    <w:rsid w:val="00377A48"/>
    <w:rsid w:val="003800F9"/>
    <w:rsid w:val="00380571"/>
    <w:rsid w:val="0038086E"/>
    <w:rsid w:val="00380FFD"/>
    <w:rsid w:val="00381B28"/>
    <w:rsid w:val="00382B0B"/>
    <w:rsid w:val="00382BBD"/>
    <w:rsid w:val="00383FDB"/>
    <w:rsid w:val="00384027"/>
    <w:rsid w:val="003842DE"/>
    <w:rsid w:val="00384E79"/>
    <w:rsid w:val="00387119"/>
    <w:rsid w:val="003879EC"/>
    <w:rsid w:val="0039094C"/>
    <w:rsid w:val="00390BCE"/>
    <w:rsid w:val="00392149"/>
    <w:rsid w:val="00392888"/>
    <w:rsid w:val="00392B9D"/>
    <w:rsid w:val="003930E6"/>
    <w:rsid w:val="00393EBC"/>
    <w:rsid w:val="00393F01"/>
    <w:rsid w:val="0039602A"/>
    <w:rsid w:val="00396E77"/>
    <w:rsid w:val="003971B2"/>
    <w:rsid w:val="00397595"/>
    <w:rsid w:val="00397E56"/>
    <w:rsid w:val="003A05AB"/>
    <w:rsid w:val="003A0902"/>
    <w:rsid w:val="003A2021"/>
    <w:rsid w:val="003A2D95"/>
    <w:rsid w:val="003A33B5"/>
    <w:rsid w:val="003A3C86"/>
    <w:rsid w:val="003A3DC9"/>
    <w:rsid w:val="003A4023"/>
    <w:rsid w:val="003A4DE1"/>
    <w:rsid w:val="003A561A"/>
    <w:rsid w:val="003A5CBB"/>
    <w:rsid w:val="003A5E79"/>
    <w:rsid w:val="003A664B"/>
    <w:rsid w:val="003A66E0"/>
    <w:rsid w:val="003A6AA1"/>
    <w:rsid w:val="003A6C43"/>
    <w:rsid w:val="003A7C3F"/>
    <w:rsid w:val="003B0F06"/>
    <w:rsid w:val="003B2CFA"/>
    <w:rsid w:val="003B3B77"/>
    <w:rsid w:val="003B3C31"/>
    <w:rsid w:val="003B42A0"/>
    <w:rsid w:val="003B55D9"/>
    <w:rsid w:val="003B5E28"/>
    <w:rsid w:val="003B6314"/>
    <w:rsid w:val="003B6677"/>
    <w:rsid w:val="003B6B41"/>
    <w:rsid w:val="003B7C49"/>
    <w:rsid w:val="003C0313"/>
    <w:rsid w:val="003C17B2"/>
    <w:rsid w:val="003C26EE"/>
    <w:rsid w:val="003C34CE"/>
    <w:rsid w:val="003C48B2"/>
    <w:rsid w:val="003C4BC2"/>
    <w:rsid w:val="003C558E"/>
    <w:rsid w:val="003C6AE5"/>
    <w:rsid w:val="003C6DA1"/>
    <w:rsid w:val="003D15FC"/>
    <w:rsid w:val="003D1D6A"/>
    <w:rsid w:val="003D1E69"/>
    <w:rsid w:val="003D2E2B"/>
    <w:rsid w:val="003D41C0"/>
    <w:rsid w:val="003D4462"/>
    <w:rsid w:val="003D4B9D"/>
    <w:rsid w:val="003D7906"/>
    <w:rsid w:val="003D7A44"/>
    <w:rsid w:val="003E0567"/>
    <w:rsid w:val="003E0796"/>
    <w:rsid w:val="003E0B0B"/>
    <w:rsid w:val="003E1167"/>
    <w:rsid w:val="003E1F60"/>
    <w:rsid w:val="003E23D2"/>
    <w:rsid w:val="003E24DC"/>
    <w:rsid w:val="003E2B90"/>
    <w:rsid w:val="003E2C2C"/>
    <w:rsid w:val="003E4375"/>
    <w:rsid w:val="003E43A7"/>
    <w:rsid w:val="003E4E21"/>
    <w:rsid w:val="003E4EAA"/>
    <w:rsid w:val="003F061C"/>
    <w:rsid w:val="003F0AC9"/>
    <w:rsid w:val="003F0E30"/>
    <w:rsid w:val="003F2786"/>
    <w:rsid w:val="003F2CC4"/>
    <w:rsid w:val="003F32EE"/>
    <w:rsid w:val="003F360C"/>
    <w:rsid w:val="003F3A83"/>
    <w:rsid w:val="003F5CFE"/>
    <w:rsid w:val="003F61CA"/>
    <w:rsid w:val="003F6F78"/>
    <w:rsid w:val="003F7069"/>
    <w:rsid w:val="0040073A"/>
    <w:rsid w:val="00401CF4"/>
    <w:rsid w:val="00401E92"/>
    <w:rsid w:val="004027D1"/>
    <w:rsid w:val="00402D25"/>
    <w:rsid w:val="0040307D"/>
    <w:rsid w:val="00405154"/>
    <w:rsid w:val="00405CAF"/>
    <w:rsid w:val="0040706E"/>
    <w:rsid w:val="00407D77"/>
    <w:rsid w:val="00407FFA"/>
    <w:rsid w:val="00410074"/>
    <w:rsid w:val="00411C7B"/>
    <w:rsid w:val="00411E13"/>
    <w:rsid w:val="00412820"/>
    <w:rsid w:val="004134D9"/>
    <w:rsid w:val="00413700"/>
    <w:rsid w:val="0041482A"/>
    <w:rsid w:val="00414CCC"/>
    <w:rsid w:val="00415C3D"/>
    <w:rsid w:val="004165D0"/>
    <w:rsid w:val="00420FB2"/>
    <w:rsid w:val="004210D5"/>
    <w:rsid w:val="00421654"/>
    <w:rsid w:val="0042302F"/>
    <w:rsid w:val="00423471"/>
    <w:rsid w:val="00423982"/>
    <w:rsid w:val="00423F23"/>
    <w:rsid w:val="00424333"/>
    <w:rsid w:val="00424351"/>
    <w:rsid w:val="00424B98"/>
    <w:rsid w:val="00425B2E"/>
    <w:rsid w:val="00426071"/>
    <w:rsid w:val="00426DC5"/>
    <w:rsid w:val="00430BB6"/>
    <w:rsid w:val="004318DF"/>
    <w:rsid w:val="00433559"/>
    <w:rsid w:val="00433685"/>
    <w:rsid w:val="0043472E"/>
    <w:rsid w:val="00434F94"/>
    <w:rsid w:val="004364E2"/>
    <w:rsid w:val="00436CCE"/>
    <w:rsid w:val="00437180"/>
    <w:rsid w:val="00437474"/>
    <w:rsid w:val="00440F2F"/>
    <w:rsid w:val="004420EE"/>
    <w:rsid w:val="00442566"/>
    <w:rsid w:val="0044261B"/>
    <w:rsid w:val="004426EA"/>
    <w:rsid w:val="004452FE"/>
    <w:rsid w:val="0044577E"/>
    <w:rsid w:val="00445A27"/>
    <w:rsid w:val="00446BC9"/>
    <w:rsid w:val="00450440"/>
    <w:rsid w:val="004508DA"/>
    <w:rsid w:val="00450E5B"/>
    <w:rsid w:val="00451688"/>
    <w:rsid w:val="00451F2E"/>
    <w:rsid w:val="0045207A"/>
    <w:rsid w:val="004523CB"/>
    <w:rsid w:val="00452822"/>
    <w:rsid w:val="004540C4"/>
    <w:rsid w:val="00454713"/>
    <w:rsid w:val="00454AB9"/>
    <w:rsid w:val="00454E62"/>
    <w:rsid w:val="004565D1"/>
    <w:rsid w:val="004567A5"/>
    <w:rsid w:val="00456F6B"/>
    <w:rsid w:val="00460321"/>
    <w:rsid w:val="0046032D"/>
    <w:rsid w:val="00462695"/>
    <w:rsid w:val="00462AAC"/>
    <w:rsid w:val="00465A1B"/>
    <w:rsid w:val="00466082"/>
    <w:rsid w:val="00466D8E"/>
    <w:rsid w:val="00466E2C"/>
    <w:rsid w:val="004677E3"/>
    <w:rsid w:val="00470747"/>
    <w:rsid w:val="00471EBA"/>
    <w:rsid w:val="00472E35"/>
    <w:rsid w:val="00474079"/>
    <w:rsid w:val="0047443E"/>
    <w:rsid w:val="0047467A"/>
    <w:rsid w:val="00475EFA"/>
    <w:rsid w:val="00475F74"/>
    <w:rsid w:val="00475F95"/>
    <w:rsid w:val="00476E5E"/>
    <w:rsid w:val="00477C99"/>
    <w:rsid w:val="00480469"/>
    <w:rsid w:val="004808C8"/>
    <w:rsid w:val="0048097F"/>
    <w:rsid w:val="00480A70"/>
    <w:rsid w:val="004811EB"/>
    <w:rsid w:val="004815FB"/>
    <w:rsid w:val="00481BB9"/>
    <w:rsid w:val="00481DE9"/>
    <w:rsid w:val="00482435"/>
    <w:rsid w:val="00484208"/>
    <w:rsid w:val="00485625"/>
    <w:rsid w:val="00485BE7"/>
    <w:rsid w:val="0048623A"/>
    <w:rsid w:val="004863E0"/>
    <w:rsid w:val="00486600"/>
    <w:rsid w:val="00486D95"/>
    <w:rsid w:val="00490564"/>
    <w:rsid w:val="00490929"/>
    <w:rsid w:val="00491FD3"/>
    <w:rsid w:val="004921E1"/>
    <w:rsid w:val="00492432"/>
    <w:rsid w:val="0049257D"/>
    <w:rsid w:val="0049290B"/>
    <w:rsid w:val="0049444C"/>
    <w:rsid w:val="0049570C"/>
    <w:rsid w:val="00496660"/>
    <w:rsid w:val="00496B7B"/>
    <w:rsid w:val="004979C2"/>
    <w:rsid w:val="00497BE5"/>
    <w:rsid w:val="004A1504"/>
    <w:rsid w:val="004A1927"/>
    <w:rsid w:val="004A1C0D"/>
    <w:rsid w:val="004A23B3"/>
    <w:rsid w:val="004A2B9E"/>
    <w:rsid w:val="004A2D68"/>
    <w:rsid w:val="004A33A2"/>
    <w:rsid w:val="004A3900"/>
    <w:rsid w:val="004A4133"/>
    <w:rsid w:val="004A42DD"/>
    <w:rsid w:val="004A4D98"/>
    <w:rsid w:val="004A5DF5"/>
    <w:rsid w:val="004A6481"/>
    <w:rsid w:val="004A6BF9"/>
    <w:rsid w:val="004B046D"/>
    <w:rsid w:val="004B0B64"/>
    <w:rsid w:val="004B1BC6"/>
    <w:rsid w:val="004B289E"/>
    <w:rsid w:val="004B2AE7"/>
    <w:rsid w:val="004B37A2"/>
    <w:rsid w:val="004B4BC5"/>
    <w:rsid w:val="004B61A5"/>
    <w:rsid w:val="004B7A21"/>
    <w:rsid w:val="004C0D11"/>
    <w:rsid w:val="004C2737"/>
    <w:rsid w:val="004C2804"/>
    <w:rsid w:val="004C2888"/>
    <w:rsid w:val="004C3531"/>
    <w:rsid w:val="004C3722"/>
    <w:rsid w:val="004C47A7"/>
    <w:rsid w:val="004C617B"/>
    <w:rsid w:val="004C6A0F"/>
    <w:rsid w:val="004C6EEC"/>
    <w:rsid w:val="004C742F"/>
    <w:rsid w:val="004C7ADD"/>
    <w:rsid w:val="004C7E5C"/>
    <w:rsid w:val="004D0524"/>
    <w:rsid w:val="004D06CC"/>
    <w:rsid w:val="004D08D9"/>
    <w:rsid w:val="004D0BE8"/>
    <w:rsid w:val="004D13A6"/>
    <w:rsid w:val="004D18B5"/>
    <w:rsid w:val="004D20C8"/>
    <w:rsid w:val="004D29B6"/>
    <w:rsid w:val="004D35C7"/>
    <w:rsid w:val="004D380D"/>
    <w:rsid w:val="004D4A0A"/>
    <w:rsid w:val="004D4F07"/>
    <w:rsid w:val="004D57E8"/>
    <w:rsid w:val="004D645C"/>
    <w:rsid w:val="004D765C"/>
    <w:rsid w:val="004D7F96"/>
    <w:rsid w:val="004E0502"/>
    <w:rsid w:val="004E1015"/>
    <w:rsid w:val="004E18BB"/>
    <w:rsid w:val="004E1AE5"/>
    <w:rsid w:val="004E4773"/>
    <w:rsid w:val="004E58C1"/>
    <w:rsid w:val="004E5DE1"/>
    <w:rsid w:val="004E6A4F"/>
    <w:rsid w:val="004E774E"/>
    <w:rsid w:val="004F0BB5"/>
    <w:rsid w:val="004F0F4D"/>
    <w:rsid w:val="004F1305"/>
    <w:rsid w:val="004F1506"/>
    <w:rsid w:val="004F2FA5"/>
    <w:rsid w:val="004F35E6"/>
    <w:rsid w:val="004F3DBC"/>
    <w:rsid w:val="004F50DB"/>
    <w:rsid w:val="004F5CEF"/>
    <w:rsid w:val="004F6128"/>
    <w:rsid w:val="005018C1"/>
    <w:rsid w:val="00501AF7"/>
    <w:rsid w:val="00501CF9"/>
    <w:rsid w:val="0050210F"/>
    <w:rsid w:val="00503104"/>
    <w:rsid w:val="005036B2"/>
    <w:rsid w:val="00503E0B"/>
    <w:rsid w:val="00504322"/>
    <w:rsid w:val="00504576"/>
    <w:rsid w:val="00505ABD"/>
    <w:rsid w:val="00506E21"/>
    <w:rsid w:val="005075B2"/>
    <w:rsid w:val="00507785"/>
    <w:rsid w:val="00507F43"/>
    <w:rsid w:val="00511BA0"/>
    <w:rsid w:val="00512F9A"/>
    <w:rsid w:val="00513731"/>
    <w:rsid w:val="00513C32"/>
    <w:rsid w:val="00513D97"/>
    <w:rsid w:val="00514CF8"/>
    <w:rsid w:val="0051642B"/>
    <w:rsid w:val="00517B8C"/>
    <w:rsid w:val="00517C7C"/>
    <w:rsid w:val="0052081F"/>
    <w:rsid w:val="0052095F"/>
    <w:rsid w:val="00521737"/>
    <w:rsid w:val="005221A1"/>
    <w:rsid w:val="00523133"/>
    <w:rsid w:val="005235F1"/>
    <w:rsid w:val="0052480B"/>
    <w:rsid w:val="00524D62"/>
    <w:rsid w:val="00525C87"/>
    <w:rsid w:val="00525CC7"/>
    <w:rsid w:val="005262A8"/>
    <w:rsid w:val="00526583"/>
    <w:rsid w:val="00526B5E"/>
    <w:rsid w:val="00526D29"/>
    <w:rsid w:val="005302A0"/>
    <w:rsid w:val="005309AC"/>
    <w:rsid w:val="00530B4E"/>
    <w:rsid w:val="00530F57"/>
    <w:rsid w:val="005319C9"/>
    <w:rsid w:val="00532555"/>
    <w:rsid w:val="0053337D"/>
    <w:rsid w:val="0053339E"/>
    <w:rsid w:val="00534488"/>
    <w:rsid w:val="00535834"/>
    <w:rsid w:val="0053612E"/>
    <w:rsid w:val="00536959"/>
    <w:rsid w:val="00537919"/>
    <w:rsid w:val="00541A73"/>
    <w:rsid w:val="005428F7"/>
    <w:rsid w:val="00542B38"/>
    <w:rsid w:val="00543EA2"/>
    <w:rsid w:val="00543F83"/>
    <w:rsid w:val="00545C2E"/>
    <w:rsid w:val="00547B45"/>
    <w:rsid w:val="00547D30"/>
    <w:rsid w:val="00547D87"/>
    <w:rsid w:val="005511BB"/>
    <w:rsid w:val="00551684"/>
    <w:rsid w:val="00551FC7"/>
    <w:rsid w:val="005521E0"/>
    <w:rsid w:val="00553283"/>
    <w:rsid w:val="00553514"/>
    <w:rsid w:val="00553632"/>
    <w:rsid w:val="005540D7"/>
    <w:rsid w:val="00554731"/>
    <w:rsid w:val="00555A83"/>
    <w:rsid w:val="0055634F"/>
    <w:rsid w:val="00556A63"/>
    <w:rsid w:val="00556F14"/>
    <w:rsid w:val="005574F5"/>
    <w:rsid w:val="00560315"/>
    <w:rsid w:val="00560452"/>
    <w:rsid w:val="00560756"/>
    <w:rsid w:val="005609C8"/>
    <w:rsid w:val="00560CA0"/>
    <w:rsid w:val="00561055"/>
    <w:rsid w:val="005610A5"/>
    <w:rsid w:val="00561138"/>
    <w:rsid w:val="00561704"/>
    <w:rsid w:val="00562960"/>
    <w:rsid w:val="00564820"/>
    <w:rsid w:val="00564A9F"/>
    <w:rsid w:val="00564D94"/>
    <w:rsid w:val="00566005"/>
    <w:rsid w:val="005669B2"/>
    <w:rsid w:val="005672F1"/>
    <w:rsid w:val="005679CD"/>
    <w:rsid w:val="00567A40"/>
    <w:rsid w:val="00571397"/>
    <w:rsid w:val="00571F6B"/>
    <w:rsid w:val="00573F46"/>
    <w:rsid w:val="005741DE"/>
    <w:rsid w:val="00574FF6"/>
    <w:rsid w:val="00575A63"/>
    <w:rsid w:val="00575D67"/>
    <w:rsid w:val="0057615A"/>
    <w:rsid w:val="005764A4"/>
    <w:rsid w:val="005768D3"/>
    <w:rsid w:val="0057693B"/>
    <w:rsid w:val="00576B0E"/>
    <w:rsid w:val="00576B90"/>
    <w:rsid w:val="005800C1"/>
    <w:rsid w:val="00580871"/>
    <w:rsid w:val="00582694"/>
    <w:rsid w:val="00582DAF"/>
    <w:rsid w:val="005838D3"/>
    <w:rsid w:val="00583A89"/>
    <w:rsid w:val="005847EA"/>
    <w:rsid w:val="005851A2"/>
    <w:rsid w:val="00585E21"/>
    <w:rsid w:val="00586A6F"/>
    <w:rsid w:val="00587A7A"/>
    <w:rsid w:val="00587DDA"/>
    <w:rsid w:val="00590341"/>
    <w:rsid w:val="00590499"/>
    <w:rsid w:val="00590A15"/>
    <w:rsid w:val="00590BCE"/>
    <w:rsid w:val="00591E21"/>
    <w:rsid w:val="005921FE"/>
    <w:rsid w:val="00593495"/>
    <w:rsid w:val="005937A7"/>
    <w:rsid w:val="005946C4"/>
    <w:rsid w:val="00595082"/>
    <w:rsid w:val="0059567F"/>
    <w:rsid w:val="005959D5"/>
    <w:rsid w:val="00597576"/>
    <w:rsid w:val="005A0811"/>
    <w:rsid w:val="005A1A1C"/>
    <w:rsid w:val="005A1A84"/>
    <w:rsid w:val="005A1D43"/>
    <w:rsid w:val="005A2DAB"/>
    <w:rsid w:val="005A2FB0"/>
    <w:rsid w:val="005A37E0"/>
    <w:rsid w:val="005A423E"/>
    <w:rsid w:val="005A4A7B"/>
    <w:rsid w:val="005A4C58"/>
    <w:rsid w:val="005A546F"/>
    <w:rsid w:val="005A5DE6"/>
    <w:rsid w:val="005A5FF7"/>
    <w:rsid w:val="005A64A6"/>
    <w:rsid w:val="005A6D88"/>
    <w:rsid w:val="005A7ACE"/>
    <w:rsid w:val="005A7FEB"/>
    <w:rsid w:val="005B0609"/>
    <w:rsid w:val="005B0DA4"/>
    <w:rsid w:val="005B108A"/>
    <w:rsid w:val="005B2DFF"/>
    <w:rsid w:val="005B40BA"/>
    <w:rsid w:val="005B50BD"/>
    <w:rsid w:val="005B5D90"/>
    <w:rsid w:val="005B6766"/>
    <w:rsid w:val="005B70E6"/>
    <w:rsid w:val="005B7644"/>
    <w:rsid w:val="005B78F5"/>
    <w:rsid w:val="005C0458"/>
    <w:rsid w:val="005C0DA2"/>
    <w:rsid w:val="005C10F5"/>
    <w:rsid w:val="005C3536"/>
    <w:rsid w:val="005C3A17"/>
    <w:rsid w:val="005C51B5"/>
    <w:rsid w:val="005C5502"/>
    <w:rsid w:val="005C6155"/>
    <w:rsid w:val="005C6B2E"/>
    <w:rsid w:val="005C6CBA"/>
    <w:rsid w:val="005C7477"/>
    <w:rsid w:val="005C7C04"/>
    <w:rsid w:val="005C7F63"/>
    <w:rsid w:val="005D2811"/>
    <w:rsid w:val="005D2FBF"/>
    <w:rsid w:val="005D5BE5"/>
    <w:rsid w:val="005D682A"/>
    <w:rsid w:val="005D7399"/>
    <w:rsid w:val="005E0BBF"/>
    <w:rsid w:val="005E2277"/>
    <w:rsid w:val="005E259F"/>
    <w:rsid w:val="005E2A74"/>
    <w:rsid w:val="005E4611"/>
    <w:rsid w:val="005E49A7"/>
    <w:rsid w:val="005E4CD5"/>
    <w:rsid w:val="005E4F37"/>
    <w:rsid w:val="005E4F9B"/>
    <w:rsid w:val="005E5024"/>
    <w:rsid w:val="005E5589"/>
    <w:rsid w:val="005E6FD4"/>
    <w:rsid w:val="005E7F1A"/>
    <w:rsid w:val="005F1059"/>
    <w:rsid w:val="005F1BE4"/>
    <w:rsid w:val="005F1D9D"/>
    <w:rsid w:val="005F256D"/>
    <w:rsid w:val="005F2DA7"/>
    <w:rsid w:val="005F4539"/>
    <w:rsid w:val="005F4A97"/>
    <w:rsid w:val="005F4AC7"/>
    <w:rsid w:val="005F4CEB"/>
    <w:rsid w:val="005F536A"/>
    <w:rsid w:val="005F5460"/>
    <w:rsid w:val="005F5B7F"/>
    <w:rsid w:val="005F6259"/>
    <w:rsid w:val="005F65AD"/>
    <w:rsid w:val="005F6AC4"/>
    <w:rsid w:val="005F72BA"/>
    <w:rsid w:val="005F7650"/>
    <w:rsid w:val="005F7B75"/>
    <w:rsid w:val="0060021F"/>
    <w:rsid w:val="006002AC"/>
    <w:rsid w:val="00600D59"/>
    <w:rsid w:val="00601124"/>
    <w:rsid w:val="00601B54"/>
    <w:rsid w:val="00601EEA"/>
    <w:rsid w:val="00602257"/>
    <w:rsid w:val="006029DB"/>
    <w:rsid w:val="00603BF4"/>
    <w:rsid w:val="00604082"/>
    <w:rsid w:val="00605EA3"/>
    <w:rsid w:val="00610C30"/>
    <w:rsid w:val="00610EFB"/>
    <w:rsid w:val="0061169F"/>
    <w:rsid w:val="006118F7"/>
    <w:rsid w:val="00611A57"/>
    <w:rsid w:val="0061234E"/>
    <w:rsid w:val="006123FA"/>
    <w:rsid w:val="00612645"/>
    <w:rsid w:val="00612688"/>
    <w:rsid w:val="00612D10"/>
    <w:rsid w:val="00612FF3"/>
    <w:rsid w:val="00613DAE"/>
    <w:rsid w:val="006141B5"/>
    <w:rsid w:val="00614403"/>
    <w:rsid w:val="00614501"/>
    <w:rsid w:val="006156D1"/>
    <w:rsid w:val="00615B45"/>
    <w:rsid w:val="00615DAB"/>
    <w:rsid w:val="00616E25"/>
    <w:rsid w:val="0061708A"/>
    <w:rsid w:val="00620D84"/>
    <w:rsid w:val="00624030"/>
    <w:rsid w:val="0062567C"/>
    <w:rsid w:val="00626BFB"/>
    <w:rsid w:val="00626E9D"/>
    <w:rsid w:val="00627E0C"/>
    <w:rsid w:val="0063001A"/>
    <w:rsid w:val="006304D6"/>
    <w:rsid w:val="00631322"/>
    <w:rsid w:val="0063134B"/>
    <w:rsid w:val="00631357"/>
    <w:rsid w:val="0063135C"/>
    <w:rsid w:val="00631A4C"/>
    <w:rsid w:val="006321DF"/>
    <w:rsid w:val="00632809"/>
    <w:rsid w:val="00632875"/>
    <w:rsid w:val="0063305F"/>
    <w:rsid w:val="00633D72"/>
    <w:rsid w:val="0063411E"/>
    <w:rsid w:val="00634F13"/>
    <w:rsid w:val="00635DB4"/>
    <w:rsid w:val="00635E0C"/>
    <w:rsid w:val="006370EA"/>
    <w:rsid w:val="0063781C"/>
    <w:rsid w:val="006405C7"/>
    <w:rsid w:val="0064072E"/>
    <w:rsid w:val="00640A0A"/>
    <w:rsid w:val="00640B86"/>
    <w:rsid w:val="006427A1"/>
    <w:rsid w:val="00642868"/>
    <w:rsid w:val="00642B42"/>
    <w:rsid w:val="00643B78"/>
    <w:rsid w:val="00643CD8"/>
    <w:rsid w:val="00643FE9"/>
    <w:rsid w:val="0064485F"/>
    <w:rsid w:val="006458B9"/>
    <w:rsid w:val="006464A5"/>
    <w:rsid w:val="00651870"/>
    <w:rsid w:val="00651890"/>
    <w:rsid w:val="00651E43"/>
    <w:rsid w:val="00652D44"/>
    <w:rsid w:val="00653845"/>
    <w:rsid w:val="006555BB"/>
    <w:rsid w:val="00655A2F"/>
    <w:rsid w:val="00656EB8"/>
    <w:rsid w:val="00657548"/>
    <w:rsid w:val="00657EA0"/>
    <w:rsid w:val="0066249E"/>
    <w:rsid w:val="006628FA"/>
    <w:rsid w:val="00662962"/>
    <w:rsid w:val="00663A61"/>
    <w:rsid w:val="00663BF3"/>
    <w:rsid w:val="00664C41"/>
    <w:rsid w:val="0066589B"/>
    <w:rsid w:val="00665A64"/>
    <w:rsid w:val="00666303"/>
    <w:rsid w:val="00666903"/>
    <w:rsid w:val="00667A9C"/>
    <w:rsid w:val="00670E96"/>
    <w:rsid w:val="0067282D"/>
    <w:rsid w:val="00672E2A"/>
    <w:rsid w:val="0067334B"/>
    <w:rsid w:val="00673367"/>
    <w:rsid w:val="0067425B"/>
    <w:rsid w:val="006751A1"/>
    <w:rsid w:val="006760D3"/>
    <w:rsid w:val="0067633A"/>
    <w:rsid w:val="0067722D"/>
    <w:rsid w:val="0067730E"/>
    <w:rsid w:val="006800C2"/>
    <w:rsid w:val="00680250"/>
    <w:rsid w:val="00681C8D"/>
    <w:rsid w:val="00683C74"/>
    <w:rsid w:val="006852BB"/>
    <w:rsid w:val="00685B42"/>
    <w:rsid w:val="00690ACA"/>
    <w:rsid w:val="00690D63"/>
    <w:rsid w:val="00692F66"/>
    <w:rsid w:val="00693500"/>
    <w:rsid w:val="006946A5"/>
    <w:rsid w:val="006A0234"/>
    <w:rsid w:val="006A058C"/>
    <w:rsid w:val="006A13EF"/>
    <w:rsid w:val="006A5363"/>
    <w:rsid w:val="006A5A7C"/>
    <w:rsid w:val="006A5D8B"/>
    <w:rsid w:val="006A6428"/>
    <w:rsid w:val="006A703E"/>
    <w:rsid w:val="006A71A1"/>
    <w:rsid w:val="006A7380"/>
    <w:rsid w:val="006A75FF"/>
    <w:rsid w:val="006B076D"/>
    <w:rsid w:val="006B0A18"/>
    <w:rsid w:val="006B14C9"/>
    <w:rsid w:val="006B15D7"/>
    <w:rsid w:val="006B1D1A"/>
    <w:rsid w:val="006B2C4E"/>
    <w:rsid w:val="006B2D7C"/>
    <w:rsid w:val="006B2E73"/>
    <w:rsid w:val="006B3169"/>
    <w:rsid w:val="006B43CB"/>
    <w:rsid w:val="006B5236"/>
    <w:rsid w:val="006B5418"/>
    <w:rsid w:val="006B6F46"/>
    <w:rsid w:val="006B7E25"/>
    <w:rsid w:val="006B7E92"/>
    <w:rsid w:val="006C1492"/>
    <w:rsid w:val="006C1764"/>
    <w:rsid w:val="006C27C1"/>
    <w:rsid w:val="006C306B"/>
    <w:rsid w:val="006C36F2"/>
    <w:rsid w:val="006C37DC"/>
    <w:rsid w:val="006C392B"/>
    <w:rsid w:val="006C4202"/>
    <w:rsid w:val="006C4314"/>
    <w:rsid w:val="006C5402"/>
    <w:rsid w:val="006D11AC"/>
    <w:rsid w:val="006D1C3E"/>
    <w:rsid w:val="006D1FDA"/>
    <w:rsid w:val="006D274F"/>
    <w:rsid w:val="006D295B"/>
    <w:rsid w:val="006D394F"/>
    <w:rsid w:val="006D3AA0"/>
    <w:rsid w:val="006D3B1E"/>
    <w:rsid w:val="006D519C"/>
    <w:rsid w:val="006D52A3"/>
    <w:rsid w:val="006D5A96"/>
    <w:rsid w:val="006D6623"/>
    <w:rsid w:val="006D6A79"/>
    <w:rsid w:val="006D6E3D"/>
    <w:rsid w:val="006D74EC"/>
    <w:rsid w:val="006E0F30"/>
    <w:rsid w:val="006E0FA9"/>
    <w:rsid w:val="006E0FF4"/>
    <w:rsid w:val="006E15BE"/>
    <w:rsid w:val="006E27D6"/>
    <w:rsid w:val="006E3400"/>
    <w:rsid w:val="006E375C"/>
    <w:rsid w:val="006E3E67"/>
    <w:rsid w:val="006E40E2"/>
    <w:rsid w:val="006E5659"/>
    <w:rsid w:val="006E5873"/>
    <w:rsid w:val="006E62B6"/>
    <w:rsid w:val="006E63C8"/>
    <w:rsid w:val="006E6485"/>
    <w:rsid w:val="006F03B2"/>
    <w:rsid w:val="006F04D3"/>
    <w:rsid w:val="006F06C0"/>
    <w:rsid w:val="006F09D7"/>
    <w:rsid w:val="006F3431"/>
    <w:rsid w:val="006F3B9F"/>
    <w:rsid w:val="006F559B"/>
    <w:rsid w:val="006F6800"/>
    <w:rsid w:val="006F71D3"/>
    <w:rsid w:val="006F76FF"/>
    <w:rsid w:val="006F7CD5"/>
    <w:rsid w:val="00700BD1"/>
    <w:rsid w:val="00700D03"/>
    <w:rsid w:val="00700E48"/>
    <w:rsid w:val="007019FA"/>
    <w:rsid w:val="00702370"/>
    <w:rsid w:val="0070288D"/>
    <w:rsid w:val="00703170"/>
    <w:rsid w:val="00704659"/>
    <w:rsid w:val="00704836"/>
    <w:rsid w:val="00704F4A"/>
    <w:rsid w:val="00705E2A"/>
    <w:rsid w:val="00706074"/>
    <w:rsid w:val="007108E4"/>
    <w:rsid w:val="00710ED9"/>
    <w:rsid w:val="00711201"/>
    <w:rsid w:val="00711561"/>
    <w:rsid w:val="0071399E"/>
    <w:rsid w:val="00713AB7"/>
    <w:rsid w:val="00714CD1"/>
    <w:rsid w:val="007151D1"/>
    <w:rsid w:val="007161F7"/>
    <w:rsid w:val="007167C7"/>
    <w:rsid w:val="0072054D"/>
    <w:rsid w:val="007205B1"/>
    <w:rsid w:val="00721981"/>
    <w:rsid w:val="00721B6C"/>
    <w:rsid w:val="0072202F"/>
    <w:rsid w:val="007221C7"/>
    <w:rsid w:val="007221F1"/>
    <w:rsid w:val="0072237F"/>
    <w:rsid w:val="00723807"/>
    <w:rsid w:val="00724FC2"/>
    <w:rsid w:val="00725146"/>
    <w:rsid w:val="007252E1"/>
    <w:rsid w:val="00725828"/>
    <w:rsid w:val="00725DA6"/>
    <w:rsid w:val="007261CF"/>
    <w:rsid w:val="00726B50"/>
    <w:rsid w:val="00727067"/>
    <w:rsid w:val="00727946"/>
    <w:rsid w:val="00727A40"/>
    <w:rsid w:val="007316F4"/>
    <w:rsid w:val="007319F8"/>
    <w:rsid w:val="00731CA5"/>
    <w:rsid w:val="00731F60"/>
    <w:rsid w:val="007332A4"/>
    <w:rsid w:val="00733768"/>
    <w:rsid w:val="0073392E"/>
    <w:rsid w:val="00733F3E"/>
    <w:rsid w:val="00736466"/>
    <w:rsid w:val="007369DA"/>
    <w:rsid w:val="00737F3D"/>
    <w:rsid w:val="00737F50"/>
    <w:rsid w:val="0074069E"/>
    <w:rsid w:val="007414F3"/>
    <w:rsid w:val="00741FFF"/>
    <w:rsid w:val="00742761"/>
    <w:rsid w:val="00743BCF"/>
    <w:rsid w:val="0074500C"/>
    <w:rsid w:val="00746550"/>
    <w:rsid w:val="007473A9"/>
    <w:rsid w:val="0075269A"/>
    <w:rsid w:val="00753267"/>
    <w:rsid w:val="007554A7"/>
    <w:rsid w:val="00755FE8"/>
    <w:rsid w:val="00756410"/>
    <w:rsid w:val="00756A8E"/>
    <w:rsid w:val="00757625"/>
    <w:rsid w:val="0075776B"/>
    <w:rsid w:val="00757993"/>
    <w:rsid w:val="00760B80"/>
    <w:rsid w:val="00762807"/>
    <w:rsid w:val="007631C7"/>
    <w:rsid w:val="007634C8"/>
    <w:rsid w:val="007640BE"/>
    <w:rsid w:val="007644DE"/>
    <w:rsid w:val="007646BA"/>
    <w:rsid w:val="00765987"/>
    <w:rsid w:val="007669E4"/>
    <w:rsid w:val="00766A88"/>
    <w:rsid w:val="00766C08"/>
    <w:rsid w:val="0076767E"/>
    <w:rsid w:val="00771DAC"/>
    <w:rsid w:val="0077230D"/>
    <w:rsid w:val="007723D3"/>
    <w:rsid w:val="00773829"/>
    <w:rsid w:val="00773BF6"/>
    <w:rsid w:val="00773F0C"/>
    <w:rsid w:val="00775381"/>
    <w:rsid w:val="00776CD3"/>
    <w:rsid w:val="0077749D"/>
    <w:rsid w:val="00777AB3"/>
    <w:rsid w:val="0078115D"/>
    <w:rsid w:val="00782B7A"/>
    <w:rsid w:val="00783038"/>
    <w:rsid w:val="007831C6"/>
    <w:rsid w:val="00785469"/>
    <w:rsid w:val="0078791B"/>
    <w:rsid w:val="0078792C"/>
    <w:rsid w:val="00790308"/>
    <w:rsid w:val="0079044D"/>
    <w:rsid w:val="00790B4F"/>
    <w:rsid w:val="007913CF"/>
    <w:rsid w:val="00791B70"/>
    <w:rsid w:val="00792C48"/>
    <w:rsid w:val="00793331"/>
    <w:rsid w:val="00794515"/>
    <w:rsid w:val="0079528F"/>
    <w:rsid w:val="007959D8"/>
    <w:rsid w:val="00795A74"/>
    <w:rsid w:val="00796291"/>
    <w:rsid w:val="00797AF0"/>
    <w:rsid w:val="007A02D2"/>
    <w:rsid w:val="007A079C"/>
    <w:rsid w:val="007A17D6"/>
    <w:rsid w:val="007A29AD"/>
    <w:rsid w:val="007A307E"/>
    <w:rsid w:val="007A3474"/>
    <w:rsid w:val="007A4421"/>
    <w:rsid w:val="007A4957"/>
    <w:rsid w:val="007A4979"/>
    <w:rsid w:val="007A4A77"/>
    <w:rsid w:val="007A4AB2"/>
    <w:rsid w:val="007A51AB"/>
    <w:rsid w:val="007A535A"/>
    <w:rsid w:val="007A5FAE"/>
    <w:rsid w:val="007B1054"/>
    <w:rsid w:val="007B217A"/>
    <w:rsid w:val="007B2DDD"/>
    <w:rsid w:val="007B4C76"/>
    <w:rsid w:val="007B67B4"/>
    <w:rsid w:val="007C1131"/>
    <w:rsid w:val="007C1CBD"/>
    <w:rsid w:val="007C2803"/>
    <w:rsid w:val="007C380A"/>
    <w:rsid w:val="007C4866"/>
    <w:rsid w:val="007C4E02"/>
    <w:rsid w:val="007C50F7"/>
    <w:rsid w:val="007C61D1"/>
    <w:rsid w:val="007C64BB"/>
    <w:rsid w:val="007C6D30"/>
    <w:rsid w:val="007D162E"/>
    <w:rsid w:val="007D2B9E"/>
    <w:rsid w:val="007D2CC9"/>
    <w:rsid w:val="007D47AF"/>
    <w:rsid w:val="007D4939"/>
    <w:rsid w:val="007D496C"/>
    <w:rsid w:val="007D4E0D"/>
    <w:rsid w:val="007D6CCF"/>
    <w:rsid w:val="007D7F96"/>
    <w:rsid w:val="007E07FD"/>
    <w:rsid w:val="007E0B8E"/>
    <w:rsid w:val="007E10AB"/>
    <w:rsid w:val="007E16CA"/>
    <w:rsid w:val="007E177D"/>
    <w:rsid w:val="007E1DF0"/>
    <w:rsid w:val="007E26BE"/>
    <w:rsid w:val="007E361A"/>
    <w:rsid w:val="007E4902"/>
    <w:rsid w:val="007E4F85"/>
    <w:rsid w:val="007E4FC6"/>
    <w:rsid w:val="007E5699"/>
    <w:rsid w:val="007E5FC1"/>
    <w:rsid w:val="007E6262"/>
    <w:rsid w:val="007E6460"/>
    <w:rsid w:val="007E689B"/>
    <w:rsid w:val="007E7034"/>
    <w:rsid w:val="007E75E1"/>
    <w:rsid w:val="007F06BC"/>
    <w:rsid w:val="007F12BC"/>
    <w:rsid w:val="007F2948"/>
    <w:rsid w:val="007F312C"/>
    <w:rsid w:val="007F3BB2"/>
    <w:rsid w:val="007F3FD0"/>
    <w:rsid w:val="007F52C1"/>
    <w:rsid w:val="007F611C"/>
    <w:rsid w:val="00800945"/>
    <w:rsid w:val="0080111A"/>
    <w:rsid w:val="0080184D"/>
    <w:rsid w:val="00802D4D"/>
    <w:rsid w:val="00802D75"/>
    <w:rsid w:val="00803121"/>
    <w:rsid w:val="00803447"/>
    <w:rsid w:val="00803F63"/>
    <w:rsid w:val="00804274"/>
    <w:rsid w:val="00804417"/>
    <w:rsid w:val="00804D24"/>
    <w:rsid w:val="008055CB"/>
    <w:rsid w:val="008057FC"/>
    <w:rsid w:val="0080751C"/>
    <w:rsid w:val="00810574"/>
    <w:rsid w:val="00810A43"/>
    <w:rsid w:val="00810DFE"/>
    <w:rsid w:val="008111D7"/>
    <w:rsid w:val="00811369"/>
    <w:rsid w:val="0081219C"/>
    <w:rsid w:val="00812CE9"/>
    <w:rsid w:val="00812DF0"/>
    <w:rsid w:val="008132BB"/>
    <w:rsid w:val="008136C5"/>
    <w:rsid w:val="0081405F"/>
    <w:rsid w:val="00814C0E"/>
    <w:rsid w:val="00815087"/>
    <w:rsid w:val="008157E3"/>
    <w:rsid w:val="0081726D"/>
    <w:rsid w:val="00817C4B"/>
    <w:rsid w:val="008205AC"/>
    <w:rsid w:val="008206AD"/>
    <w:rsid w:val="008207D0"/>
    <w:rsid w:val="00821D79"/>
    <w:rsid w:val="00822830"/>
    <w:rsid w:val="00822E55"/>
    <w:rsid w:val="00823C59"/>
    <w:rsid w:val="0082458B"/>
    <w:rsid w:val="00824E73"/>
    <w:rsid w:val="008252A0"/>
    <w:rsid w:val="00825D48"/>
    <w:rsid w:val="00826251"/>
    <w:rsid w:val="008264EA"/>
    <w:rsid w:val="008268EB"/>
    <w:rsid w:val="00827558"/>
    <w:rsid w:val="00827BCF"/>
    <w:rsid w:val="00830C2F"/>
    <w:rsid w:val="00830D51"/>
    <w:rsid w:val="00831BE0"/>
    <w:rsid w:val="00831D17"/>
    <w:rsid w:val="00831FF7"/>
    <w:rsid w:val="00832500"/>
    <w:rsid w:val="0083298B"/>
    <w:rsid w:val="008335F5"/>
    <w:rsid w:val="008344E6"/>
    <w:rsid w:val="00835EC3"/>
    <w:rsid w:val="008370B7"/>
    <w:rsid w:val="008379AE"/>
    <w:rsid w:val="0084051B"/>
    <w:rsid w:val="00841A0C"/>
    <w:rsid w:val="00841AF0"/>
    <w:rsid w:val="00842228"/>
    <w:rsid w:val="00842B6B"/>
    <w:rsid w:val="0084497D"/>
    <w:rsid w:val="00845C53"/>
    <w:rsid w:val="00846C78"/>
    <w:rsid w:val="008471DF"/>
    <w:rsid w:val="008475A4"/>
    <w:rsid w:val="0085161E"/>
    <w:rsid w:val="00851994"/>
    <w:rsid w:val="00853D66"/>
    <w:rsid w:val="00854CBD"/>
    <w:rsid w:val="0085788D"/>
    <w:rsid w:val="008578A0"/>
    <w:rsid w:val="00857A92"/>
    <w:rsid w:val="00857B54"/>
    <w:rsid w:val="008606CF"/>
    <w:rsid w:val="008614A0"/>
    <w:rsid w:val="00861E13"/>
    <w:rsid w:val="0086290C"/>
    <w:rsid w:val="00862E81"/>
    <w:rsid w:val="00862FCE"/>
    <w:rsid w:val="00863370"/>
    <w:rsid w:val="00863548"/>
    <w:rsid w:val="00863774"/>
    <w:rsid w:val="00863ACA"/>
    <w:rsid w:val="00865C8F"/>
    <w:rsid w:val="008661D5"/>
    <w:rsid w:val="008667BF"/>
    <w:rsid w:val="00866D81"/>
    <w:rsid w:val="008674C0"/>
    <w:rsid w:val="00867876"/>
    <w:rsid w:val="00867DBA"/>
    <w:rsid w:val="00867E20"/>
    <w:rsid w:val="00867F61"/>
    <w:rsid w:val="00870DFD"/>
    <w:rsid w:val="008713B5"/>
    <w:rsid w:val="0087140B"/>
    <w:rsid w:val="00872A66"/>
    <w:rsid w:val="0087366C"/>
    <w:rsid w:val="0087379F"/>
    <w:rsid w:val="0087386F"/>
    <w:rsid w:val="00873D68"/>
    <w:rsid w:val="0087457E"/>
    <w:rsid w:val="00874B83"/>
    <w:rsid w:val="00877157"/>
    <w:rsid w:val="008804C8"/>
    <w:rsid w:val="008806EE"/>
    <w:rsid w:val="008807C7"/>
    <w:rsid w:val="008809C8"/>
    <w:rsid w:val="00881DB1"/>
    <w:rsid w:val="0088274A"/>
    <w:rsid w:val="00882764"/>
    <w:rsid w:val="00882900"/>
    <w:rsid w:val="00883A6B"/>
    <w:rsid w:val="00885361"/>
    <w:rsid w:val="008855DD"/>
    <w:rsid w:val="008862D8"/>
    <w:rsid w:val="008864DA"/>
    <w:rsid w:val="00886AD9"/>
    <w:rsid w:val="008876B2"/>
    <w:rsid w:val="008877B2"/>
    <w:rsid w:val="00887A15"/>
    <w:rsid w:val="0089054C"/>
    <w:rsid w:val="008912CF"/>
    <w:rsid w:val="008923C2"/>
    <w:rsid w:val="008934B8"/>
    <w:rsid w:val="00893542"/>
    <w:rsid w:val="0089507A"/>
    <w:rsid w:val="00895ABE"/>
    <w:rsid w:val="008A08ED"/>
    <w:rsid w:val="008A2064"/>
    <w:rsid w:val="008A425C"/>
    <w:rsid w:val="008A5139"/>
    <w:rsid w:val="008A569B"/>
    <w:rsid w:val="008A616F"/>
    <w:rsid w:val="008A673D"/>
    <w:rsid w:val="008A6864"/>
    <w:rsid w:val="008A772D"/>
    <w:rsid w:val="008B0C83"/>
    <w:rsid w:val="008B1ED5"/>
    <w:rsid w:val="008B1EE4"/>
    <w:rsid w:val="008B3E3D"/>
    <w:rsid w:val="008B477A"/>
    <w:rsid w:val="008B4EDD"/>
    <w:rsid w:val="008B697E"/>
    <w:rsid w:val="008B6F93"/>
    <w:rsid w:val="008B7F7E"/>
    <w:rsid w:val="008C1280"/>
    <w:rsid w:val="008C14AC"/>
    <w:rsid w:val="008C1615"/>
    <w:rsid w:val="008C36D6"/>
    <w:rsid w:val="008C3AB6"/>
    <w:rsid w:val="008C41AF"/>
    <w:rsid w:val="008C4664"/>
    <w:rsid w:val="008C602B"/>
    <w:rsid w:val="008D031C"/>
    <w:rsid w:val="008D06DE"/>
    <w:rsid w:val="008D0749"/>
    <w:rsid w:val="008D0B30"/>
    <w:rsid w:val="008D0C67"/>
    <w:rsid w:val="008D1154"/>
    <w:rsid w:val="008D1B9F"/>
    <w:rsid w:val="008D1C36"/>
    <w:rsid w:val="008D1CD0"/>
    <w:rsid w:val="008D2347"/>
    <w:rsid w:val="008D38D4"/>
    <w:rsid w:val="008D3AA5"/>
    <w:rsid w:val="008D5090"/>
    <w:rsid w:val="008D5E9A"/>
    <w:rsid w:val="008D643D"/>
    <w:rsid w:val="008D6954"/>
    <w:rsid w:val="008D6D01"/>
    <w:rsid w:val="008D6F49"/>
    <w:rsid w:val="008D7C27"/>
    <w:rsid w:val="008E0F19"/>
    <w:rsid w:val="008E19BC"/>
    <w:rsid w:val="008E4BD2"/>
    <w:rsid w:val="008E7495"/>
    <w:rsid w:val="008F00AC"/>
    <w:rsid w:val="008F085B"/>
    <w:rsid w:val="008F1878"/>
    <w:rsid w:val="008F1C05"/>
    <w:rsid w:val="008F1C83"/>
    <w:rsid w:val="008F1DA9"/>
    <w:rsid w:val="008F27C5"/>
    <w:rsid w:val="008F2C87"/>
    <w:rsid w:val="008F3B4A"/>
    <w:rsid w:val="008F50B7"/>
    <w:rsid w:val="008F5E7C"/>
    <w:rsid w:val="008F651D"/>
    <w:rsid w:val="008F780B"/>
    <w:rsid w:val="008F7D0F"/>
    <w:rsid w:val="009023F5"/>
    <w:rsid w:val="0090328E"/>
    <w:rsid w:val="009046C1"/>
    <w:rsid w:val="00904EC1"/>
    <w:rsid w:val="0090527B"/>
    <w:rsid w:val="00905D00"/>
    <w:rsid w:val="00905D2B"/>
    <w:rsid w:val="00906725"/>
    <w:rsid w:val="00906E66"/>
    <w:rsid w:val="00910010"/>
    <w:rsid w:val="00910213"/>
    <w:rsid w:val="009113A8"/>
    <w:rsid w:val="00911C3A"/>
    <w:rsid w:val="00911F56"/>
    <w:rsid w:val="00914084"/>
    <w:rsid w:val="009142BB"/>
    <w:rsid w:val="0091475A"/>
    <w:rsid w:val="00914DF8"/>
    <w:rsid w:val="0091544E"/>
    <w:rsid w:val="009160CC"/>
    <w:rsid w:val="0091627A"/>
    <w:rsid w:val="00916E74"/>
    <w:rsid w:val="00920B0E"/>
    <w:rsid w:val="009214DC"/>
    <w:rsid w:val="009217AA"/>
    <w:rsid w:val="00921DA3"/>
    <w:rsid w:val="00921EBE"/>
    <w:rsid w:val="009222FC"/>
    <w:rsid w:val="00922D25"/>
    <w:rsid w:val="00924AB1"/>
    <w:rsid w:val="0092553C"/>
    <w:rsid w:val="00926AF9"/>
    <w:rsid w:val="00927BA7"/>
    <w:rsid w:val="00930A8E"/>
    <w:rsid w:val="00930B07"/>
    <w:rsid w:val="009315B2"/>
    <w:rsid w:val="00932731"/>
    <w:rsid w:val="0093276A"/>
    <w:rsid w:val="00934B97"/>
    <w:rsid w:val="00935256"/>
    <w:rsid w:val="009356F2"/>
    <w:rsid w:val="00935BD5"/>
    <w:rsid w:val="00936CB0"/>
    <w:rsid w:val="00937CC8"/>
    <w:rsid w:val="00937E67"/>
    <w:rsid w:val="009411E9"/>
    <w:rsid w:val="00942929"/>
    <w:rsid w:val="0094422D"/>
    <w:rsid w:val="0094657F"/>
    <w:rsid w:val="00946752"/>
    <w:rsid w:val="00951269"/>
    <w:rsid w:val="0095202B"/>
    <w:rsid w:val="009523F3"/>
    <w:rsid w:val="0095285B"/>
    <w:rsid w:val="00952AA2"/>
    <w:rsid w:val="00954332"/>
    <w:rsid w:val="0095515C"/>
    <w:rsid w:val="009553F6"/>
    <w:rsid w:val="00956EBD"/>
    <w:rsid w:val="00957846"/>
    <w:rsid w:val="00957D09"/>
    <w:rsid w:val="00962198"/>
    <w:rsid w:val="009637B1"/>
    <w:rsid w:val="00964795"/>
    <w:rsid w:val="00965058"/>
    <w:rsid w:val="0096520D"/>
    <w:rsid w:val="00965965"/>
    <w:rsid w:val="0097045B"/>
    <w:rsid w:val="00970523"/>
    <w:rsid w:val="0097122C"/>
    <w:rsid w:val="00972C70"/>
    <w:rsid w:val="00972DE9"/>
    <w:rsid w:val="00973D0F"/>
    <w:rsid w:val="009742D6"/>
    <w:rsid w:val="009751AC"/>
    <w:rsid w:val="00977473"/>
    <w:rsid w:val="00980881"/>
    <w:rsid w:val="00980C29"/>
    <w:rsid w:val="009815EF"/>
    <w:rsid w:val="00981C2A"/>
    <w:rsid w:val="0098374C"/>
    <w:rsid w:val="00984A67"/>
    <w:rsid w:val="009850D6"/>
    <w:rsid w:val="0098674F"/>
    <w:rsid w:val="00986B2D"/>
    <w:rsid w:val="00987414"/>
    <w:rsid w:val="00987476"/>
    <w:rsid w:val="00987DAA"/>
    <w:rsid w:val="0099010A"/>
    <w:rsid w:val="00990860"/>
    <w:rsid w:val="00990B9C"/>
    <w:rsid w:val="00991174"/>
    <w:rsid w:val="00991EE9"/>
    <w:rsid w:val="00991F7F"/>
    <w:rsid w:val="00992436"/>
    <w:rsid w:val="00992876"/>
    <w:rsid w:val="00992BE6"/>
    <w:rsid w:val="009931E7"/>
    <w:rsid w:val="00993C7F"/>
    <w:rsid w:val="00996118"/>
    <w:rsid w:val="0099747E"/>
    <w:rsid w:val="009A012E"/>
    <w:rsid w:val="009A0567"/>
    <w:rsid w:val="009A0822"/>
    <w:rsid w:val="009A24D9"/>
    <w:rsid w:val="009A261D"/>
    <w:rsid w:val="009A2A47"/>
    <w:rsid w:val="009A4984"/>
    <w:rsid w:val="009A51F1"/>
    <w:rsid w:val="009A64D3"/>
    <w:rsid w:val="009A66C0"/>
    <w:rsid w:val="009A6D9A"/>
    <w:rsid w:val="009A7438"/>
    <w:rsid w:val="009B0245"/>
    <w:rsid w:val="009B093F"/>
    <w:rsid w:val="009B0EF4"/>
    <w:rsid w:val="009B17A8"/>
    <w:rsid w:val="009B3D6D"/>
    <w:rsid w:val="009B4546"/>
    <w:rsid w:val="009B4BE0"/>
    <w:rsid w:val="009B5FCC"/>
    <w:rsid w:val="009C1483"/>
    <w:rsid w:val="009C1A60"/>
    <w:rsid w:val="009C2425"/>
    <w:rsid w:val="009C2AFA"/>
    <w:rsid w:val="009C3092"/>
    <w:rsid w:val="009C4260"/>
    <w:rsid w:val="009C4967"/>
    <w:rsid w:val="009C4ECA"/>
    <w:rsid w:val="009C512F"/>
    <w:rsid w:val="009C6D55"/>
    <w:rsid w:val="009C749E"/>
    <w:rsid w:val="009D006D"/>
    <w:rsid w:val="009D0E1A"/>
    <w:rsid w:val="009D2DD9"/>
    <w:rsid w:val="009D4D61"/>
    <w:rsid w:val="009D6E04"/>
    <w:rsid w:val="009D724A"/>
    <w:rsid w:val="009D77CB"/>
    <w:rsid w:val="009E099A"/>
    <w:rsid w:val="009E1126"/>
    <w:rsid w:val="009E1AD6"/>
    <w:rsid w:val="009E1D7A"/>
    <w:rsid w:val="009E24E7"/>
    <w:rsid w:val="009E290C"/>
    <w:rsid w:val="009E348A"/>
    <w:rsid w:val="009E3D15"/>
    <w:rsid w:val="009E4834"/>
    <w:rsid w:val="009E5164"/>
    <w:rsid w:val="009E5DBE"/>
    <w:rsid w:val="009E5DF8"/>
    <w:rsid w:val="009E69D0"/>
    <w:rsid w:val="009E6D53"/>
    <w:rsid w:val="009F15F0"/>
    <w:rsid w:val="009F2E58"/>
    <w:rsid w:val="009F2F34"/>
    <w:rsid w:val="009F4745"/>
    <w:rsid w:val="009F4CA2"/>
    <w:rsid w:val="009F517B"/>
    <w:rsid w:val="009F715C"/>
    <w:rsid w:val="009F7CB0"/>
    <w:rsid w:val="009F7CF2"/>
    <w:rsid w:val="009F7D62"/>
    <w:rsid w:val="00A006DC"/>
    <w:rsid w:val="00A00DD5"/>
    <w:rsid w:val="00A01162"/>
    <w:rsid w:val="00A0189E"/>
    <w:rsid w:val="00A028A1"/>
    <w:rsid w:val="00A03062"/>
    <w:rsid w:val="00A03C84"/>
    <w:rsid w:val="00A03D08"/>
    <w:rsid w:val="00A04180"/>
    <w:rsid w:val="00A078C7"/>
    <w:rsid w:val="00A10D3E"/>
    <w:rsid w:val="00A1119C"/>
    <w:rsid w:val="00A12EFF"/>
    <w:rsid w:val="00A14577"/>
    <w:rsid w:val="00A14815"/>
    <w:rsid w:val="00A156CE"/>
    <w:rsid w:val="00A210DB"/>
    <w:rsid w:val="00A216EE"/>
    <w:rsid w:val="00A23D1E"/>
    <w:rsid w:val="00A2485B"/>
    <w:rsid w:val="00A25562"/>
    <w:rsid w:val="00A25792"/>
    <w:rsid w:val="00A25ED1"/>
    <w:rsid w:val="00A2671E"/>
    <w:rsid w:val="00A27C4C"/>
    <w:rsid w:val="00A315FB"/>
    <w:rsid w:val="00A31A47"/>
    <w:rsid w:val="00A3275D"/>
    <w:rsid w:val="00A32E84"/>
    <w:rsid w:val="00A33282"/>
    <w:rsid w:val="00A33DB7"/>
    <w:rsid w:val="00A35DFA"/>
    <w:rsid w:val="00A4002F"/>
    <w:rsid w:val="00A40B3A"/>
    <w:rsid w:val="00A411DA"/>
    <w:rsid w:val="00A415FD"/>
    <w:rsid w:val="00A41955"/>
    <w:rsid w:val="00A421D8"/>
    <w:rsid w:val="00A4227D"/>
    <w:rsid w:val="00A423DA"/>
    <w:rsid w:val="00A43EAA"/>
    <w:rsid w:val="00A4475A"/>
    <w:rsid w:val="00A45263"/>
    <w:rsid w:val="00A4547F"/>
    <w:rsid w:val="00A458E0"/>
    <w:rsid w:val="00A4593D"/>
    <w:rsid w:val="00A45F4D"/>
    <w:rsid w:val="00A47265"/>
    <w:rsid w:val="00A50220"/>
    <w:rsid w:val="00A50751"/>
    <w:rsid w:val="00A50FD3"/>
    <w:rsid w:val="00A51228"/>
    <w:rsid w:val="00A5172F"/>
    <w:rsid w:val="00A51F46"/>
    <w:rsid w:val="00A53285"/>
    <w:rsid w:val="00A53316"/>
    <w:rsid w:val="00A5347E"/>
    <w:rsid w:val="00A54658"/>
    <w:rsid w:val="00A5474F"/>
    <w:rsid w:val="00A563C8"/>
    <w:rsid w:val="00A56688"/>
    <w:rsid w:val="00A56899"/>
    <w:rsid w:val="00A569EB"/>
    <w:rsid w:val="00A62270"/>
    <w:rsid w:val="00A63E9A"/>
    <w:rsid w:val="00A643FA"/>
    <w:rsid w:val="00A64546"/>
    <w:rsid w:val="00A64AE5"/>
    <w:rsid w:val="00A653CA"/>
    <w:rsid w:val="00A662D9"/>
    <w:rsid w:val="00A7067E"/>
    <w:rsid w:val="00A708D9"/>
    <w:rsid w:val="00A70BEC"/>
    <w:rsid w:val="00A71BEB"/>
    <w:rsid w:val="00A72EFB"/>
    <w:rsid w:val="00A73002"/>
    <w:rsid w:val="00A745EF"/>
    <w:rsid w:val="00A74942"/>
    <w:rsid w:val="00A751D2"/>
    <w:rsid w:val="00A754EF"/>
    <w:rsid w:val="00A75720"/>
    <w:rsid w:val="00A76082"/>
    <w:rsid w:val="00A76881"/>
    <w:rsid w:val="00A80930"/>
    <w:rsid w:val="00A80957"/>
    <w:rsid w:val="00A813B0"/>
    <w:rsid w:val="00A8152E"/>
    <w:rsid w:val="00A82B12"/>
    <w:rsid w:val="00A84C93"/>
    <w:rsid w:val="00A85B86"/>
    <w:rsid w:val="00A86B76"/>
    <w:rsid w:val="00A9155B"/>
    <w:rsid w:val="00A91FDF"/>
    <w:rsid w:val="00A9251C"/>
    <w:rsid w:val="00A929FC"/>
    <w:rsid w:val="00A92CC3"/>
    <w:rsid w:val="00A9356D"/>
    <w:rsid w:val="00A935BF"/>
    <w:rsid w:val="00A937E3"/>
    <w:rsid w:val="00A94885"/>
    <w:rsid w:val="00A95009"/>
    <w:rsid w:val="00A962ED"/>
    <w:rsid w:val="00A96A5E"/>
    <w:rsid w:val="00A96E9D"/>
    <w:rsid w:val="00A976C8"/>
    <w:rsid w:val="00AA0358"/>
    <w:rsid w:val="00AA03D7"/>
    <w:rsid w:val="00AA2635"/>
    <w:rsid w:val="00AA3565"/>
    <w:rsid w:val="00AA3720"/>
    <w:rsid w:val="00AA4A63"/>
    <w:rsid w:val="00AA5D56"/>
    <w:rsid w:val="00AA714A"/>
    <w:rsid w:val="00AA735D"/>
    <w:rsid w:val="00AB1BB2"/>
    <w:rsid w:val="00AB294D"/>
    <w:rsid w:val="00AB3426"/>
    <w:rsid w:val="00AB39AE"/>
    <w:rsid w:val="00AB43B7"/>
    <w:rsid w:val="00AB4A7D"/>
    <w:rsid w:val="00AB5C1B"/>
    <w:rsid w:val="00AB6CB0"/>
    <w:rsid w:val="00AB7C57"/>
    <w:rsid w:val="00AC04B7"/>
    <w:rsid w:val="00AC0C61"/>
    <w:rsid w:val="00AC1C3B"/>
    <w:rsid w:val="00AC2096"/>
    <w:rsid w:val="00AC21F0"/>
    <w:rsid w:val="00AC2C7F"/>
    <w:rsid w:val="00AC2D81"/>
    <w:rsid w:val="00AC39C7"/>
    <w:rsid w:val="00AC457B"/>
    <w:rsid w:val="00AC493C"/>
    <w:rsid w:val="00AC4B88"/>
    <w:rsid w:val="00AC5A8D"/>
    <w:rsid w:val="00AC61DE"/>
    <w:rsid w:val="00AC6D69"/>
    <w:rsid w:val="00AC6E9A"/>
    <w:rsid w:val="00AD0C70"/>
    <w:rsid w:val="00AD1888"/>
    <w:rsid w:val="00AD202D"/>
    <w:rsid w:val="00AD41CC"/>
    <w:rsid w:val="00AD5FF5"/>
    <w:rsid w:val="00AD60C3"/>
    <w:rsid w:val="00AD6519"/>
    <w:rsid w:val="00AD6DE7"/>
    <w:rsid w:val="00AD7914"/>
    <w:rsid w:val="00AD795D"/>
    <w:rsid w:val="00AD7C7A"/>
    <w:rsid w:val="00AE03EA"/>
    <w:rsid w:val="00AE0B9F"/>
    <w:rsid w:val="00AE0EAC"/>
    <w:rsid w:val="00AE15D0"/>
    <w:rsid w:val="00AE3034"/>
    <w:rsid w:val="00AE4ADC"/>
    <w:rsid w:val="00AE5133"/>
    <w:rsid w:val="00AE5DCA"/>
    <w:rsid w:val="00AE6C44"/>
    <w:rsid w:val="00AE6C9E"/>
    <w:rsid w:val="00AE6EB6"/>
    <w:rsid w:val="00AE7DD6"/>
    <w:rsid w:val="00AF0C57"/>
    <w:rsid w:val="00AF0DEC"/>
    <w:rsid w:val="00AF121A"/>
    <w:rsid w:val="00AF128F"/>
    <w:rsid w:val="00AF2E67"/>
    <w:rsid w:val="00AF40E1"/>
    <w:rsid w:val="00AF52C2"/>
    <w:rsid w:val="00AF612B"/>
    <w:rsid w:val="00AF61D4"/>
    <w:rsid w:val="00AF72FE"/>
    <w:rsid w:val="00AF7600"/>
    <w:rsid w:val="00AF767D"/>
    <w:rsid w:val="00AF7A58"/>
    <w:rsid w:val="00B0028E"/>
    <w:rsid w:val="00B0184D"/>
    <w:rsid w:val="00B019E1"/>
    <w:rsid w:val="00B0216F"/>
    <w:rsid w:val="00B02238"/>
    <w:rsid w:val="00B03000"/>
    <w:rsid w:val="00B03976"/>
    <w:rsid w:val="00B03FF5"/>
    <w:rsid w:val="00B05306"/>
    <w:rsid w:val="00B056F4"/>
    <w:rsid w:val="00B05F66"/>
    <w:rsid w:val="00B067F5"/>
    <w:rsid w:val="00B07499"/>
    <w:rsid w:val="00B07C5E"/>
    <w:rsid w:val="00B07F2C"/>
    <w:rsid w:val="00B1028C"/>
    <w:rsid w:val="00B106CD"/>
    <w:rsid w:val="00B10E66"/>
    <w:rsid w:val="00B11A9F"/>
    <w:rsid w:val="00B12C42"/>
    <w:rsid w:val="00B13023"/>
    <w:rsid w:val="00B154A1"/>
    <w:rsid w:val="00B15BFF"/>
    <w:rsid w:val="00B172F9"/>
    <w:rsid w:val="00B17F6B"/>
    <w:rsid w:val="00B211A7"/>
    <w:rsid w:val="00B2167B"/>
    <w:rsid w:val="00B216ED"/>
    <w:rsid w:val="00B2618F"/>
    <w:rsid w:val="00B26C69"/>
    <w:rsid w:val="00B26CF7"/>
    <w:rsid w:val="00B275D4"/>
    <w:rsid w:val="00B2782D"/>
    <w:rsid w:val="00B30D01"/>
    <w:rsid w:val="00B32A4B"/>
    <w:rsid w:val="00B3316D"/>
    <w:rsid w:val="00B33789"/>
    <w:rsid w:val="00B33B60"/>
    <w:rsid w:val="00B33FA3"/>
    <w:rsid w:val="00B34A7A"/>
    <w:rsid w:val="00B34BBD"/>
    <w:rsid w:val="00B34F8E"/>
    <w:rsid w:val="00B360E4"/>
    <w:rsid w:val="00B365A6"/>
    <w:rsid w:val="00B37491"/>
    <w:rsid w:val="00B37618"/>
    <w:rsid w:val="00B40B56"/>
    <w:rsid w:val="00B412CB"/>
    <w:rsid w:val="00B41450"/>
    <w:rsid w:val="00B418DC"/>
    <w:rsid w:val="00B42E18"/>
    <w:rsid w:val="00B43502"/>
    <w:rsid w:val="00B444F9"/>
    <w:rsid w:val="00B4450E"/>
    <w:rsid w:val="00B44834"/>
    <w:rsid w:val="00B45A11"/>
    <w:rsid w:val="00B47C55"/>
    <w:rsid w:val="00B50222"/>
    <w:rsid w:val="00B523F3"/>
    <w:rsid w:val="00B5266C"/>
    <w:rsid w:val="00B52B4D"/>
    <w:rsid w:val="00B54128"/>
    <w:rsid w:val="00B547BE"/>
    <w:rsid w:val="00B551C6"/>
    <w:rsid w:val="00B566AE"/>
    <w:rsid w:val="00B578A8"/>
    <w:rsid w:val="00B57EBB"/>
    <w:rsid w:val="00B57F4B"/>
    <w:rsid w:val="00B60ADE"/>
    <w:rsid w:val="00B62497"/>
    <w:rsid w:val="00B62FD9"/>
    <w:rsid w:val="00B6350A"/>
    <w:rsid w:val="00B636B1"/>
    <w:rsid w:val="00B6394B"/>
    <w:rsid w:val="00B63A6E"/>
    <w:rsid w:val="00B63DEF"/>
    <w:rsid w:val="00B6419F"/>
    <w:rsid w:val="00B64AB6"/>
    <w:rsid w:val="00B64D02"/>
    <w:rsid w:val="00B65AC1"/>
    <w:rsid w:val="00B66825"/>
    <w:rsid w:val="00B6733C"/>
    <w:rsid w:val="00B676DA"/>
    <w:rsid w:val="00B67769"/>
    <w:rsid w:val="00B701B1"/>
    <w:rsid w:val="00B702D9"/>
    <w:rsid w:val="00B708CF"/>
    <w:rsid w:val="00B71670"/>
    <w:rsid w:val="00B71768"/>
    <w:rsid w:val="00B727D2"/>
    <w:rsid w:val="00B72C50"/>
    <w:rsid w:val="00B743EE"/>
    <w:rsid w:val="00B746EF"/>
    <w:rsid w:val="00B779C3"/>
    <w:rsid w:val="00B77A01"/>
    <w:rsid w:val="00B77B7F"/>
    <w:rsid w:val="00B8015F"/>
    <w:rsid w:val="00B821A8"/>
    <w:rsid w:val="00B826A2"/>
    <w:rsid w:val="00B82725"/>
    <w:rsid w:val="00B82E2B"/>
    <w:rsid w:val="00B82F08"/>
    <w:rsid w:val="00B844B8"/>
    <w:rsid w:val="00B84F1E"/>
    <w:rsid w:val="00B85E03"/>
    <w:rsid w:val="00B8622D"/>
    <w:rsid w:val="00B86B78"/>
    <w:rsid w:val="00B86F11"/>
    <w:rsid w:val="00B90D9E"/>
    <w:rsid w:val="00B90E87"/>
    <w:rsid w:val="00B918D0"/>
    <w:rsid w:val="00B91A2C"/>
    <w:rsid w:val="00B91B99"/>
    <w:rsid w:val="00B92919"/>
    <w:rsid w:val="00B9294C"/>
    <w:rsid w:val="00B92A44"/>
    <w:rsid w:val="00B92FAB"/>
    <w:rsid w:val="00B93E1D"/>
    <w:rsid w:val="00B94698"/>
    <w:rsid w:val="00B95284"/>
    <w:rsid w:val="00B95930"/>
    <w:rsid w:val="00B96FA6"/>
    <w:rsid w:val="00B97889"/>
    <w:rsid w:val="00BA00B8"/>
    <w:rsid w:val="00BA0DFB"/>
    <w:rsid w:val="00BA11F7"/>
    <w:rsid w:val="00BA1F48"/>
    <w:rsid w:val="00BA27C4"/>
    <w:rsid w:val="00BA28B3"/>
    <w:rsid w:val="00BA3154"/>
    <w:rsid w:val="00BA47A5"/>
    <w:rsid w:val="00BA5119"/>
    <w:rsid w:val="00BA699E"/>
    <w:rsid w:val="00BA6B0C"/>
    <w:rsid w:val="00BB20D2"/>
    <w:rsid w:val="00BB39EB"/>
    <w:rsid w:val="00BB4445"/>
    <w:rsid w:val="00BB47F9"/>
    <w:rsid w:val="00BB5375"/>
    <w:rsid w:val="00BB7B0C"/>
    <w:rsid w:val="00BC0355"/>
    <w:rsid w:val="00BC0F88"/>
    <w:rsid w:val="00BC2190"/>
    <w:rsid w:val="00BC29F4"/>
    <w:rsid w:val="00BC31DE"/>
    <w:rsid w:val="00BC3397"/>
    <w:rsid w:val="00BC3D00"/>
    <w:rsid w:val="00BC3EC8"/>
    <w:rsid w:val="00BC3F72"/>
    <w:rsid w:val="00BC4BE7"/>
    <w:rsid w:val="00BC4D07"/>
    <w:rsid w:val="00BC4D90"/>
    <w:rsid w:val="00BC67FD"/>
    <w:rsid w:val="00BC77E3"/>
    <w:rsid w:val="00BD0AD3"/>
    <w:rsid w:val="00BD0B6E"/>
    <w:rsid w:val="00BD0BA8"/>
    <w:rsid w:val="00BD0E05"/>
    <w:rsid w:val="00BD25BD"/>
    <w:rsid w:val="00BD263D"/>
    <w:rsid w:val="00BD2F7B"/>
    <w:rsid w:val="00BD3734"/>
    <w:rsid w:val="00BD3B00"/>
    <w:rsid w:val="00BD4315"/>
    <w:rsid w:val="00BD599C"/>
    <w:rsid w:val="00BD5A41"/>
    <w:rsid w:val="00BD5A53"/>
    <w:rsid w:val="00BD5E69"/>
    <w:rsid w:val="00BD65BC"/>
    <w:rsid w:val="00BD7176"/>
    <w:rsid w:val="00BD7C16"/>
    <w:rsid w:val="00BE051B"/>
    <w:rsid w:val="00BE0619"/>
    <w:rsid w:val="00BE07E9"/>
    <w:rsid w:val="00BE2FE6"/>
    <w:rsid w:val="00BE45CC"/>
    <w:rsid w:val="00BE471D"/>
    <w:rsid w:val="00BE50C6"/>
    <w:rsid w:val="00BE56F5"/>
    <w:rsid w:val="00BE5EA9"/>
    <w:rsid w:val="00BF13CF"/>
    <w:rsid w:val="00BF2059"/>
    <w:rsid w:val="00BF2635"/>
    <w:rsid w:val="00BF2C15"/>
    <w:rsid w:val="00BF3175"/>
    <w:rsid w:val="00BF4720"/>
    <w:rsid w:val="00BF54C3"/>
    <w:rsid w:val="00BF7292"/>
    <w:rsid w:val="00C0031D"/>
    <w:rsid w:val="00C0145C"/>
    <w:rsid w:val="00C01787"/>
    <w:rsid w:val="00C01B88"/>
    <w:rsid w:val="00C02679"/>
    <w:rsid w:val="00C02743"/>
    <w:rsid w:val="00C03EE6"/>
    <w:rsid w:val="00C04A03"/>
    <w:rsid w:val="00C05C43"/>
    <w:rsid w:val="00C06580"/>
    <w:rsid w:val="00C068EC"/>
    <w:rsid w:val="00C07588"/>
    <w:rsid w:val="00C07BCE"/>
    <w:rsid w:val="00C10978"/>
    <w:rsid w:val="00C11014"/>
    <w:rsid w:val="00C12C6C"/>
    <w:rsid w:val="00C1416F"/>
    <w:rsid w:val="00C14B5E"/>
    <w:rsid w:val="00C14CCD"/>
    <w:rsid w:val="00C16228"/>
    <w:rsid w:val="00C16E2D"/>
    <w:rsid w:val="00C16FB8"/>
    <w:rsid w:val="00C17978"/>
    <w:rsid w:val="00C20546"/>
    <w:rsid w:val="00C20E57"/>
    <w:rsid w:val="00C21272"/>
    <w:rsid w:val="00C221BF"/>
    <w:rsid w:val="00C22B53"/>
    <w:rsid w:val="00C23AC2"/>
    <w:rsid w:val="00C24657"/>
    <w:rsid w:val="00C2733D"/>
    <w:rsid w:val="00C303C3"/>
    <w:rsid w:val="00C30921"/>
    <w:rsid w:val="00C309C5"/>
    <w:rsid w:val="00C30F76"/>
    <w:rsid w:val="00C30FF7"/>
    <w:rsid w:val="00C3153C"/>
    <w:rsid w:val="00C3181D"/>
    <w:rsid w:val="00C31F3A"/>
    <w:rsid w:val="00C32A20"/>
    <w:rsid w:val="00C32D10"/>
    <w:rsid w:val="00C34637"/>
    <w:rsid w:val="00C34847"/>
    <w:rsid w:val="00C35574"/>
    <w:rsid w:val="00C35E4C"/>
    <w:rsid w:val="00C36736"/>
    <w:rsid w:val="00C36BEF"/>
    <w:rsid w:val="00C40206"/>
    <w:rsid w:val="00C40637"/>
    <w:rsid w:val="00C414BD"/>
    <w:rsid w:val="00C43103"/>
    <w:rsid w:val="00C43169"/>
    <w:rsid w:val="00C43392"/>
    <w:rsid w:val="00C4364F"/>
    <w:rsid w:val="00C44B26"/>
    <w:rsid w:val="00C450E3"/>
    <w:rsid w:val="00C45114"/>
    <w:rsid w:val="00C45C52"/>
    <w:rsid w:val="00C460D1"/>
    <w:rsid w:val="00C46FDF"/>
    <w:rsid w:val="00C508F1"/>
    <w:rsid w:val="00C51B88"/>
    <w:rsid w:val="00C52322"/>
    <w:rsid w:val="00C5335C"/>
    <w:rsid w:val="00C53497"/>
    <w:rsid w:val="00C541A6"/>
    <w:rsid w:val="00C54CA5"/>
    <w:rsid w:val="00C54D14"/>
    <w:rsid w:val="00C55C55"/>
    <w:rsid w:val="00C55F44"/>
    <w:rsid w:val="00C5629B"/>
    <w:rsid w:val="00C60034"/>
    <w:rsid w:val="00C60494"/>
    <w:rsid w:val="00C60C8B"/>
    <w:rsid w:val="00C62110"/>
    <w:rsid w:val="00C6299F"/>
    <w:rsid w:val="00C63112"/>
    <w:rsid w:val="00C644CA"/>
    <w:rsid w:val="00C64895"/>
    <w:rsid w:val="00C6494E"/>
    <w:rsid w:val="00C65270"/>
    <w:rsid w:val="00C6584E"/>
    <w:rsid w:val="00C70291"/>
    <w:rsid w:val="00C70438"/>
    <w:rsid w:val="00C72060"/>
    <w:rsid w:val="00C729C3"/>
    <w:rsid w:val="00C72DAD"/>
    <w:rsid w:val="00C73C92"/>
    <w:rsid w:val="00C74C0A"/>
    <w:rsid w:val="00C75555"/>
    <w:rsid w:val="00C76D9B"/>
    <w:rsid w:val="00C80CF8"/>
    <w:rsid w:val="00C820EE"/>
    <w:rsid w:val="00C82BF4"/>
    <w:rsid w:val="00C82DBC"/>
    <w:rsid w:val="00C835CB"/>
    <w:rsid w:val="00C83957"/>
    <w:rsid w:val="00C84694"/>
    <w:rsid w:val="00C855A2"/>
    <w:rsid w:val="00C85BB6"/>
    <w:rsid w:val="00C8699B"/>
    <w:rsid w:val="00C8711F"/>
    <w:rsid w:val="00C87222"/>
    <w:rsid w:val="00C87E00"/>
    <w:rsid w:val="00C87F60"/>
    <w:rsid w:val="00C90618"/>
    <w:rsid w:val="00C90CC8"/>
    <w:rsid w:val="00C91374"/>
    <w:rsid w:val="00C919D5"/>
    <w:rsid w:val="00C91AA2"/>
    <w:rsid w:val="00C91C71"/>
    <w:rsid w:val="00C920CC"/>
    <w:rsid w:val="00C921B9"/>
    <w:rsid w:val="00C92503"/>
    <w:rsid w:val="00C9427D"/>
    <w:rsid w:val="00C952FD"/>
    <w:rsid w:val="00C95DD5"/>
    <w:rsid w:val="00C96E45"/>
    <w:rsid w:val="00C970BD"/>
    <w:rsid w:val="00C972C5"/>
    <w:rsid w:val="00CA0372"/>
    <w:rsid w:val="00CA133C"/>
    <w:rsid w:val="00CA15B7"/>
    <w:rsid w:val="00CA1843"/>
    <w:rsid w:val="00CA49F2"/>
    <w:rsid w:val="00CA4A93"/>
    <w:rsid w:val="00CA51B6"/>
    <w:rsid w:val="00CA5AF4"/>
    <w:rsid w:val="00CA6FB6"/>
    <w:rsid w:val="00CA7154"/>
    <w:rsid w:val="00CA7C30"/>
    <w:rsid w:val="00CB05C2"/>
    <w:rsid w:val="00CB1378"/>
    <w:rsid w:val="00CB278A"/>
    <w:rsid w:val="00CB2DEE"/>
    <w:rsid w:val="00CB4032"/>
    <w:rsid w:val="00CB4B04"/>
    <w:rsid w:val="00CB4BD4"/>
    <w:rsid w:val="00CB712D"/>
    <w:rsid w:val="00CB77D0"/>
    <w:rsid w:val="00CB7B06"/>
    <w:rsid w:val="00CC0DE2"/>
    <w:rsid w:val="00CC1854"/>
    <w:rsid w:val="00CC20DD"/>
    <w:rsid w:val="00CC2140"/>
    <w:rsid w:val="00CC28ED"/>
    <w:rsid w:val="00CC2DFC"/>
    <w:rsid w:val="00CC3AAA"/>
    <w:rsid w:val="00CC40F5"/>
    <w:rsid w:val="00CC45BC"/>
    <w:rsid w:val="00CC4868"/>
    <w:rsid w:val="00CC5C2C"/>
    <w:rsid w:val="00CD0373"/>
    <w:rsid w:val="00CD212A"/>
    <w:rsid w:val="00CD262C"/>
    <w:rsid w:val="00CD3B2A"/>
    <w:rsid w:val="00CD46EF"/>
    <w:rsid w:val="00CD4B55"/>
    <w:rsid w:val="00CD738E"/>
    <w:rsid w:val="00CE01B4"/>
    <w:rsid w:val="00CE02D5"/>
    <w:rsid w:val="00CE067A"/>
    <w:rsid w:val="00CE085F"/>
    <w:rsid w:val="00CE0FA5"/>
    <w:rsid w:val="00CE158E"/>
    <w:rsid w:val="00CE1E50"/>
    <w:rsid w:val="00CE2EA3"/>
    <w:rsid w:val="00CE3ADE"/>
    <w:rsid w:val="00CE55CB"/>
    <w:rsid w:val="00CE689B"/>
    <w:rsid w:val="00CE6AC8"/>
    <w:rsid w:val="00CE7369"/>
    <w:rsid w:val="00CF1E60"/>
    <w:rsid w:val="00CF335F"/>
    <w:rsid w:val="00CF4931"/>
    <w:rsid w:val="00CF52A2"/>
    <w:rsid w:val="00CF58F7"/>
    <w:rsid w:val="00CF5C94"/>
    <w:rsid w:val="00CF6A49"/>
    <w:rsid w:val="00CF6A95"/>
    <w:rsid w:val="00CF72F7"/>
    <w:rsid w:val="00D012CC"/>
    <w:rsid w:val="00D01358"/>
    <w:rsid w:val="00D0153F"/>
    <w:rsid w:val="00D0312B"/>
    <w:rsid w:val="00D034A6"/>
    <w:rsid w:val="00D04CA8"/>
    <w:rsid w:val="00D05B05"/>
    <w:rsid w:val="00D05B7E"/>
    <w:rsid w:val="00D072EE"/>
    <w:rsid w:val="00D07387"/>
    <w:rsid w:val="00D07C50"/>
    <w:rsid w:val="00D1049E"/>
    <w:rsid w:val="00D11950"/>
    <w:rsid w:val="00D11ED4"/>
    <w:rsid w:val="00D12B3B"/>
    <w:rsid w:val="00D14AD8"/>
    <w:rsid w:val="00D14DDA"/>
    <w:rsid w:val="00D15B4B"/>
    <w:rsid w:val="00D16260"/>
    <w:rsid w:val="00D16765"/>
    <w:rsid w:val="00D17DD1"/>
    <w:rsid w:val="00D21A1F"/>
    <w:rsid w:val="00D24507"/>
    <w:rsid w:val="00D24E7C"/>
    <w:rsid w:val="00D25B3C"/>
    <w:rsid w:val="00D26D7F"/>
    <w:rsid w:val="00D304F1"/>
    <w:rsid w:val="00D31724"/>
    <w:rsid w:val="00D318BB"/>
    <w:rsid w:val="00D319A4"/>
    <w:rsid w:val="00D32DAF"/>
    <w:rsid w:val="00D342AE"/>
    <w:rsid w:val="00D34427"/>
    <w:rsid w:val="00D34D58"/>
    <w:rsid w:val="00D356EB"/>
    <w:rsid w:val="00D35C8F"/>
    <w:rsid w:val="00D36FA9"/>
    <w:rsid w:val="00D37487"/>
    <w:rsid w:val="00D37DB0"/>
    <w:rsid w:val="00D37DFD"/>
    <w:rsid w:val="00D4059E"/>
    <w:rsid w:val="00D408C3"/>
    <w:rsid w:val="00D40A24"/>
    <w:rsid w:val="00D41020"/>
    <w:rsid w:val="00D41FC3"/>
    <w:rsid w:val="00D42B73"/>
    <w:rsid w:val="00D42C5C"/>
    <w:rsid w:val="00D45A75"/>
    <w:rsid w:val="00D45D34"/>
    <w:rsid w:val="00D46DF5"/>
    <w:rsid w:val="00D47303"/>
    <w:rsid w:val="00D50CBD"/>
    <w:rsid w:val="00D51132"/>
    <w:rsid w:val="00D51530"/>
    <w:rsid w:val="00D536D6"/>
    <w:rsid w:val="00D538DF"/>
    <w:rsid w:val="00D53BB1"/>
    <w:rsid w:val="00D53D2D"/>
    <w:rsid w:val="00D54A04"/>
    <w:rsid w:val="00D54E6E"/>
    <w:rsid w:val="00D5587E"/>
    <w:rsid w:val="00D558EB"/>
    <w:rsid w:val="00D5667A"/>
    <w:rsid w:val="00D601EF"/>
    <w:rsid w:val="00D6064D"/>
    <w:rsid w:val="00D61C52"/>
    <w:rsid w:val="00D6400A"/>
    <w:rsid w:val="00D651CE"/>
    <w:rsid w:val="00D66023"/>
    <w:rsid w:val="00D671C5"/>
    <w:rsid w:val="00D67E70"/>
    <w:rsid w:val="00D70F62"/>
    <w:rsid w:val="00D711D4"/>
    <w:rsid w:val="00D71ABC"/>
    <w:rsid w:val="00D72460"/>
    <w:rsid w:val="00D724DB"/>
    <w:rsid w:val="00D7437A"/>
    <w:rsid w:val="00D7519A"/>
    <w:rsid w:val="00D75EC4"/>
    <w:rsid w:val="00D760E5"/>
    <w:rsid w:val="00D76CA8"/>
    <w:rsid w:val="00D7765A"/>
    <w:rsid w:val="00D77668"/>
    <w:rsid w:val="00D80181"/>
    <w:rsid w:val="00D810C8"/>
    <w:rsid w:val="00D818BF"/>
    <w:rsid w:val="00D81B1C"/>
    <w:rsid w:val="00D82458"/>
    <w:rsid w:val="00D82972"/>
    <w:rsid w:val="00D836C1"/>
    <w:rsid w:val="00D838B3"/>
    <w:rsid w:val="00D84300"/>
    <w:rsid w:val="00D84348"/>
    <w:rsid w:val="00D84CFB"/>
    <w:rsid w:val="00D84F3A"/>
    <w:rsid w:val="00D86FC8"/>
    <w:rsid w:val="00D870BD"/>
    <w:rsid w:val="00D879B5"/>
    <w:rsid w:val="00D87A31"/>
    <w:rsid w:val="00D87DA0"/>
    <w:rsid w:val="00D91A37"/>
    <w:rsid w:val="00D92D96"/>
    <w:rsid w:val="00D92F51"/>
    <w:rsid w:val="00D9378E"/>
    <w:rsid w:val="00D93E88"/>
    <w:rsid w:val="00D94230"/>
    <w:rsid w:val="00D94626"/>
    <w:rsid w:val="00D959D9"/>
    <w:rsid w:val="00D95C47"/>
    <w:rsid w:val="00D97168"/>
    <w:rsid w:val="00D97AB3"/>
    <w:rsid w:val="00DA061C"/>
    <w:rsid w:val="00DA2141"/>
    <w:rsid w:val="00DA2B80"/>
    <w:rsid w:val="00DA3420"/>
    <w:rsid w:val="00DA407C"/>
    <w:rsid w:val="00DA41CE"/>
    <w:rsid w:val="00DA4743"/>
    <w:rsid w:val="00DA5058"/>
    <w:rsid w:val="00DA5A02"/>
    <w:rsid w:val="00DA772A"/>
    <w:rsid w:val="00DA79AA"/>
    <w:rsid w:val="00DB04E0"/>
    <w:rsid w:val="00DB09BD"/>
    <w:rsid w:val="00DB121D"/>
    <w:rsid w:val="00DB1230"/>
    <w:rsid w:val="00DB1DAA"/>
    <w:rsid w:val="00DB36B6"/>
    <w:rsid w:val="00DB446D"/>
    <w:rsid w:val="00DB454A"/>
    <w:rsid w:val="00DB577D"/>
    <w:rsid w:val="00DB5849"/>
    <w:rsid w:val="00DB5E2D"/>
    <w:rsid w:val="00DB5FFC"/>
    <w:rsid w:val="00DB6368"/>
    <w:rsid w:val="00DB6447"/>
    <w:rsid w:val="00DB7509"/>
    <w:rsid w:val="00DB7C07"/>
    <w:rsid w:val="00DC0146"/>
    <w:rsid w:val="00DC0BFD"/>
    <w:rsid w:val="00DC1082"/>
    <w:rsid w:val="00DC17B2"/>
    <w:rsid w:val="00DC22B5"/>
    <w:rsid w:val="00DC34E0"/>
    <w:rsid w:val="00DC4DDD"/>
    <w:rsid w:val="00DC51BF"/>
    <w:rsid w:val="00DD0F5A"/>
    <w:rsid w:val="00DD1795"/>
    <w:rsid w:val="00DD2137"/>
    <w:rsid w:val="00DD399B"/>
    <w:rsid w:val="00DD3E42"/>
    <w:rsid w:val="00DD43FB"/>
    <w:rsid w:val="00DD5157"/>
    <w:rsid w:val="00DD5A9B"/>
    <w:rsid w:val="00DD66B9"/>
    <w:rsid w:val="00DD670B"/>
    <w:rsid w:val="00DD6B81"/>
    <w:rsid w:val="00DD770E"/>
    <w:rsid w:val="00DD7B50"/>
    <w:rsid w:val="00DE0547"/>
    <w:rsid w:val="00DE11A7"/>
    <w:rsid w:val="00DE142B"/>
    <w:rsid w:val="00DE14AB"/>
    <w:rsid w:val="00DE191E"/>
    <w:rsid w:val="00DE225B"/>
    <w:rsid w:val="00DE3308"/>
    <w:rsid w:val="00DE3651"/>
    <w:rsid w:val="00DE3B28"/>
    <w:rsid w:val="00DE43CC"/>
    <w:rsid w:val="00DE47E0"/>
    <w:rsid w:val="00DE4F46"/>
    <w:rsid w:val="00DE5EA2"/>
    <w:rsid w:val="00DE5F27"/>
    <w:rsid w:val="00DE7252"/>
    <w:rsid w:val="00DE7CFA"/>
    <w:rsid w:val="00DF250C"/>
    <w:rsid w:val="00DF2D32"/>
    <w:rsid w:val="00DF32BC"/>
    <w:rsid w:val="00DF3E80"/>
    <w:rsid w:val="00DF54F1"/>
    <w:rsid w:val="00DF663F"/>
    <w:rsid w:val="00DF6FB6"/>
    <w:rsid w:val="00DF7178"/>
    <w:rsid w:val="00E000F9"/>
    <w:rsid w:val="00E004CD"/>
    <w:rsid w:val="00E01376"/>
    <w:rsid w:val="00E0137D"/>
    <w:rsid w:val="00E03130"/>
    <w:rsid w:val="00E03DB1"/>
    <w:rsid w:val="00E05CEF"/>
    <w:rsid w:val="00E05DA6"/>
    <w:rsid w:val="00E06CEF"/>
    <w:rsid w:val="00E06DC8"/>
    <w:rsid w:val="00E06F9D"/>
    <w:rsid w:val="00E10050"/>
    <w:rsid w:val="00E10BC9"/>
    <w:rsid w:val="00E10D97"/>
    <w:rsid w:val="00E10F25"/>
    <w:rsid w:val="00E11542"/>
    <w:rsid w:val="00E12F94"/>
    <w:rsid w:val="00E13056"/>
    <w:rsid w:val="00E141AC"/>
    <w:rsid w:val="00E14320"/>
    <w:rsid w:val="00E14C88"/>
    <w:rsid w:val="00E158E1"/>
    <w:rsid w:val="00E159E2"/>
    <w:rsid w:val="00E1605E"/>
    <w:rsid w:val="00E16622"/>
    <w:rsid w:val="00E167E2"/>
    <w:rsid w:val="00E170CF"/>
    <w:rsid w:val="00E17CF1"/>
    <w:rsid w:val="00E201BB"/>
    <w:rsid w:val="00E20A95"/>
    <w:rsid w:val="00E21B9A"/>
    <w:rsid w:val="00E2206D"/>
    <w:rsid w:val="00E221FD"/>
    <w:rsid w:val="00E22E82"/>
    <w:rsid w:val="00E23806"/>
    <w:rsid w:val="00E23BC7"/>
    <w:rsid w:val="00E257D7"/>
    <w:rsid w:val="00E26487"/>
    <w:rsid w:val="00E26962"/>
    <w:rsid w:val="00E274B2"/>
    <w:rsid w:val="00E2766E"/>
    <w:rsid w:val="00E30C57"/>
    <w:rsid w:val="00E3164A"/>
    <w:rsid w:val="00E34373"/>
    <w:rsid w:val="00E34857"/>
    <w:rsid w:val="00E36437"/>
    <w:rsid w:val="00E36753"/>
    <w:rsid w:val="00E367E4"/>
    <w:rsid w:val="00E36969"/>
    <w:rsid w:val="00E376DB"/>
    <w:rsid w:val="00E413A5"/>
    <w:rsid w:val="00E4179B"/>
    <w:rsid w:val="00E418BE"/>
    <w:rsid w:val="00E42667"/>
    <w:rsid w:val="00E433B3"/>
    <w:rsid w:val="00E43C74"/>
    <w:rsid w:val="00E4492F"/>
    <w:rsid w:val="00E44FA5"/>
    <w:rsid w:val="00E45D01"/>
    <w:rsid w:val="00E4650D"/>
    <w:rsid w:val="00E47E4C"/>
    <w:rsid w:val="00E50166"/>
    <w:rsid w:val="00E509C2"/>
    <w:rsid w:val="00E50BEB"/>
    <w:rsid w:val="00E51B0E"/>
    <w:rsid w:val="00E521B4"/>
    <w:rsid w:val="00E53900"/>
    <w:rsid w:val="00E561BB"/>
    <w:rsid w:val="00E576AC"/>
    <w:rsid w:val="00E57C29"/>
    <w:rsid w:val="00E602F5"/>
    <w:rsid w:val="00E60AC0"/>
    <w:rsid w:val="00E60BF0"/>
    <w:rsid w:val="00E615F0"/>
    <w:rsid w:val="00E6165F"/>
    <w:rsid w:val="00E62121"/>
    <w:rsid w:val="00E62E31"/>
    <w:rsid w:val="00E6309A"/>
    <w:rsid w:val="00E65391"/>
    <w:rsid w:val="00E65990"/>
    <w:rsid w:val="00E663E9"/>
    <w:rsid w:val="00E67CC9"/>
    <w:rsid w:val="00E724D6"/>
    <w:rsid w:val="00E72673"/>
    <w:rsid w:val="00E7296E"/>
    <w:rsid w:val="00E72A22"/>
    <w:rsid w:val="00E736DC"/>
    <w:rsid w:val="00E739F7"/>
    <w:rsid w:val="00E74228"/>
    <w:rsid w:val="00E743AD"/>
    <w:rsid w:val="00E749A6"/>
    <w:rsid w:val="00E74CE6"/>
    <w:rsid w:val="00E75136"/>
    <w:rsid w:val="00E75D5F"/>
    <w:rsid w:val="00E80B60"/>
    <w:rsid w:val="00E80E03"/>
    <w:rsid w:val="00E81865"/>
    <w:rsid w:val="00E81E0D"/>
    <w:rsid w:val="00E82492"/>
    <w:rsid w:val="00E8389A"/>
    <w:rsid w:val="00E8470A"/>
    <w:rsid w:val="00E84AA6"/>
    <w:rsid w:val="00E8510B"/>
    <w:rsid w:val="00E86228"/>
    <w:rsid w:val="00E8731A"/>
    <w:rsid w:val="00E9080D"/>
    <w:rsid w:val="00E90CC8"/>
    <w:rsid w:val="00E91A6D"/>
    <w:rsid w:val="00E91EBF"/>
    <w:rsid w:val="00E92B68"/>
    <w:rsid w:val="00E9477E"/>
    <w:rsid w:val="00E955AC"/>
    <w:rsid w:val="00E96194"/>
    <w:rsid w:val="00E96FAC"/>
    <w:rsid w:val="00EA00A9"/>
    <w:rsid w:val="00EA1037"/>
    <w:rsid w:val="00EA21F3"/>
    <w:rsid w:val="00EA2362"/>
    <w:rsid w:val="00EA4C86"/>
    <w:rsid w:val="00EA5691"/>
    <w:rsid w:val="00EA5F5D"/>
    <w:rsid w:val="00EA650B"/>
    <w:rsid w:val="00EA6875"/>
    <w:rsid w:val="00EA6BD2"/>
    <w:rsid w:val="00EA73E1"/>
    <w:rsid w:val="00EB1AEE"/>
    <w:rsid w:val="00EB27C8"/>
    <w:rsid w:val="00EB2A89"/>
    <w:rsid w:val="00EB2C5D"/>
    <w:rsid w:val="00EB3105"/>
    <w:rsid w:val="00EB31E7"/>
    <w:rsid w:val="00EB3969"/>
    <w:rsid w:val="00EB3C64"/>
    <w:rsid w:val="00EB5CD1"/>
    <w:rsid w:val="00EB62C5"/>
    <w:rsid w:val="00EB66D5"/>
    <w:rsid w:val="00EB7150"/>
    <w:rsid w:val="00EB76C0"/>
    <w:rsid w:val="00EC0680"/>
    <w:rsid w:val="00EC0BE0"/>
    <w:rsid w:val="00EC1356"/>
    <w:rsid w:val="00EC14C5"/>
    <w:rsid w:val="00EC17A1"/>
    <w:rsid w:val="00EC1B18"/>
    <w:rsid w:val="00EC1D40"/>
    <w:rsid w:val="00EC230D"/>
    <w:rsid w:val="00EC2A84"/>
    <w:rsid w:val="00EC2B52"/>
    <w:rsid w:val="00EC394F"/>
    <w:rsid w:val="00EC4DD6"/>
    <w:rsid w:val="00EC542E"/>
    <w:rsid w:val="00ED07E3"/>
    <w:rsid w:val="00ED08D4"/>
    <w:rsid w:val="00ED0B8A"/>
    <w:rsid w:val="00ED1839"/>
    <w:rsid w:val="00ED5159"/>
    <w:rsid w:val="00ED5441"/>
    <w:rsid w:val="00ED54A3"/>
    <w:rsid w:val="00ED62AE"/>
    <w:rsid w:val="00ED6599"/>
    <w:rsid w:val="00ED665B"/>
    <w:rsid w:val="00EE1741"/>
    <w:rsid w:val="00EE1C4B"/>
    <w:rsid w:val="00EE24D4"/>
    <w:rsid w:val="00EE29E8"/>
    <w:rsid w:val="00EE2E16"/>
    <w:rsid w:val="00EE2F82"/>
    <w:rsid w:val="00EE3762"/>
    <w:rsid w:val="00EE563B"/>
    <w:rsid w:val="00EE5950"/>
    <w:rsid w:val="00EE6AF2"/>
    <w:rsid w:val="00EE7494"/>
    <w:rsid w:val="00EF05CF"/>
    <w:rsid w:val="00EF075B"/>
    <w:rsid w:val="00EF096C"/>
    <w:rsid w:val="00EF1C2F"/>
    <w:rsid w:val="00EF365C"/>
    <w:rsid w:val="00EF3C8B"/>
    <w:rsid w:val="00EF4128"/>
    <w:rsid w:val="00EF4DE8"/>
    <w:rsid w:val="00EF4F62"/>
    <w:rsid w:val="00EF51EF"/>
    <w:rsid w:val="00EF5E6F"/>
    <w:rsid w:val="00EF6980"/>
    <w:rsid w:val="00EF6BF3"/>
    <w:rsid w:val="00EF6C1B"/>
    <w:rsid w:val="00EF7C93"/>
    <w:rsid w:val="00EF7FCC"/>
    <w:rsid w:val="00F004B2"/>
    <w:rsid w:val="00F02590"/>
    <w:rsid w:val="00F02879"/>
    <w:rsid w:val="00F040B9"/>
    <w:rsid w:val="00F041AF"/>
    <w:rsid w:val="00F04358"/>
    <w:rsid w:val="00F0687B"/>
    <w:rsid w:val="00F07464"/>
    <w:rsid w:val="00F07CF6"/>
    <w:rsid w:val="00F10114"/>
    <w:rsid w:val="00F108A9"/>
    <w:rsid w:val="00F10B3F"/>
    <w:rsid w:val="00F11258"/>
    <w:rsid w:val="00F11B4E"/>
    <w:rsid w:val="00F11B70"/>
    <w:rsid w:val="00F11E67"/>
    <w:rsid w:val="00F1409B"/>
    <w:rsid w:val="00F14DD3"/>
    <w:rsid w:val="00F158A8"/>
    <w:rsid w:val="00F17954"/>
    <w:rsid w:val="00F207BF"/>
    <w:rsid w:val="00F22B1A"/>
    <w:rsid w:val="00F22B76"/>
    <w:rsid w:val="00F23059"/>
    <w:rsid w:val="00F2642C"/>
    <w:rsid w:val="00F26A27"/>
    <w:rsid w:val="00F27014"/>
    <w:rsid w:val="00F30825"/>
    <w:rsid w:val="00F3304C"/>
    <w:rsid w:val="00F335DF"/>
    <w:rsid w:val="00F3397B"/>
    <w:rsid w:val="00F347A5"/>
    <w:rsid w:val="00F40C38"/>
    <w:rsid w:val="00F416E4"/>
    <w:rsid w:val="00F42D11"/>
    <w:rsid w:val="00F4330A"/>
    <w:rsid w:val="00F4402D"/>
    <w:rsid w:val="00F44D52"/>
    <w:rsid w:val="00F4565D"/>
    <w:rsid w:val="00F45AA6"/>
    <w:rsid w:val="00F46824"/>
    <w:rsid w:val="00F51003"/>
    <w:rsid w:val="00F512C5"/>
    <w:rsid w:val="00F51BB7"/>
    <w:rsid w:val="00F51D5C"/>
    <w:rsid w:val="00F5208D"/>
    <w:rsid w:val="00F52946"/>
    <w:rsid w:val="00F52FA6"/>
    <w:rsid w:val="00F5346F"/>
    <w:rsid w:val="00F541C2"/>
    <w:rsid w:val="00F542D5"/>
    <w:rsid w:val="00F542E6"/>
    <w:rsid w:val="00F55160"/>
    <w:rsid w:val="00F55DC5"/>
    <w:rsid w:val="00F5625A"/>
    <w:rsid w:val="00F56D54"/>
    <w:rsid w:val="00F6185B"/>
    <w:rsid w:val="00F61CD0"/>
    <w:rsid w:val="00F61F39"/>
    <w:rsid w:val="00F638E5"/>
    <w:rsid w:val="00F6430A"/>
    <w:rsid w:val="00F644D3"/>
    <w:rsid w:val="00F645C2"/>
    <w:rsid w:val="00F65B39"/>
    <w:rsid w:val="00F65C39"/>
    <w:rsid w:val="00F66183"/>
    <w:rsid w:val="00F66568"/>
    <w:rsid w:val="00F66980"/>
    <w:rsid w:val="00F67359"/>
    <w:rsid w:val="00F7002E"/>
    <w:rsid w:val="00F7017E"/>
    <w:rsid w:val="00F70989"/>
    <w:rsid w:val="00F70F2E"/>
    <w:rsid w:val="00F71231"/>
    <w:rsid w:val="00F71749"/>
    <w:rsid w:val="00F71AA9"/>
    <w:rsid w:val="00F73BE7"/>
    <w:rsid w:val="00F74438"/>
    <w:rsid w:val="00F7544E"/>
    <w:rsid w:val="00F754CA"/>
    <w:rsid w:val="00F75D13"/>
    <w:rsid w:val="00F76067"/>
    <w:rsid w:val="00F7682A"/>
    <w:rsid w:val="00F76991"/>
    <w:rsid w:val="00F775DD"/>
    <w:rsid w:val="00F8054E"/>
    <w:rsid w:val="00F80A3B"/>
    <w:rsid w:val="00F80D32"/>
    <w:rsid w:val="00F821B4"/>
    <w:rsid w:val="00F83F56"/>
    <w:rsid w:val="00F84B4D"/>
    <w:rsid w:val="00F8520F"/>
    <w:rsid w:val="00F86126"/>
    <w:rsid w:val="00F86EA0"/>
    <w:rsid w:val="00F926B3"/>
    <w:rsid w:val="00F92B2A"/>
    <w:rsid w:val="00F93955"/>
    <w:rsid w:val="00F94168"/>
    <w:rsid w:val="00F9478E"/>
    <w:rsid w:val="00F95010"/>
    <w:rsid w:val="00F95566"/>
    <w:rsid w:val="00F9701E"/>
    <w:rsid w:val="00F978E5"/>
    <w:rsid w:val="00F9790F"/>
    <w:rsid w:val="00F979EE"/>
    <w:rsid w:val="00F97DDD"/>
    <w:rsid w:val="00FA017C"/>
    <w:rsid w:val="00FA208D"/>
    <w:rsid w:val="00FA2318"/>
    <w:rsid w:val="00FA241F"/>
    <w:rsid w:val="00FA2BE3"/>
    <w:rsid w:val="00FA4E26"/>
    <w:rsid w:val="00FA4F02"/>
    <w:rsid w:val="00FA51DF"/>
    <w:rsid w:val="00FA6104"/>
    <w:rsid w:val="00FA6514"/>
    <w:rsid w:val="00FA6941"/>
    <w:rsid w:val="00FA6F65"/>
    <w:rsid w:val="00FA7023"/>
    <w:rsid w:val="00FA7DF0"/>
    <w:rsid w:val="00FB0A3E"/>
    <w:rsid w:val="00FB1282"/>
    <w:rsid w:val="00FB12E9"/>
    <w:rsid w:val="00FB138D"/>
    <w:rsid w:val="00FB1AE4"/>
    <w:rsid w:val="00FB1E66"/>
    <w:rsid w:val="00FB254F"/>
    <w:rsid w:val="00FB292D"/>
    <w:rsid w:val="00FB2DE7"/>
    <w:rsid w:val="00FB41D3"/>
    <w:rsid w:val="00FB45EB"/>
    <w:rsid w:val="00FB4C67"/>
    <w:rsid w:val="00FB5820"/>
    <w:rsid w:val="00FB5D74"/>
    <w:rsid w:val="00FB6D32"/>
    <w:rsid w:val="00FB7EE6"/>
    <w:rsid w:val="00FC1823"/>
    <w:rsid w:val="00FC2223"/>
    <w:rsid w:val="00FC2BF8"/>
    <w:rsid w:val="00FC3BD1"/>
    <w:rsid w:val="00FC45C7"/>
    <w:rsid w:val="00FC56F8"/>
    <w:rsid w:val="00FC60BD"/>
    <w:rsid w:val="00FC788C"/>
    <w:rsid w:val="00FD00E9"/>
    <w:rsid w:val="00FD0562"/>
    <w:rsid w:val="00FD0CC7"/>
    <w:rsid w:val="00FD1B25"/>
    <w:rsid w:val="00FD2717"/>
    <w:rsid w:val="00FD2720"/>
    <w:rsid w:val="00FD35C3"/>
    <w:rsid w:val="00FD5F26"/>
    <w:rsid w:val="00FD6EA2"/>
    <w:rsid w:val="00FD78DD"/>
    <w:rsid w:val="00FE0CE5"/>
    <w:rsid w:val="00FE1282"/>
    <w:rsid w:val="00FE156C"/>
    <w:rsid w:val="00FE1B42"/>
    <w:rsid w:val="00FE1C26"/>
    <w:rsid w:val="00FE1CD1"/>
    <w:rsid w:val="00FE28DB"/>
    <w:rsid w:val="00FE33F1"/>
    <w:rsid w:val="00FE380B"/>
    <w:rsid w:val="00FE5400"/>
    <w:rsid w:val="00FE615C"/>
    <w:rsid w:val="00FE6960"/>
    <w:rsid w:val="00FF10F3"/>
    <w:rsid w:val="00FF1470"/>
    <w:rsid w:val="00FF17EB"/>
    <w:rsid w:val="00FF3714"/>
    <w:rsid w:val="00FF441E"/>
    <w:rsid w:val="00FF4500"/>
    <w:rsid w:val="00FF4807"/>
    <w:rsid w:val="00FF591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7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7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87D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087D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uiPriority w:val="99"/>
    <w:unhideWhenUsed/>
    <w:rsid w:val="00087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97DB22F434B2EAD6C382CDBEA9C30A03AB88AF25DA7080992DB1BFA7CDE2E9C6B66156A4B58E45BDF0F3A04BE0AA7A49670h3I" TargetMode="External"/><Relationship Id="rId5" Type="http://schemas.openxmlformats.org/officeDocument/2006/relationships/hyperlink" Target="file:///E:\&#1055;&#1054;&#1056;&#1071;&#1044;&#1054;&#1050;%20&#1087;&#1086;%20&#1083;&#1100;&#1075;&#1086;&#1090;&#1072;&#1084;.docx" TargetMode="External"/><Relationship Id="rId4" Type="http://schemas.openxmlformats.org/officeDocument/2006/relationships/hyperlink" Target="consultantplus://offline/ref=40997DB22F434B2EAD6C382CDBEA9C30A03AB88AF25DA2050990D91BFA7CDE2E9C6B66156A5958BC57DF0B2405BB1FF1F5D35ED203E39CD287278D3A8174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dcterms:created xsi:type="dcterms:W3CDTF">2018-12-11T03:17:00Z</dcterms:created>
  <dcterms:modified xsi:type="dcterms:W3CDTF">2018-12-27T04:55:00Z</dcterms:modified>
</cp:coreProperties>
</file>