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2F" w:rsidRPr="004B2E3A" w:rsidRDefault="004B2E3A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4B2E3A" w:rsidRPr="004B2E3A" w:rsidRDefault="004B2E3A" w:rsidP="004B2E3A">
      <w:pPr>
        <w:jc w:val="center"/>
        <w:rPr>
          <w:rFonts w:ascii="Times New Roman" w:hAnsi="Times New Roman" w:cs="Times New Roman"/>
        </w:rPr>
      </w:pPr>
    </w:p>
    <w:p w:rsidR="004B2E3A" w:rsidRPr="008261BF" w:rsidRDefault="004B2E3A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 w:rsidR="00D978A5">
        <w:rPr>
          <w:rFonts w:ascii="Times New Roman" w:hAnsi="Times New Roman" w:cs="Times New Roman"/>
        </w:rPr>
        <w:t xml:space="preserve"> </w:t>
      </w:r>
      <w:r w:rsidR="008D468B" w:rsidRPr="008261BF">
        <w:rPr>
          <w:rFonts w:ascii="Times New Roman" w:hAnsi="Times New Roman" w:cs="Times New Roman"/>
        </w:rPr>
        <w:t>83</w:t>
      </w:r>
    </w:p>
    <w:p w:rsidR="004B2E3A" w:rsidRDefault="004B2E3A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468B">
        <w:rPr>
          <w:rFonts w:ascii="Times New Roman" w:hAnsi="Times New Roman" w:cs="Times New Roman"/>
          <w:lang w:val="en-US"/>
        </w:rPr>
        <w:t>X</w:t>
      </w:r>
      <w:r w:rsidR="008D468B" w:rsidRPr="008261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сессия  </w:t>
      </w:r>
      <w:r w:rsidR="00DD2290">
        <w:rPr>
          <w:rFonts w:ascii="Times New Roman" w:hAnsi="Times New Roman" w:cs="Times New Roman"/>
        </w:rPr>
        <w:t xml:space="preserve">      </w:t>
      </w:r>
      <w:r w:rsidR="00EE5A61" w:rsidRPr="003A627F">
        <w:rPr>
          <w:rFonts w:ascii="Times New Roman" w:hAnsi="Times New Roman" w:cs="Times New Roman"/>
        </w:rPr>
        <w:t xml:space="preserve"> </w:t>
      </w:r>
      <w:r w:rsidR="008D468B">
        <w:rPr>
          <w:rFonts w:ascii="Times New Roman" w:hAnsi="Times New Roman" w:cs="Times New Roman"/>
          <w:lang w:val="en-US"/>
        </w:rPr>
        <w:t>V</w:t>
      </w:r>
      <w:r w:rsidR="008D468B" w:rsidRPr="008261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4B2E3A" w:rsidRDefault="004B2E3A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D229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="00DD2290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>тября 201</w:t>
      </w:r>
      <w:r w:rsidR="00DD229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 </w:t>
      </w:r>
    </w:p>
    <w:p w:rsidR="004B2E3A" w:rsidRDefault="004B2E3A" w:rsidP="004B2E3A">
      <w:pPr>
        <w:spacing w:after="0"/>
        <w:jc w:val="both"/>
        <w:rPr>
          <w:rFonts w:ascii="Times New Roman" w:hAnsi="Times New Roman" w:cs="Times New Roman"/>
        </w:rPr>
      </w:pPr>
    </w:p>
    <w:p w:rsidR="004B2E3A" w:rsidRDefault="004B2E3A" w:rsidP="004B2E3A">
      <w:pPr>
        <w:spacing w:after="0"/>
        <w:jc w:val="both"/>
        <w:rPr>
          <w:rFonts w:ascii="Times New Roman" w:hAnsi="Times New Roman" w:cs="Times New Roman"/>
        </w:rPr>
      </w:pPr>
    </w:p>
    <w:p w:rsidR="004B2E3A" w:rsidRDefault="00EE0208" w:rsidP="004B2E3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351CEB">
        <w:rPr>
          <w:rFonts w:ascii="Times New Roman" w:hAnsi="Times New Roman" w:cs="Times New Roman"/>
          <w:b/>
        </w:rPr>
        <w:t xml:space="preserve"> </w:t>
      </w:r>
      <w:r w:rsidR="00BC0276">
        <w:rPr>
          <w:rFonts w:ascii="Times New Roman" w:hAnsi="Times New Roman" w:cs="Times New Roman"/>
          <w:b/>
        </w:rPr>
        <w:t>согласовании пред</w:t>
      </w:r>
      <w:r w:rsidR="008D468B">
        <w:rPr>
          <w:rFonts w:ascii="Times New Roman" w:hAnsi="Times New Roman" w:cs="Times New Roman"/>
          <w:b/>
        </w:rPr>
        <w:t>ложения о приобретении недвижимого и движимого имущества</w:t>
      </w:r>
      <w:r w:rsidR="00DB25E8">
        <w:rPr>
          <w:rFonts w:ascii="Times New Roman" w:hAnsi="Times New Roman" w:cs="Times New Roman"/>
          <w:b/>
        </w:rPr>
        <w:t xml:space="preserve"> в муниципальную собственность муниципального района «Могочинский район».</w:t>
      </w:r>
    </w:p>
    <w:p w:rsidR="000D6844" w:rsidRDefault="000D6844" w:rsidP="004B2E3A">
      <w:pPr>
        <w:spacing w:after="0"/>
        <w:jc w:val="center"/>
        <w:rPr>
          <w:rFonts w:ascii="Times New Roman" w:hAnsi="Times New Roman" w:cs="Times New Roman"/>
          <w:b/>
        </w:rPr>
      </w:pPr>
    </w:p>
    <w:p w:rsidR="000D6844" w:rsidRDefault="00DB25E8" w:rsidP="000D68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ст. 15 Федерального закона от </w:t>
      </w:r>
      <w:r w:rsidR="009A10C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6.10.2003 г. № 131 –ФЗ «Об общих принципах организации местного </w:t>
      </w:r>
      <w:r w:rsidR="00A13E1C">
        <w:rPr>
          <w:rFonts w:ascii="Times New Roman" w:hAnsi="Times New Roman" w:cs="Times New Roman"/>
        </w:rPr>
        <w:t>самоуправления в РФ», пунктом 4 статьи 6.2. Положения «О владении, пользовании и распоряжении</w:t>
      </w:r>
      <w:r w:rsidR="009A10CF">
        <w:rPr>
          <w:rFonts w:ascii="Times New Roman" w:hAnsi="Times New Roman" w:cs="Times New Roman"/>
        </w:rPr>
        <w:t xml:space="preserve"> муниципальной собственностью муниципального района «Могочинский район», утвержденного решением Совета муниципального района «Могочинский район» от 28.02.2006 г. № 83,</w:t>
      </w:r>
      <w:r w:rsidR="000804CE">
        <w:rPr>
          <w:rFonts w:ascii="Times New Roman" w:hAnsi="Times New Roman" w:cs="Times New Roman"/>
        </w:rPr>
        <w:t xml:space="preserve"> </w:t>
      </w:r>
      <w:r w:rsidR="008D468B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0D6844" w:rsidRDefault="000D6844" w:rsidP="000D6844">
      <w:pPr>
        <w:spacing w:after="0"/>
        <w:jc w:val="both"/>
        <w:rPr>
          <w:rFonts w:ascii="Times New Roman" w:hAnsi="Times New Roman" w:cs="Times New Roman"/>
          <w:b/>
        </w:rPr>
      </w:pPr>
      <w:r w:rsidRPr="00A57B1D">
        <w:rPr>
          <w:rFonts w:ascii="Times New Roman" w:hAnsi="Times New Roman" w:cs="Times New Roman"/>
          <w:b/>
        </w:rPr>
        <w:t>РЕШИЛ:</w:t>
      </w:r>
    </w:p>
    <w:p w:rsidR="00A57B1D" w:rsidRPr="00A57B1D" w:rsidRDefault="00A57B1D" w:rsidP="000D6844">
      <w:pPr>
        <w:spacing w:after="0"/>
        <w:jc w:val="both"/>
        <w:rPr>
          <w:rFonts w:ascii="Times New Roman" w:hAnsi="Times New Roman" w:cs="Times New Roman"/>
          <w:b/>
        </w:rPr>
      </w:pPr>
    </w:p>
    <w:p w:rsidR="00A57B1D" w:rsidRDefault="009A10CF" w:rsidP="00A57B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Согласовать предложение о приобретении </w:t>
      </w:r>
      <w:r w:rsidR="008D468B">
        <w:rPr>
          <w:rFonts w:ascii="Times New Roman" w:hAnsi="Times New Roman" w:cs="Times New Roman"/>
        </w:rPr>
        <w:t xml:space="preserve">недвижимого имущества расположенного по адресу: Забайкальский край, Могочинский район, </w:t>
      </w:r>
      <w:proofErr w:type="gramStart"/>
      <w:r w:rsidR="008D468B">
        <w:rPr>
          <w:rFonts w:ascii="Times New Roman" w:hAnsi="Times New Roman" w:cs="Times New Roman"/>
        </w:rPr>
        <w:t>г</w:t>
      </w:r>
      <w:proofErr w:type="gramEnd"/>
      <w:r w:rsidR="008D468B">
        <w:rPr>
          <w:rFonts w:ascii="Times New Roman" w:hAnsi="Times New Roman" w:cs="Times New Roman"/>
        </w:rPr>
        <w:t xml:space="preserve">. Могоча, ул Школьная, 19 и движимого имущества общей стоимостью 38 000 </w:t>
      </w:r>
      <w:proofErr w:type="spellStart"/>
      <w:r w:rsidR="008D468B">
        <w:rPr>
          <w:rFonts w:ascii="Times New Roman" w:hAnsi="Times New Roman" w:cs="Times New Roman"/>
        </w:rPr>
        <w:t>000</w:t>
      </w:r>
      <w:proofErr w:type="spellEnd"/>
      <w:r>
        <w:rPr>
          <w:rFonts w:ascii="Times New Roman" w:hAnsi="Times New Roman" w:cs="Times New Roman"/>
        </w:rPr>
        <w:t xml:space="preserve"> (тридцать восемь миллионов) рублей в муниципальную собственность муниципально</w:t>
      </w:r>
      <w:r w:rsidR="008D468B">
        <w:rPr>
          <w:rFonts w:ascii="Times New Roman" w:hAnsi="Times New Roman" w:cs="Times New Roman"/>
        </w:rPr>
        <w:t>го района «Могочинский район» для размещения дошкольного образовательного учреждения (Приложение №1)</w:t>
      </w:r>
    </w:p>
    <w:p w:rsidR="005C5989" w:rsidRDefault="005C5989" w:rsidP="00D00B5A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:rsidR="005C5989" w:rsidRDefault="005C5989" w:rsidP="00D00B5A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:rsidR="008D468B" w:rsidRDefault="008D468B" w:rsidP="00D00B5A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Совета муниципального                                Глава муниципального района </w:t>
      </w:r>
    </w:p>
    <w:p w:rsidR="008D468B" w:rsidRPr="008D468B" w:rsidRDefault="008D468B" w:rsidP="008D468B">
      <w:pPr>
        <w:pStyle w:val="a3"/>
        <w:tabs>
          <w:tab w:val="left" w:pos="6300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8D468B">
        <w:rPr>
          <w:rFonts w:ascii="Times New Roman" w:hAnsi="Times New Roman" w:cs="Times New Roman"/>
        </w:rPr>
        <w:t xml:space="preserve">района «Могочинский район» </w:t>
      </w:r>
      <w:r>
        <w:rPr>
          <w:rFonts w:ascii="Times New Roman" w:hAnsi="Times New Roman" w:cs="Times New Roman"/>
        </w:rPr>
        <w:t xml:space="preserve">                                             «Могочинский район»</w:t>
      </w:r>
    </w:p>
    <w:p w:rsidR="008261BF" w:rsidRDefault="008D468B" w:rsidP="008D468B">
      <w:pPr>
        <w:pStyle w:val="a3"/>
        <w:tabs>
          <w:tab w:val="left" w:pos="63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В.И. Колобов                                                                          Д.В. Плюхин </w:t>
      </w:r>
    </w:p>
    <w:p w:rsidR="008261BF" w:rsidRPr="008261BF" w:rsidRDefault="008261BF" w:rsidP="008261BF"/>
    <w:p w:rsidR="008261BF" w:rsidRDefault="008261BF" w:rsidP="008261BF"/>
    <w:p w:rsidR="008261BF" w:rsidRDefault="008261BF" w:rsidP="008261BF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№ 1</w:t>
      </w:r>
    </w:p>
    <w:p w:rsidR="008261BF" w:rsidRDefault="008261BF" w:rsidP="008261BF">
      <w:pPr>
        <w:jc w:val="right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27"/>
        <w:gridCol w:w="4375"/>
        <w:gridCol w:w="2384"/>
        <w:gridCol w:w="2385"/>
      </w:tblGrid>
      <w:tr w:rsidR="008261BF" w:rsidTr="008261B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1BF" w:rsidRDefault="008261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1BF" w:rsidRDefault="0082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движимого имущества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1BF" w:rsidRDefault="0082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1BF" w:rsidRDefault="0082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8261BF" w:rsidTr="008261B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1BF" w:rsidRDefault="008261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1BF" w:rsidRDefault="0082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673732  Забайкальский край, Могочинский район, г. Могоча, ул. Школьная, 19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1BF" w:rsidRDefault="0082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 кв.м.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1BF" w:rsidRDefault="0082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млн. рублей</w:t>
            </w:r>
          </w:p>
        </w:tc>
      </w:tr>
    </w:tbl>
    <w:p w:rsidR="005C5989" w:rsidRPr="008261BF" w:rsidRDefault="005C5989" w:rsidP="008261BF"/>
    <w:sectPr w:rsidR="005C5989" w:rsidRPr="008261BF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26EEC"/>
    <w:multiLevelType w:val="hybridMultilevel"/>
    <w:tmpl w:val="F9EC5D18"/>
    <w:lvl w:ilvl="0" w:tplc="11682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E3A"/>
    <w:rsid w:val="000804CE"/>
    <w:rsid w:val="000D6844"/>
    <w:rsid w:val="00146C6F"/>
    <w:rsid w:val="002E4BF2"/>
    <w:rsid w:val="00351CEB"/>
    <w:rsid w:val="0035535C"/>
    <w:rsid w:val="003A627F"/>
    <w:rsid w:val="003D5E47"/>
    <w:rsid w:val="003F2AFA"/>
    <w:rsid w:val="004B2E3A"/>
    <w:rsid w:val="0057620E"/>
    <w:rsid w:val="005C5989"/>
    <w:rsid w:val="005D633F"/>
    <w:rsid w:val="00727782"/>
    <w:rsid w:val="007E6C8E"/>
    <w:rsid w:val="00800DEC"/>
    <w:rsid w:val="008261BF"/>
    <w:rsid w:val="00844E1F"/>
    <w:rsid w:val="008476DE"/>
    <w:rsid w:val="00874337"/>
    <w:rsid w:val="008A7A63"/>
    <w:rsid w:val="008D468B"/>
    <w:rsid w:val="009834C5"/>
    <w:rsid w:val="009A10CF"/>
    <w:rsid w:val="00A13E1C"/>
    <w:rsid w:val="00A57B1D"/>
    <w:rsid w:val="00BB69A0"/>
    <w:rsid w:val="00BC0276"/>
    <w:rsid w:val="00BD71F4"/>
    <w:rsid w:val="00C26C25"/>
    <w:rsid w:val="00C309D6"/>
    <w:rsid w:val="00C52F01"/>
    <w:rsid w:val="00CE214B"/>
    <w:rsid w:val="00D00B5A"/>
    <w:rsid w:val="00D36398"/>
    <w:rsid w:val="00D978A5"/>
    <w:rsid w:val="00DA1117"/>
    <w:rsid w:val="00DB25E8"/>
    <w:rsid w:val="00DB7E2F"/>
    <w:rsid w:val="00DD2290"/>
    <w:rsid w:val="00E72D1D"/>
    <w:rsid w:val="00E75C12"/>
    <w:rsid w:val="00EE0208"/>
    <w:rsid w:val="00EE5A61"/>
    <w:rsid w:val="00F5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44"/>
    <w:pPr>
      <w:ind w:left="720"/>
      <w:contextualSpacing/>
    </w:pPr>
  </w:style>
  <w:style w:type="table" w:styleId="a4">
    <w:name w:val="Table Grid"/>
    <w:basedOn w:val="a1"/>
    <w:uiPriority w:val="59"/>
    <w:rsid w:val="00826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Селиверстова Л.В.</cp:lastModifiedBy>
  <cp:revision>4</cp:revision>
  <cp:lastPrinted>2013-10-11T05:17:00Z</cp:lastPrinted>
  <dcterms:created xsi:type="dcterms:W3CDTF">2013-10-21T04:05:00Z</dcterms:created>
  <dcterms:modified xsi:type="dcterms:W3CDTF">2013-10-21T04:12:00Z</dcterms:modified>
</cp:coreProperties>
</file>